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C47" w:rsidRPr="009B23E2" w:rsidRDefault="00047C47" w:rsidP="007E7D18">
      <w:pPr>
        <w:spacing w:after="0" w:line="360" w:lineRule="auto"/>
        <w:jc w:val="center"/>
        <w:rPr>
          <w:rFonts w:cs="Times New Roman"/>
          <w:sz w:val="28"/>
          <w:szCs w:val="28"/>
        </w:rPr>
      </w:pPr>
      <w:r w:rsidRPr="009B23E2">
        <w:rPr>
          <w:rFonts w:cs="Times New Roman"/>
          <w:sz w:val="28"/>
          <w:szCs w:val="28"/>
        </w:rPr>
        <w:t>Муниципальное бюджетное общеобразовательное учреждение</w:t>
      </w:r>
    </w:p>
    <w:p w:rsidR="00047C47" w:rsidRPr="009B23E2" w:rsidRDefault="00047C47" w:rsidP="007E7D18">
      <w:pPr>
        <w:spacing w:after="0" w:line="360" w:lineRule="auto"/>
        <w:jc w:val="center"/>
        <w:rPr>
          <w:rFonts w:cs="Times New Roman"/>
          <w:sz w:val="28"/>
          <w:szCs w:val="28"/>
        </w:rPr>
      </w:pPr>
      <w:proofErr w:type="spellStart"/>
      <w:r w:rsidRPr="009B23E2">
        <w:rPr>
          <w:rFonts w:cs="Times New Roman"/>
          <w:sz w:val="28"/>
          <w:szCs w:val="28"/>
        </w:rPr>
        <w:t>Костомукшского</w:t>
      </w:r>
      <w:proofErr w:type="spellEnd"/>
      <w:r w:rsidRPr="009B23E2">
        <w:rPr>
          <w:rFonts w:cs="Times New Roman"/>
          <w:sz w:val="28"/>
          <w:szCs w:val="28"/>
        </w:rPr>
        <w:t xml:space="preserve"> городского округа «СОШ №2 им.</w:t>
      </w:r>
      <w:r w:rsidR="00267309" w:rsidRPr="009B23E2">
        <w:rPr>
          <w:rFonts w:cs="Times New Roman"/>
          <w:sz w:val="28"/>
          <w:szCs w:val="28"/>
        </w:rPr>
        <w:t xml:space="preserve"> </w:t>
      </w:r>
      <w:r w:rsidRPr="009B23E2">
        <w:rPr>
          <w:rFonts w:cs="Times New Roman"/>
          <w:sz w:val="28"/>
          <w:szCs w:val="28"/>
        </w:rPr>
        <w:t>А.</w:t>
      </w:r>
      <w:r w:rsidR="00267309" w:rsidRPr="009B23E2">
        <w:rPr>
          <w:rFonts w:cs="Times New Roman"/>
          <w:sz w:val="28"/>
          <w:szCs w:val="28"/>
        </w:rPr>
        <w:t xml:space="preserve"> </w:t>
      </w:r>
      <w:r w:rsidRPr="009B23E2">
        <w:rPr>
          <w:rFonts w:cs="Times New Roman"/>
          <w:sz w:val="28"/>
          <w:szCs w:val="28"/>
        </w:rPr>
        <w:t>С. Пушкина»</w:t>
      </w:r>
    </w:p>
    <w:p w:rsidR="00047C47" w:rsidRPr="009B23E2" w:rsidRDefault="00047C47" w:rsidP="0036313F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047C47" w:rsidRPr="009B23E2" w:rsidRDefault="00047C47" w:rsidP="0036313F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047C47" w:rsidRDefault="00047C47" w:rsidP="0036313F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7E7D18" w:rsidRDefault="007E7D18" w:rsidP="0036313F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7E7D18" w:rsidRDefault="007E7D18" w:rsidP="0036313F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7E7D18" w:rsidRPr="009B23E2" w:rsidRDefault="007E7D18" w:rsidP="0036313F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047C47" w:rsidRPr="009B23E2" w:rsidRDefault="00047C47" w:rsidP="0036313F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047C47" w:rsidRPr="007E7D18" w:rsidRDefault="007E7D18" w:rsidP="007E7D18">
      <w:pPr>
        <w:spacing w:after="0" w:line="360" w:lineRule="auto"/>
        <w:jc w:val="center"/>
        <w:rPr>
          <w:rFonts w:cs="Times New Roman"/>
          <w:b/>
          <w:i/>
          <w:sz w:val="48"/>
          <w:szCs w:val="48"/>
        </w:rPr>
      </w:pPr>
      <w:r w:rsidRPr="007E7D18">
        <w:rPr>
          <w:rFonts w:cs="Times New Roman"/>
          <w:b/>
          <w:i/>
          <w:sz w:val="48"/>
          <w:szCs w:val="48"/>
        </w:rPr>
        <w:t>«Загар. Польза или вред»</w:t>
      </w:r>
    </w:p>
    <w:p w:rsidR="00047C47" w:rsidRPr="009B23E2" w:rsidRDefault="005A321E" w:rsidP="0036313F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  <w:r w:rsidRPr="009B23E2">
        <w:rPr>
          <w:rFonts w:cs="Times New Roman"/>
          <w:b/>
          <w:sz w:val="28"/>
          <w:szCs w:val="28"/>
        </w:rPr>
        <w:t xml:space="preserve"> </w:t>
      </w:r>
    </w:p>
    <w:p w:rsidR="00047C47" w:rsidRPr="009B23E2" w:rsidRDefault="00047C47" w:rsidP="0036313F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047C47" w:rsidRDefault="00F455EF" w:rsidP="0036313F">
      <w:p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</w:p>
    <w:p w:rsidR="007E7D18" w:rsidRDefault="007E7D18" w:rsidP="0036313F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7E7D18" w:rsidRPr="009B23E2" w:rsidRDefault="007E7D18" w:rsidP="0036313F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047C47" w:rsidRPr="009B23E2" w:rsidRDefault="00430963" w:rsidP="007E7D18">
      <w:pPr>
        <w:spacing w:after="0" w:line="360" w:lineRule="auto"/>
        <w:ind w:firstLine="708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</w:t>
      </w:r>
      <w:r w:rsidRPr="009B23E2">
        <w:rPr>
          <w:rFonts w:cs="Times New Roman"/>
          <w:sz w:val="28"/>
          <w:szCs w:val="28"/>
        </w:rPr>
        <w:t>Выполнил</w:t>
      </w:r>
      <w:r w:rsidR="007E7D18">
        <w:rPr>
          <w:rFonts w:cs="Times New Roman"/>
          <w:sz w:val="28"/>
          <w:szCs w:val="28"/>
        </w:rPr>
        <w:t xml:space="preserve">: </w:t>
      </w:r>
      <w:r w:rsidR="005A321E" w:rsidRPr="009B23E2">
        <w:rPr>
          <w:rFonts w:cs="Times New Roman"/>
          <w:sz w:val="28"/>
          <w:szCs w:val="28"/>
        </w:rPr>
        <w:t>Целищев Иван</w:t>
      </w:r>
      <w:r w:rsidR="007E7D18">
        <w:rPr>
          <w:rFonts w:cs="Times New Roman"/>
          <w:sz w:val="28"/>
          <w:szCs w:val="28"/>
        </w:rPr>
        <w:t xml:space="preserve">, </w:t>
      </w:r>
      <w:r w:rsidR="007E7D18" w:rsidRPr="009B23E2">
        <w:rPr>
          <w:rFonts w:cs="Times New Roman"/>
          <w:sz w:val="28"/>
          <w:szCs w:val="28"/>
        </w:rPr>
        <w:t>ученик 3А класса</w:t>
      </w:r>
    </w:p>
    <w:p w:rsidR="0081195B" w:rsidRDefault="0081195B" w:rsidP="0081195B">
      <w:pPr>
        <w:tabs>
          <w:tab w:val="left" w:pos="2700"/>
          <w:tab w:val="left" w:pos="2880"/>
          <w:tab w:val="left" w:pos="4536"/>
        </w:tabs>
        <w:spacing w:after="0" w:line="36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Pr="00AF056E">
        <w:rPr>
          <w:rFonts w:cs="Times New Roman"/>
          <w:sz w:val="28"/>
          <w:szCs w:val="28"/>
        </w:rPr>
        <w:t>Руководител</w:t>
      </w:r>
      <w:r>
        <w:rPr>
          <w:rFonts w:cs="Times New Roman"/>
          <w:sz w:val="28"/>
          <w:szCs w:val="28"/>
        </w:rPr>
        <w:t>ь</w:t>
      </w:r>
      <w:r w:rsidRPr="00AF056E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Кочик В. Г.,</w:t>
      </w:r>
    </w:p>
    <w:p w:rsidR="0081195B" w:rsidRDefault="0081195B" w:rsidP="0081195B">
      <w:pPr>
        <w:tabs>
          <w:tab w:val="left" w:pos="2700"/>
          <w:tab w:val="left" w:pos="2880"/>
          <w:tab w:val="left" w:pos="4536"/>
        </w:tabs>
        <w:spacing w:after="0" w:line="36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учитель начальных классов</w:t>
      </w:r>
    </w:p>
    <w:p w:rsidR="00430963" w:rsidRPr="009B23E2" w:rsidRDefault="0081195B" w:rsidP="0081195B">
      <w:pPr>
        <w:tabs>
          <w:tab w:val="left" w:pos="2700"/>
          <w:tab w:val="left" w:pos="2880"/>
          <w:tab w:val="left" w:pos="4536"/>
        </w:tabs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047C47" w:rsidRPr="009B23E2" w:rsidRDefault="00047C47" w:rsidP="0036313F">
      <w:pPr>
        <w:tabs>
          <w:tab w:val="left" w:pos="2700"/>
          <w:tab w:val="left" w:pos="2880"/>
          <w:tab w:val="left" w:pos="4536"/>
        </w:tabs>
        <w:spacing w:after="0" w:line="360" w:lineRule="auto"/>
        <w:jc w:val="both"/>
        <w:rPr>
          <w:rFonts w:cs="Times New Roman"/>
          <w:sz w:val="28"/>
          <w:szCs w:val="28"/>
        </w:rPr>
      </w:pPr>
    </w:p>
    <w:p w:rsidR="00047C47" w:rsidRPr="009B23E2" w:rsidRDefault="005A321E" w:rsidP="0036313F">
      <w:pPr>
        <w:tabs>
          <w:tab w:val="left" w:pos="2700"/>
          <w:tab w:val="left" w:pos="2880"/>
          <w:tab w:val="left" w:pos="4536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9B23E2">
        <w:rPr>
          <w:rFonts w:cs="Times New Roman"/>
          <w:sz w:val="28"/>
          <w:szCs w:val="28"/>
        </w:rPr>
        <w:t xml:space="preserve"> </w:t>
      </w:r>
    </w:p>
    <w:p w:rsidR="00047C47" w:rsidRPr="009B23E2" w:rsidRDefault="00047C47" w:rsidP="0036313F">
      <w:pPr>
        <w:tabs>
          <w:tab w:val="left" w:pos="2700"/>
          <w:tab w:val="left" w:pos="2880"/>
          <w:tab w:val="left" w:pos="4536"/>
        </w:tabs>
        <w:jc w:val="both"/>
        <w:rPr>
          <w:sz w:val="28"/>
          <w:szCs w:val="28"/>
        </w:rPr>
      </w:pPr>
    </w:p>
    <w:p w:rsidR="00047C47" w:rsidRPr="009B23E2" w:rsidRDefault="00047C47" w:rsidP="0036313F">
      <w:pPr>
        <w:tabs>
          <w:tab w:val="left" w:pos="2700"/>
          <w:tab w:val="left" w:pos="2880"/>
          <w:tab w:val="left" w:pos="4536"/>
        </w:tabs>
        <w:jc w:val="both"/>
        <w:rPr>
          <w:sz w:val="28"/>
          <w:szCs w:val="28"/>
        </w:rPr>
      </w:pPr>
    </w:p>
    <w:p w:rsidR="00047C47" w:rsidRPr="009B23E2" w:rsidRDefault="00047C47" w:rsidP="0036313F">
      <w:pPr>
        <w:tabs>
          <w:tab w:val="left" w:pos="2700"/>
          <w:tab w:val="left" w:pos="2880"/>
          <w:tab w:val="left" w:pos="4536"/>
        </w:tabs>
        <w:jc w:val="both"/>
        <w:rPr>
          <w:sz w:val="28"/>
          <w:szCs w:val="28"/>
        </w:rPr>
      </w:pPr>
    </w:p>
    <w:p w:rsidR="00047C47" w:rsidRPr="009B23E2" w:rsidRDefault="00047C47" w:rsidP="0036313F">
      <w:pPr>
        <w:tabs>
          <w:tab w:val="left" w:pos="2700"/>
          <w:tab w:val="left" w:pos="2880"/>
          <w:tab w:val="left" w:pos="4536"/>
        </w:tabs>
        <w:jc w:val="both"/>
        <w:rPr>
          <w:sz w:val="28"/>
          <w:szCs w:val="28"/>
        </w:rPr>
      </w:pPr>
    </w:p>
    <w:p w:rsidR="00047C47" w:rsidRPr="009B23E2" w:rsidRDefault="00047C47" w:rsidP="0036313F">
      <w:pPr>
        <w:tabs>
          <w:tab w:val="left" w:pos="2700"/>
          <w:tab w:val="left" w:pos="2880"/>
          <w:tab w:val="left" w:pos="4536"/>
        </w:tabs>
        <w:jc w:val="both"/>
        <w:rPr>
          <w:sz w:val="28"/>
          <w:szCs w:val="28"/>
        </w:rPr>
      </w:pPr>
    </w:p>
    <w:p w:rsidR="00047C47" w:rsidRPr="009B23E2" w:rsidRDefault="00430963" w:rsidP="0036313F">
      <w:pPr>
        <w:tabs>
          <w:tab w:val="left" w:pos="2700"/>
          <w:tab w:val="left" w:pos="2880"/>
          <w:tab w:val="left" w:pos="4536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</w:t>
      </w:r>
      <w:r w:rsidR="00047C47" w:rsidRPr="009B23E2">
        <w:rPr>
          <w:rFonts w:cs="Times New Roman"/>
          <w:sz w:val="28"/>
          <w:szCs w:val="28"/>
        </w:rPr>
        <w:t>г. Костомукша</w:t>
      </w:r>
    </w:p>
    <w:p w:rsidR="00430963" w:rsidRDefault="00C637B1" w:rsidP="00430963">
      <w:pPr>
        <w:tabs>
          <w:tab w:val="left" w:pos="2700"/>
          <w:tab w:val="left" w:pos="2880"/>
          <w:tab w:val="left" w:pos="4536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2775428</wp:posOffset>
                </wp:positionH>
                <wp:positionV relativeFrom="page">
                  <wp:posOffset>9879291</wp:posOffset>
                </wp:positionV>
                <wp:extent cx="471170" cy="244475"/>
                <wp:effectExtent l="0" t="0" r="24130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" cy="24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D1B1C" id="Прямоугольник 1" o:spid="_x0000_s1026" style="position:absolute;margin-left:218.55pt;margin-top:777.9pt;width:37.1pt;height:1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" fillcolor="white [3212]" strokecolor="white [3212]" strokeweight="1pt">
                <w10:wrap anchory="page"/>
              </v:rect>
            </w:pict>
          </mc:Fallback>
        </mc:AlternateContent>
      </w:r>
      <w:r w:rsidR="00430963">
        <w:rPr>
          <w:rFonts w:cs="Times New Roman"/>
          <w:sz w:val="28"/>
          <w:szCs w:val="28"/>
        </w:rPr>
        <w:t xml:space="preserve">                                                         </w:t>
      </w:r>
      <w:r w:rsidR="006E6162">
        <w:rPr>
          <w:rFonts w:cs="Times New Roman"/>
          <w:sz w:val="28"/>
          <w:szCs w:val="28"/>
        </w:rPr>
        <w:t xml:space="preserve"> </w:t>
      </w:r>
      <w:r w:rsidR="00430963">
        <w:rPr>
          <w:rFonts w:cs="Times New Roman"/>
          <w:sz w:val="28"/>
          <w:szCs w:val="28"/>
        </w:rPr>
        <w:t xml:space="preserve"> </w:t>
      </w:r>
      <w:r w:rsidR="006E6162">
        <w:rPr>
          <w:rFonts w:cs="Times New Roman"/>
          <w:sz w:val="28"/>
          <w:szCs w:val="28"/>
        </w:rPr>
        <w:t>2023</w:t>
      </w:r>
    </w:p>
    <w:p w:rsidR="007E7D18" w:rsidRDefault="007E7D18" w:rsidP="007E7D18">
      <w:pPr>
        <w:tabs>
          <w:tab w:val="left" w:pos="2700"/>
          <w:tab w:val="left" w:pos="2880"/>
          <w:tab w:val="left" w:pos="4536"/>
        </w:tabs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69662D" w:rsidRPr="00430963" w:rsidRDefault="00047C47" w:rsidP="007E7D18">
      <w:pPr>
        <w:tabs>
          <w:tab w:val="left" w:pos="2700"/>
          <w:tab w:val="left" w:pos="2880"/>
          <w:tab w:val="left" w:pos="4536"/>
        </w:tabs>
        <w:jc w:val="center"/>
        <w:rPr>
          <w:rFonts w:cs="Times New Roman"/>
          <w:sz w:val="28"/>
          <w:szCs w:val="28"/>
        </w:rPr>
      </w:pPr>
      <w:r w:rsidRPr="009B23E2">
        <w:rPr>
          <w:rFonts w:cs="Times New Roman"/>
          <w:b/>
          <w:sz w:val="28"/>
          <w:szCs w:val="28"/>
        </w:rPr>
        <w:t>Введение</w:t>
      </w:r>
    </w:p>
    <w:p w:rsidR="00AD075D" w:rsidRPr="009B23E2" w:rsidRDefault="00AD075D" w:rsidP="0036313F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69662D" w:rsidRPr="009B23E2" w:rsidRDefault="00E11BEE" w:rsidP="0036313F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9B23E2">
        <w:rPr>
          <w:rFonts w:cs="Times New Roman"/>
          <w:b/>
          <w:sz w:val="28"/>
          <w:szCs w:val="28"/>
        </w:rPr>
        <w:t>А</w:t>
      </w:r>
      <w:r w:rsidR="00A250F2" w:rsidRPr="009B23E2">
        <w:rPr>
          <w:rFonts w:cs="Times New Roman"/>
          <w:b/>
          <w:sz w:val="28"/>
          <w:szCs w:val="28"/>
        </w:rPr>
        <w:t>ктуальность</w:t>
      </w:r>
      <w:r w:rsidR="008E0F2C" w:rsidRPr="009B23E2">
        <w:rPr>
          <w:rFonts w:cs="Times New Roman"/>
          <w:b/>
          <w:sz w:val="28"/>
          <w:szCs w:val="28"/>
        </w:rPr>
        <w:t>.</w:t>
      </w:r>
      <w:r w:rsidRPr="009B23E2">
        <w:rPr>
          <w:rFonts w:cs="Times New Roman"/>
          <w:b/>
          <w:sz w:val="28"/>
          <w:szCs w:val="28"/>
        </w:rPr>
        <w:t xml:space="preserve"> </w:t>
      </w:r>
    </w:p>
    <w:p w:rsidR="008E0F2C" w:rsidRPr="0036313F" w:rsidRDefault="005A321E" w:rsidP="0036313F">
      <w:pPr>
        <w:spacing w:before="200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cs="Times New Roman"/>
          <w:sz w:val="28"/>
          <w:szCs w:val="28"/>
        </w:rPr>
        <w:t xml:space="preserve"> </w:t>
      </w:r>
      <w:r w:rsidR="009B23E2" w:rsidRPr="009B23E2">
        <w:rPr>
          <w:rFonts w:eastAsia="+mn-ea" w:cs="Times New Roman"/>
          <w:color w:val="FFFFFF"/>
          <w:kern w:val="24"/>
          <w:sz w:val="28"/>
          <w:szCs w:val="28"/>
          <w:lang w:eastAsia="ru-RU"/>
        </w:rPr>
        <w:t>111н21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Прошлым летом я отдыхал у тети в Севастополе, много времени проводил на солнце и сильно загорел. Кроме того, я видел вокруг много загорелых людей, и мне стало интересно, а не вредно ли загорать? Несмотря на то, что на солнышке приятно, хотелось бы получать от этого еще и пользу. Поэтому я решил узнать про загар побольше.</w:t>
      </w:r>
    </w:p>
    <w:p w:rsidR="009B23E2" w:rsidRPr="009B23E2" w:rsidRDefault="00000BAB" w:rsidP="0036313F">
      <w:pPr>
        <w:spacing w:before="200" w:after="0" w:line="21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</w:rPr>
        <w:t xml:space="preserve">             </w:t>
      </w:r>
      <w:r w:rsidR="00A250F2" w:rsidRPr="009B23E2">
        <w:rPr>
          <w:rFonts w:cs="Times New Roman"/>
          <w:b/>
          <w:sz w:val="28"/>
          <w:szCs w:val="28"/>
        </w:rPr>
        <w:t>Цель</w:t>
      </w:r>
      <w:r w:rsidR="008E0F2C" w:rsidRPr="009B23E2">
        <w:rPr>
          <w:rFonts w:cs="Times New Roman"/>
          <w:b/>
          <w:sz w:val="28"/>
          <w:szCs w:val="28"/>
        </w:rPr>
        <w:t xml:space="preserve"> </w:t>
      </w:r>
      <w:r w:rsidR="009B23E2" w:rsidRPr="009B23E2">
        <w:rPr>
          <w:rFonts w:cs="Times New Roman"/>
          <w:b/>
          <w:sz w:val="28"/>
          <w:szCs w:val="28"/>
        </w:rPr>
        <w:t>исследования:</w:t>
      </w:r>
      <w:r w:rsidR="009B23E2" w:rsidRPr="009B23E2">
        <w:rPr>
          <w:rFonts w:cs="Times New Roman"/>
          <w:sz w:val="28"/>
          <w:szCs w:val="28"/>
        </w:rPr>
        <w:t xml:space="preserve"> </w:t>
      </w:r>
      <w:r w:rsidR="00430963">
        <w:rPr>
          <w:rFonts w:cs="Times New Roman"/>
          <w:sz w:val="28"/>
          <w:szCs w:val="28"/>
        </w:rPr>
        <w:t>узнать,</w:t>
      </w:r>
      <w:r>
        <w:rPr>
          <w:rFonts w:cs="Times New Roman"/>
          <w:sz w:val="28"/>
          <w:szCs w:val="28"/>
        </w:rPr>
        <w:t xml:space="preserve"> как появляется загар и вреден или полезен он для человека.</w:t>
      </w:r>
      <w:r>
        <w:rPr>
          <w:rFonts w:eastAsia="+mn-ea" w:cs="Times New Roman"/>
          <w:kern w:val="24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:rsidR="008B2C6E" w:rsidRPr="00000BAB" w:rsidRDefault="00000BAB" w:rsidP="00000BA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 w:rsidR="008B3229" w:rsidRPr="0036313F">
        <w:rPr>
          <w:rFonts w:cs="Times New Roman"/>
          <w:b/>
          <w:sz w:val="28"/>
          <w:szCs w:val="28"/>
        </w:rPr>
        <w:t>Задачи:</w:t>
      </w:r>
    </w:p>
    <w:p w:rsidR="0036313F" w:rsidRDefault="0036313F" w:rsidP="0036313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36313F">
        <w:rPr>
          <w:rFonts w:cs="Times New Roman"/>
          <w:sz w:val="28"/>
          <w:szCs w:val="28"/>
        </w:rPr>
        <w:t>1</w:t>
      </w:r>
      <w:r>
        <w:rPr>
          <w:rFonts w:cs="Times New Roman"/>
          <w:b/>
          <w:sz w:val="28"/>
          <w:szCs w:val="28"/>
        </w:rPr>
        <w:t>.</w:t>
      </w:r>
      <w:r w:rsidRPr="0036313F"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знать, что такое загар.</w:t>
      </w:r>
    </w:p>
    <w:p w:rsidR="0036313F" w:rsidRDefault="0036313F" w:rsidP="0036313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2.Выяснить, какой вред приносит загар.</w:t>
      </w:r>
    </w:p>
    <w:p w:rsidR="0036313F" w:rsidRDefault="0036313F" w:rsidP="0036313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3.Выясннить, какую пользу приносит загар.</w:t>
      </w:r>
    </w:p>
    <w:p w:rsidR="0036313F" w:rsidRDefault="0036313F" w:rsidP="0036313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С помощью литературы и собственных наблюдений определить, что преобладает польза или вред.</w:t>
      </w:r>
    </w:p>
    <w:p w:rsidR="008B2C6E" w:rsidRPr="00430963" w:rsidRDefault="0036313F" w:rsidP="00430963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5.Узнать правила безопасного загара.</w:t>
      </w:r>
    </w:p>
    <w:p w:rsidR="008B2C6E" w:rsidRPr="009B23E2" w:rsidRDefault="008B2C6E" w:rsidP="0036313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9B23E2">
        <w:rPr>
          <w:rFonts w:cs="Times New Roman"/>
          <w:b/>
          <w:sz w:val="28"/>
          <w:szCs w:val="28"/>
        </w:rPr>
        <w:t>Метод исследования:</w:t>
      </w:r>
      <w:r w:rsidRPr="009B23E2">
        <w:rPr>
          <w:rFonts w:cs="Times New Roman"/>
          <w:sz w:val="28"/>
          <w:szCs w:val="28"/>
        </w:rPr>
        <w:t xml:space="preserve"> анализ литературы по </w:t>
      </w:r>
      <w:r w:rsidR="00000BAB" w:rsidRPr="009B23E2">
        <w:rPr>
          <w:rFonts w:cs="Times New Roman"/>
          <w:sz w:val="28"/>
          <w:szCs w:val="28"/>
        </w:rPr>
        <w:t>теме, наблюдение</w:t>
      </w:r>
      <w:r w:rsidR="009B23E2" w:rsidRPr="009B23E2">
        <w:rPr>
          <w:rFonts w:cs="Times New Roman"/>
          <w:sz w:val="28"/>
          <w:szCs w:val="28"/>
        </w:rPr>
        <w:t>.</w:t>
      </w:r>
    </w:p>
    <w:p w:rsidR="008B2C6E" w:rsidRPr="009B23E2" w:rsidRDefault="006F6A5A" w:rsidP="0036313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9B23E2">
        <w:rPr>
          <w:rFonts w:cs="Times New Roman"/>
          <w:b/>
          <w:sz w:val="28"/>
          <w:szCs w:val="28"/>
        </w:rPr>
        <w:t>Г</w:t>
      </w:r>
      <w:r w:rsidR="008B3229" w:rsidRPr="009B23E2">
        <w:rPr>
          <w:rFonts w:cs="Times New Roman"/>
          <w:b/>
          <w:sz w:val="28"/>
          <w:szCs w:val="28"/>
        </w:rPr>
        <w:t>ипотезы</w:t>
      </w:r>
      <w:r w:rsidRPr="009B23E2">
        <w:rPr>
          <w:rFonts w:cs="Times New Roman"/>
          <w:b/>
          <w:sz w:val="28"/>
          <w:szCs w:val="28"/>
        </w:rPr>
        <w:t xml:space="preserve">: </w:t>
      </w:r>
    </w:p>
    <w:p w:rsidR="009B23E2" w:rsidRPr="009B23E2" w:rsidRDefault="00A250F2" w:rsidP="00430963">
      <w:pPr>
        <w:spacing w:before="200" w:after="0" w:line="240" w:lineRule="auto"/>
        <w:jc w:val="both"/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</w:pPr>
      <w:r w:rsidRPr="009B23E2">
        <w:rPr>
          <w:rFonts w:cs="Times New Roman"/>
          <w:sz w:val="28"/>
          <w:szCs w:val="28"/>
        </w:rPr>
        <w:t>1</w:t>
      </w:r>
      <w:r w:rsidR="0036313F">
        <w:rPr>
          <w:rFonts w:cs="Times New Roman"/>
          <w:sz w:val="28"/>
          <w:szCs w:val="28"/>
        </w:rPr>
        <w:t xml:space="preserve">. 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Предположим, что загар приносит больше вреда, чем пользы.  </w:t>
      </w:r>
    </w:p>
    <w:p w:rsidR="009B23E2" w:rsidRPr="009B23E2" w:rsidRDefault="0036313F" w:rsidP="00430963">
      <w:pPr>
        <w:spacing w:before="200" w:after="0" w:line="240" w:lineRule="auto"/>
        <w:jc w:val="both"/>
        <w:rPr>
          <w:rFonts w:eastAsia="+mn-ea" w:cs="Times New Roman"/>
          <w:color w:val="FFFFFF"/>
          <w:kern w:val="24"/>
          <w:sz w:val="28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2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.</w:t>
      </w:r>
      <w:r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Предположим, что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загар приносит больше пользы, чем вреда.</w:t>
      </w:r>
    </w:p>
    <w:p w:rsidR="009B23E2" w:rsidRPr="009B23E2" w:rsidRDefault="009B23E2" w:rsidP="00430963">
      <w:pPr>
        <w:spacing w:before="200" w:after="0" w:line="240" w:lineRule="auto"/>
        <w:jc w:val="both"/>
        <w:rPr>
          <w:rFonts w:eastAsia="+mn-ea" w:cs="Times New Roman"/>
          <w:color w:val="FFFFFF"/>
          <w:kern w:val="24"/>
          <w:sz w:val="28"/>
          <w:szCs w:val="28"/>
          <w:lang w:eastAsia="ru-RU"/>
        </w:rPr>
      </w:pPr>
    </w:p>
    <w:p w:rsidR="008B2C6E" w:rsidRPr="009B23E2" w:rsidRDefault="008B2C6E" w:rsidP="0036313F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36313F" w:rsidRDefault="007C07F2" w:rsidP="0036313F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</w:t>
      </w:r>
      <w:r w:rsidR="004F714D" w:rsidRPr="009B23E2">
        <w:rPr>
          <w:rFonts w:cs="Times New Roman"/>
          <w:b/>
          <w:sz w:val="28"/>
          <w:szCs w:val="28"/>
        </w:rPr>
        <w:t>Основная часть</w:t>
      </w:r>
    </w:p>
    <w:p w:rsidR="009B23E2" w:rsidRPr="009B23E2" w:rsidRDefault="0036313F" w:rsidP="00000BAB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36313F">
        <w:rPr>
          <w:rFonts w:cs="Times New Roman"/>
          <w:sz w:val="28"/>
          <w:szCs w:val="28"/>
        </w:rPr>
        <w:t>С</w:t>
      </w: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олнечный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свет состоит из ультрафиолетовых и инфракрасных лучей. За загар отвечают ультрафиолетовые лучи. Они бывают трех видов: УФА (ультрафиолетовые лучи класса А), УФВ (ультрафиолетовые лучи класса В), УВС (ультрафиолетовые лучи класса С).</w:t>
      </w:r>
      <w:r w:rsidR="007C07F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УФС лучи являются самыми опасными, но они задерживаются атмосферой и вреда нам не приносят.</w:t>
      </w:r>
      <w:r w:rsidR="007C07F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УФВ лучи наносят коже серьезный вред, вызывают солнечные ожоги, ведут к преждевременному старению. Они и вызывают появление загара. При попадании лучей на тело кожа вырабатывает пигмент – </w:t>
      </w:r>
      <w:r w:rsidR="007C07F2" w:rsidRPr="009B23E2">
        <w:rPr>
          <w:rFonts w:eastAsiaTheme="minorEastAsia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меланин</w:t>
      </w:r>
      <w:r w:rsidR="007C07F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,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в результате чего ее цвет становится темнее, то есть загорает.</w:t>
      </w:r>
      <w:r w:rsidR="00000BAB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УФА лучи способствуют появлению морщин, уменьшают эластичность кожи и ускоряют ее старение.</w:t>
      </w:r>
      <w:r w:rsidR="00000BAB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</w:rPr>
        <w:t>Из</w:t>
      </w:r>
      <w:r w:rsidR="00000BAB">
        <w:rPr>
          <w:rFonts w:eastAsiaTheme="minorEastAsia" w:cs="Times New Roman"/>
          <w:color w:val="000000" w:themeColor="text1"/>
          <w:kern w:val="24"/>
          <w:sz w:val="28"/>
          <w:szCs w:val="28"/>
        </w:rPr>
        <w:t>-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</w:rPr>
        <w:t xml:space="preserve">за меланина цвет кожи у всех разный. Африканцы не могут </w:t>
      </w:r>
      <w:r w:rsidR="00000BAB" w:rsidRPr="009B23E2">
        <w:rPr>
          <w:rFonts w:eastAsiaTheme="minorEastAsia" w:cs="Times New Roman"/>
          <w:color w:val="000000" w:themeColor="text1"/>
          <w:kern w:val="24"/>
          <w:sz w:val="28"/>
          <w:szCs w:val="28"/>
        </w:rPr>
        <w:t>загорать,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</w:rPr>
        <w:t xml:space="preserve"> потому что у них слишком много меланина в коже</w:t>
      </w:r>
      <w:r w:rsidR="00000BAB">
        <w:rPr>
          <w:rFonts w:eastAsiaTheme="minorEastAsia" w:cs="Times New Roman"/>
          <w:color w:val="000000" w:themeColor="text1"/>
          <w:kern w:val="24"/>
          <w:sz w:val="28"/>
          <w:szCs w:val="28"/>
        </w:rPr>
        <w:t xml:space="preserve">. Поэтому цвет кожи у них тёмный. 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</w:rPr>
        <w:t>А еще существуют альбиносы</w:t>
      </w:r>
      <w:r w:rsidR="00000BAB">
        <w:rPr>
          <w:rFonts w:eastAsiaTheme="minorEastAsia" w:cs="Times New Roman"/>
          <w:color w:val="000000" w:themeColor="text1"/>
          <w:kern w:val="24"/>
          <w:sz w:val="28"/>
          <w:szCs w:val="28"/>
        </w:rPr>
        <w:t>.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</w:rPr>
        <w:t xml:space="preserve"> </w:t>
      </w:r>
      <w:r w:rsidR="00000BAB">
        <w:rPr>
          <w:rFonts w:eastAsiaTheme="minorEastAsia" w:cs="Times New Roman"/>
          <w:color w:val="000000" w:themeColor="text1"/>
          <w:kern w:val="24"/>
          <w:sz w:val="28"/>
          <w:szCs w:val="28"/>
        </w:rPr>
        <w:t>О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</w:rPr>
        <w:t>ни тоже не могут загорать, так как меланина у них нет, кожа светлая и сразу сгорает</w:t>
      </w:r>
      <w:r w:rsidR="00000BAB">
        <w:rPr>
          <w:rFonts w:eastAsiaTheme="minorEastAsia" w:cs="Times New Roman"/>
          <w:color w:val="000000" w:themeColor="text1"/>
          <w:kern w:val="24"/>
          <w:sz w:val="28"/>
          <w:szCs w:val="28"/>
        </w:rPr>
        <w:t>.</w:t>
      </w:r>
    </w:p>
    <w:p w:rsidR="009B23E2" w:rsidRPr="009B23E2" w:rsidRDefault="00000BAB" w:rsidP="0036313F">
      <w:pPr>
        <w:spacing w:line="216" w:lineRule="auto"/>
        <w:jc w:val="both"/>
        <w:rPr>
          <w:rFonts w:eastAsiaTheme="minorEastAsia" w:cs="Times New Roman"/>
          <w:color w:val="000000" w:themeColor="text1"/>
          <w:kern w:val="24"/>
          <w:sz w:val="28"/>
          <w:szCs w:val="28"/>
        </w:rPr>
      </w:pPr>
      <w:r w:rsidRPr="009B23E2">
        <w:rPr>
          <w:rFonts w:eastAsia="+mn-ea" w:cs="Times New Roman"/>
          <w:color w:val="FFFFFF"/>
          <w:kern w:val="24"/>
          <w:sz w:val="28"/>
          <w:szCs w:val="28"/>
          <w:lang w:eastAsia="ru-RU"/>
        </w:rPr>
        <w:t>Е</w:t>
      </w:r>
      <w:r>
        <w:rPr>
          <w:rFonts w:eastAsia="+mn-ea" w:cs="Times New Roman"/>
          <w:color w:val="FFFFFF"/>
          <w:kern w:val="24"/>
          <w:sz w:val="28"/>
          <w:szCs w:val="28"/>
          <w:lang w:eastAsia="ru-RU"/>
        </w:rPr>
        <w:t xml:space="preserve">     </w:t>
      </w:r>
      <w:r w:rsidR="009B23E2" w:rsidRPr="009B23E2">
        <w:rPr>
          <w:rFonts w:eastAsia="+mn-ea" w:cs="Times New Roman"/>
          <w:color w:val="FFFFFF"/>
          <w:kern w:val="24"/>
          <w:sz w:val="28"/>
          <w:szCs w:val="28"/>
          <w:lang w:eastAsia="ru-RU"/>
        </w:rPr>
        <w:t xml:space="preserve"> 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</w:rPr>
        <w:t xml:space="preserve">Когда я отдыхал в Севастополе, я наблюдал за своей кожей в течении 10 дней. Мы отдыхали в конце августа, и было очень жарко. Температура днем 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</w:rPr>
        <w:lastRenderedPageBreak/>
        <w:t>поднималась до 36 градусов. Мы шли на пляж после завтрака в 10 часов и старались вернуться до 12 часов дня. Мы одевали панамки и пользовались солнцезащитным кремом.</w:t>
      </w:r>
      <w:r>
        <w:rPr>
          <w:rFonts w:eastAsiaTheme="minorEastAsia" w:cs="Times New Roman"/>
          <w:color w:val="000000" w:themeColor="text1"/>
          <w:kern w:val="24"/>
          <w:sz w:val="28"/>
          <w:szCs w:val="28"/>
        </w:rPr>
        <w:t xml:space="preserve"> Вот результаты моих наблюдений. </w:t>
      </w:r>
    </w:p>
    <w:p w:rsidR="009B23E2" w:rsidRPr="009B23E2" w:rsidRDefault="009B23E2" w:rsidP="0036313F">
      <w:pPr>
        <w:numPr>
          <w:ilvl w:val="0"/>
          <w:numId w:val="7"/>
        </w:numPr>
        <w:spacing w:after="0" w:line="216" w:lineRule="auto"/>
        <w:ind w:left="108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В 1 и 2 дни кожа стала слегка розовой</w:t>
      </w:r>
    </w:p>
    <w:p w:rsidR="009B23E2" w:rsidRPr="009B23E2" w:rsidRDefault="009B23E2" w:rsidP="0036313F">
      <w:pPr>
        <w:numPr>
          <w:ilvl w:val="0"/>
          <w:numId w:val="7"/>
        </w:numPr>
        <w:spacing w:after="0" w:line="216" w:lineRule="auto"/>
        <w:ind w:left="108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3 и 4 день кожа начала приобретать светло-коричневый оттенок</w:t>
      </w:r>
    </w:p>
    <w:p w:rsidR="009B23E2" w:rsidRPr="009B23E2" w:rsidRDefault="009B23E2" w:rsidP="0036313F">
      <w:pPr>
        <w:numPr>
          <w:ilvl w:val="0"/>
          <w:numId w:val="7"/>
        </w:numPr>
        <w:spacing w:after="0" w:line="216" w:lineRule="auto"/>
        <w:ind w:left="108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В 5 день задержались у моря на 1 час, и несмотря на солнцезащитный крем кожа вечером покраснела и болела, мама намазала мазью «</w:t>
      </w:r>
      <w:proofErr w:type="spellStart"/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Бепантен</w:t>
      </w:r>
      <w:proofErr w:type="spellEnd"/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»</w:t>
      </w:r>
    </w:p>
    <w:p w:rsidR="009B23E2" w:rsidRPr="009B23E2" w:rsidRDefault="009B23E2" w:rsidP="0036313F">
      <w:pPr>
        <w:numPr>
          <w:ilvl w:val="0"/>
          <w:numId w:val="7"/>
        </w:numPr>
        <w:spacing w:after="0" w:line="216" w:lineRule="auto"/>
        <w:ind w:left="108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6 и 7 дни старался держаться в тени, кожа была красная и болела</w:t>
      </w:r>
    </w:p>
    <w:p w:rsidR="009B23E2" w:rsidRPr="009B23E2" w:rsidRDefault="009B23E2" w:rsidP="0036313F">
      <w:pPr>
        <w:numPr>
          <w:ilvl w:val="0"/>
          <w:numId w:val="7"/>
        </w:numPr>
        <w:spacing w:after="0" w:line="216" w:lineRule="auto"/>
        <w:ind w:left="108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8 день кожа уже не красная, а светло-коричневая и не болит</w:t>
      </w:r>
    </w:p>
    <w:p w:rsidR="009B23E2" w:rsidRPr="009B23E2" w:rsidRDefault="009B23E2" w:rsidP="0036313F">
      <w:pPr>
        <w:numPr>
          <w:ilvl w:val="0"/>
          <w:numId w:val="7"/>
        </w:numPr>
        <w:spacing w:after="0" w:line="216" w:lineRule="auto"/>
        <w:ind w:left="108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9 и 10 дни кожа коричневая и несмотря на более длительное пребывание на солнце, не краснеет и не болит, а становится все более коричневой.</w:t>
      </w:r>
    </w:p>
    <w:p w:rsidR="009B23E2" w:rsidRPr="009B23E2" w:rsidRDefault="00000BAB" w:rsidP="0036313F">
      <w:pPr>
        <w:spacing w:line="21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Пребывание на солнце вредно так как солнечн</w:t>
      </w:r>
      <w:r w:rsidR="008F2709">
        <w:rPr>
          <w:rFonts w:cs="Times New Roman"/>
          <w:sz w:val="28"/>
          <w:szCs w:val="28"/>
        </w:rPr>
        <w:t>ые лучи:</w:t>
      </w:r>
      <w:r>
        <w:rPr>
          <w:rFonts w:cs="Times New Roman"/>
          <w:sz w:val="28"/>
          <w:szCs w:val="28"/>
        </w:rPr>
        <w:t xml:space="preserve">  </w:t>
      </w:r>
    </w:p>
    <w:p w:rsidR="009B23E2" w:rsidRPr="009B23E2" w:rsidRDefault="009B23E2" w:rsidP="0036313F">
      <w:pPr>
        <w:numPr>
          <w:ilvl w:val="0"/>
          <w:numId w:val="5"/>
        </w:numPr>
        <w:spacing w:after="0" w:line="216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Подавляет иммунитет</w:t>
      </w:r>
      <w:r w:rsidR="008F2709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9B23E2" w:rsidRPr="009B23E2" w:rsidRDefault="009B23E2" w:rsidP="0036313F">
      <w:pPr>
        <w:numPr>
          <w:ilvl w:val="0"/>
          <w:numId w:val="5"/>
        </w:numPr>
        <w:spacing w:after="0" w:line="216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Способствует обострению хронических заболеваний</w:t>
      </w:r>
      <w:r w:rsidR="008F2709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9B23E2" w:rsidRPr="009B23E2" w:rsidRDefault="009B23E2" w:rsidP="0036313F">
      <w:pPr>
        <w:numPr>
          <w:ilvl w:val="0"/>
          <w:numId w:val="5"/>
        </w:numPr>
        <w:spacing w:after="0" w:line="216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Ускоряет старение кожи</w:t>
      </w:r>
      <w:r w:rsidR="008F2709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9B23E2" w:rsidRPr="009B23E2" w:rsidRDefault="009B23E2" w:rsidP="0036313F">
      <w:pPr>
        <w:numPr>
          <w:ilvl w:val="0"/>
          <w:numId w:val="5"/>
        </w:numPr>
        <w:spacing w:after="0" w:line="216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Повышает риск раковых заболеваний кожи</w:t>
      </w:r>
      <w:r w:rsidR="008F2709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9B23E2" w:rsidRPr="009B23E2" w:rsidRDefault="009B23E2" w:rsidP="0036313F">
      <w:pPr>
        <w:numPr>
          <w:ilvl w:val="0"/>
          <w:numId w:val="5"/>
        </w:numPr>
        <w:spacing w:after="0" w:line="216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Длительное пребывание на солнце может вызвать солнечный ожог</w:t>
      </w:r>
      <w:r w:rsidR="008F2709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9B23E2" w:rsidRPr="009B23E2" w:rsidRDefault="009B23E2" w:rsidP="0036313F">
      <w:pPr>
        <w:numPr>
          <w:ilvl w:val="0"/>
          <w:numId w:val="5"/>
        </w:numPr>
        <w:spacing w:after="0" w:line="216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Длительное пребывание на солнце без головного убора, может вызвать солнечный удар.</w:t>
      </w:r>
    </w:p>
    <w:p w:rsidR="008F2709" w:rsidRDefault="009B23E2" w:rsidP="00430963">
      <w:pPr>
        <w:spacing w:before="200" w:after="0" w:line="240" w:lineRule="auto"/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Пребывание на солнце полезно потому что:</w:t>
      </w:r>
    </w:p>
    <w:p w:rsidR="008F2709" w:rsidRDefault="006355B9" w:rsidP="00430963">
      <w:pPr>
        <w:spacing w:before="200" w:after="0" w:line="240" w:lineRule="auto"/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  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1</w:t>
      </w:r>
      <w:r w:rsidR="00000BAB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Вырабатывается витамин Д</w:t>
      </w:r>
      <w:r w:rsidR="00000BAB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8F2709" w:rsidRDefault="006355B9" w:rsidP="00430963">
      <w:pPr>
        <w:spacing w:before="200" w:after="0" w:line="240" w:lineRule="auto"/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  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2</w:t>
      </w:r>
      <w:r w:rsidR="00000BAB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Загар лечит от разных заболеваний, уничтожает разные грибки и бактерии.</w:t>
      </w:r>
    </w:p>
    <w:p w:rsidR="0055251F" w:rsidRDefault="006355B9" w:rsidP="00430963">
      <w:pPr>
        <w:spacing w:before="200" w:after="0" w:line="240" w:lineRule="auto"/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 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3</w:t>
      </w:r>
      <w:r w:rsidR="00000BAB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Загар усиливает циркуляцию крови в организме</w:t>
      </w:r>
    </w:p>
    <w:p w:rsidR="009B23E2" w:rsidRPr="009B23E2" w:rsidRDefault="006355B9" w:rsidP="00430963">
      <w:pPr>
        <w:spacing w:before="200" w:after="0" w:line="240" w:lineRule="auto"/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 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4</w:t>
      </w:r>
      <w:r w:rsidR="00000BAB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Улучшает настроение</w:t>
      </w:r>
    </w:p>
    <w:p w:rsidR="00430963" w:rsidRDefault="00430963" w:rsidP="00430963">
      <w:pPr>
        <w:spacing w:before="200" w:after="0" w:line="240" w:lineRule="auto"/>
        <w:jc w:val="both"/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Правила загара.</w:t>
      </w:r>
    </w:p>
    <w:p w:rsidR="006355B9" w:rsidRDefault="00B20CBF" w:rsidP="00B20CBF">
      <w:pPr>
        <w:spacing w:before="200" w:after="0" w:line="240" w:lineRule="auto"/>
        <w:jc w:val="both"/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430963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1.</w:t>
      </w:r>
      <w:r w:rsidR="009B23E2" w:rsidRPr="00430963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Лучшее время для загара до </w:t>
      </w:r>
      <w:r w:rsidR="00430963" w:rsidRPr="00430963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11</w:t>
      </w:r>
      <w:r w:rsidR="00430963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утра</w:t>
      </w:r>
      <w:r w:rsidR="00430963" w:rsidRPr="00430963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и</w:t>
      </w:r>
      <w:r w:rsidR="009B23E2" w:rsidRPr="00430963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после 16 часов дня</w:t>
      </w:r>
      <w:r w:rsidR="00430963" w:rsidRPr="00430963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, с11 до 16 часов дня оставаться в </w:t>
      </w:r>
      <w:proofErr w:type="gramStart"/>
      <w:r w:rsidR="00430963" w:rsidRPr="00430963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тени</w:t>
      </w:r>
      <w:r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430963" w:rsidRPr="00430963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.</w:t>
      </w:r>
      <w:proofErr w:type="gramEnd"/>
    </w:p>
    <w:p w:rsidR="006355B9" w:rsidRDefault="00B25DF9" w:rsidP="00B20CBF">
      <w:pPr>
        <w:spacing w:before="200" w:after="0" w:line="240" w:lineRule="auto"/>
        <w:jc w:val="both"/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2.</w:t>
      </w: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Нужно</w:t>
      </w:r>
      <w:r w:rsidR="00430963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защищать тело с помощью о</w:t>
      </w:r>
      <w:r w:rsidR="00A73837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дежды из натуральных материалов.</w:t>
      </w:r>
      <w:r w:rsidR="00A73837" w:rsidRPr="00A73837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A73837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Обязательно и</w:t>
      </w:r>
      <w:r w:rsidR="00A73837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спольз</w:t>
      </w:r>
      <w:r w:rsidR="00A73837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овать </w:t>
      </w:r>
      <w:r w:rsidR="00A73837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головной убор</w:t>
      </w:r>
      <w:r w:rsidR="00A73837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="00A73837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A73837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6355B9" w:rsidRDefault="00A73837" w:rsidP="00B20CBF">
      <w:pPr>
        <w:spacing w:before="200" w:after="0" w:line="240" w:lineRule="auto"/>
        <w:jc w:val="both"/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3.И</w:t>
      </w:r>
      <w:r w:rsidR="00430963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спользовать солнцезащитный крем</w:t>
      </w:r>
    </w:p>
    <w:p w:rsidR="00A73837" w:rsidRDefault="00430963" w:rsidP="00B20CBF">
      <w:pPr>
        <w:spacing w:before="200" w:after="0" w:line="240" w:lineRule="auto"/>
        <w:jc w:val="both"/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B25DF9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4.</w:t>
      </w:r>
      <w:r w:rsidR="00B25DF9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Загорать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нужно постепенно, каждый раз увеличивая время загара.</w:t>
      </w:r>
      <w:r w:rsidR="00B20CBF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9B23E2" w:rsidRPr="00430963" w:rsidRDefault="009B23E2" w:rsidP="00430963">
      <w:pPr>
        <w:spacing w:before="200" w:after="0" w:line="240" w:lineRule="auto"/>
        <w:jc w:val="both"/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A73837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B25DF9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Интересные факты</w:t>
      </w:r>
      <w:r w:rsidR="00A73837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9B23E2" w:rsidRPr="009B23E2" w:rsidRDefault="009B23E2" w:rsidP="0036313F">
      <w:pPr>
        <w:numPr>
          <w:ilvl w:val="0"/>
          <w:numId w:val="6"/>
        </w:numPr>
        <w:spacing w:after="0" w:line="216" w:lineRule="auto"/>
        <w:ind w:left="1166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Кожа за ушами, которой никогда не касались лучи солнца, моложе кожи головы на 10 – 15 лет.</w:t>
      </w:r>
    </w:p>
    <w:p w:rsidR="009B23E2" w:rsidRPr="009B23E2" w:rsidRDefault="009B23E2" w:rsidP="0036313F">
      <w:pPr>
        <w:numPr>
          <w:ilvl w:val="0"/>
          <w:numId w:val="6"/>
        </w:numPr>
        <w:spacing w:after="0" w:line="216" w:lineRule="auto"/>
        <w:ind w:left="1166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Одежда не защищает кожу полностью: хлопок пропускает 6% солнечных </w:t>
      </w:r>
      <w:r w:rsidR="00A73837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лучей,</w:t>
      </w: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в мокром виде 20</w:t>
      </w:r>
      <w:r w:rsidR="00A73837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%, синтетика</w:t>
      </w: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70%.</w:t>
      </w:r>
    </w:p>
    <w:p w:rsidR="009B23E2" w:rsidRPr="009B23E2" w:rsidRDefault="009B23E2" w:rsidP="0036313F">
      <w:pPr>
        <w:numPr>
          <w:ilvl w:val="0"/>
          <w:numId w:val="6"/>
        </w:numPr>
        <w:spacing w:after="0" w:line="216" w:lineRule="auto"/>
        <w:ind w:left="1166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lastRenderedPageBreak/>
        <w:t>Вы загораете даже в пасмурную погоду.</w:t>
      </w:r>
    </w:p>
    <w:p w:rsidR="009B23E2" w:rsidRPr="009B23E2" w:rsidRDefault="009B23E2" w:rsidP="0036313F">
      <w:pPr>
        <w:numPr>
          <w:ilvl w:val="0"/>
          <w:numId w:val="6"/>
        </w:numPr>
        <w:spacing w:after="0" w:line="216" w:lineRule="auto"/>
        <w:ind w:left="1166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УФ лучи попадают в воду на глубину до 1 метра.</w:t>
      </w:r>
    </w:p>
    <w:p w:rsidR="009B23E2" w:rsidRPr="009B23E2" w:rsidRDefault="009B23E2" w:rsidP="0036313F">
      <w:pPr>
        <w:numPr>
          <w:ilvl w:val="0"/>
          <w:numId w:val="6"/>
        </w:numPr>
        <w:spacing w:after="0" w:line="216" w:lineRule="auto"/>
        <w:ind w:left="1166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Солнечные лучи отражаются от </w:t>
      </w:r>
      <w:r w:rsidR="00A73837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песка,</w:t>
      </w: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A73837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травы,</w:t>
      </w: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и поверхности </w:t>
      </w:r>
      <w:r w:rsidR="00A73837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воды,</w:t>
      </w: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поэтому чем вы ближе к </w:t>
      </w:r>
      <w:r w:rsidR="00A73837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воде,</w:t>
      </w: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тем сильнее вы загораете. </w:t>
      </w:r>
    </w:p>
    <w:p w:rsidR="008E0F2C" w:rsidRPr="00000BAB" w:rsidRDefault="009B23E2" w:rsidP="00000BAB">
      <w:pPr>
        <w:spacing w:after="0" w:line="216" w:lineRule="auto"/>
        <w:ind w:left="72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="+mn-ea" w:cs="Times New Roman"/>
          <w:color w:val="FFFFFF"/>
          <w:kern w:val="24"/>
          <w:sz w:val="28"/>
          <w:szCs w:val="28"/>
          <w:lang w:eastAsia="ru-RU"/>
        </w:rPr>
        <w:t xml:space="preserve">и 10 дни кожа коричневая и несмотря на более длительное пребывание на </w:t>
      </w:r>
      <w:r w:rsidR="00000BAB">
        <w:rPr>
          <w:rFonts w:eastAsia="+mn-ea" w:cs="Times New Roman"/>
          <w:color w:val="FFFFFF"/>
          <w:kern w:val="24"/>
          <w:sz w:val="28"/>
          <w:szCs w:val="28"/>
          <w:lang w:eastAsia="ru-RU"/>
        </w:rPr>
        <w:t xml:space="preserve"> </w:t>
      </w:r>
    </w:p>
    <w:p w:rsidR="008E0F2C" w:rsidRPr="009B23E2" w:rsidRDefault="008E0F2C" w:rsidP="0036313F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000BAB" w:rsidRDefault="008B2C6E" w:rsidP="00000BAB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9B23E2">
        <w:rPr>
          <w:rFonts w:cs="Times New Roman"/>
          <w:b/>
          <w:sz w:val="28"/>
          <w:szCs w:val="28"/>
        </w:rPr>
        <w:t>Заключение</w:t>
      </w:r>
    </w:p>
    <w:p w:rsidR="009B23E2" w:rsidRPr="009B23E2" w:rsidRDefault="005A321E" w:rsidP="00000BAB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9B23E2">
        <w:rPr>
          <w:rFonts w:cs="Times New Roman"/>
          <w:sz w:val="28"/>
          <w:szCs w:val="28"/>
        </w:rPr>
        <w:t xml:space="preserve"> 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Таким образом, в результате своего исследования я выяснил, что загар </w:t>
      </w:r>
      <w:r w:rsidR="00A73837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может быть,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как полезным, так и вредным. Я узнал, что дети должны меньше находиться под солнечными лучами, так как в их коже мало </w:t>
      </w:r>
      <w:r w:rsidR="00A73837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меланина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, и они загорают меньше, чем взрослые. Я пон</w:t>
      </w:r>
      <w:r w:rsidR="00A73837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ял, что мы загораем и в воде, и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 xml:space="preserve"> на </w:t>
      </w:r>
      <w:r w:rsidR="00A73837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суше</w:t>
      </w:r>
      <w:r w:rsidR="009B23E2"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. Знаю, что покраснение и болезненность кожи называют солнечным ожогом, и чтобы его не было, нужно соблюдать правила загара.</w:t>
      </w:r>
    </w:p>
    <w:p w:rsidR="009B23E2" w:rsidRPr="009B23E2" w:rsidRDefault="009B23E2" w:rsidP="00000BAB">
      <w:pPr>
        <w:spacing w:after="0" w:line="216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B23E2">
        <w:rPr>
          <w:rFonts w:eastAsiaTheme="minorEastAsia" w:cs="Times New Roman"/>
          <w:color w:val="000000" w:themeColor="text1"/>
          <w:kern w:val="24"/>
          <w:sz w:val="28"/>
          <w:szCs w:val="28"/>
          <w:lang w:eastAsia="ru-RU"/>
        </w:rPr>
        <w:t>В результате проведенного исследования могу сказать, что мои гипотезы подтвердилась. Неумеренный загар действительно приносит больше вреда, чем пользы, но если следовать простым правилам, то он не принесет вреда.</w:t>
      </w:r>
    </w:p>
    <w:p w:rsidR="009B23E2" w:rsidRPr="009B23E2" w:rsidRDefault="00A73837" w:rsidP="0036313F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asciiTheme="minorHAnsi" w:eastAsia="+mn-ea" w:hAnsiTheme="minorHAnsi"/>
          <w:color w:val="FFFFFF"/>
          <w:kern w:val="24"/>
          <w:sz w:val="28"/>
          <w:szCs w:val="28"/>
        </w:rPr>
        <w:t xml:space="preserve"> </w:t>
      </w:r>
    </w:p>
    <w:p w:rsidR="008E0F2C" w:rsidRPr="009B23E2" w:rsidRDefault="008E0F2C" w:rsidP="0036313F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8E0F2C" w:rsidRPr="009B23E2" w:rsidRDefault="008E0F2C" w:rsidP="0036313F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DD4DCD" w:rsidRPr="009B23E2" w:rsidRDefault="008B2C6E" w:rsidP="0036313F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9B23E2">
        <w:rPr>
          <w:rFonts w:cs="Times New Roman"/>
          <w:b/>
          <w:sz w:val="28"/>
          <w:szCs w:val="28"/>
        </w:rPr>
        <w:t>Список литературы</w:t>
      </w:r>
    </w:p>
    <w:p w:rsidR="005D32C8" w:rsidRDefault="00BE21C5" w:rsidP="0036313F">
      <w:pPr>
        <w:spacing w:line="240" w:lineRule="auto"/>
        <w:jc w:val="both"/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 w:rsidRPr="00BE21C5">
        <w:rPr>
          <w:rFonts w:asciiTheme="minorHAnsi" w:eastAsia="+mn-ea" w:hAnsiTheme="minorHAnsi"/>
          <w:color w:val="FFFFFF"/>
          <w:kern w:val="24"/>
          <w:sz w:val="28"/>
          <w:szCs w:val="28"/>
        </w:rPr>
        <w:t>//</w:t>
      </w:r>
      <w:r w:rsidR="00EB4529">
        <w:rPr>
          <w:rFonts w:ascii="Arial" w:hAnsi="Arial" w:cs="Arial"/>
          <w:color w:val="202122"/>
          <w:sz w:val="19"/>
          <w:szCs w:val="19"/>
          <w:shd w:val="clear" w:color="auto" w:fill="FFFFFF"/>
        </w:rPr>
        <w:t xml:space="preserve"> </w:t>
      </w:r>
    </w:p>
    <w:p w:rsidR="005D32C8" w:rsidRPr="006355B9" w:rsidRDefault="00EB4529" w:rsidP="0036313F">
      <w:pPr>
        <w:spacing w:line="240" w:lineRule="auto"/>
        <w:jc w:val="both"/>
        <w:rPr>
          <w:rFonts w:eastAsia="+mn-ea" w:cs="Times New Roman"/>
          <w:color w:val="FFFFFF"/>
          <w:kern w:val="24"/>
          <w:sz w:val="28"/>
          <w:szCs w:val="28"/>
        </w:rPr>
      </w:pPr>
      <w:r w:rsidRPr="006355B9">
        <w:rPr>
          <w:rFonts w:cs="Times New Roman"/>
          <w:color w:val="000000"/>
          <w:sz w:val="28"/>
          <w:szCs w:val="28"/>
          <w:shd w:val="clear" w:color="auto" w:fill="FFFFFF"/>
        </w:rPr>
        <w:t>1</w:t>
      </w:r>
      <w:r w:rsidR="005D32C8" w:rsidRPr="006355B9">
        <w:rPr>
          <w:rFonts w:cs="Times New Roman"/>
          <w:color w:val="000000"/>
          <w:sz w:val="28"/>
          <w:szCs w:val="28"/>
          <w:shd w:val="clear" w:color="auto" w:fill="FFFFFF"/>
        </w:rPr>
        <w:t>.  Кузнецов, И. Солнце друг и враг / И. Кузнецов // Экология и жизнь. - 2008.- № 8.- С. 83-85.</w:t>
      </w:r>
      <w:r w:rsidR="005D32C8" w:rsidRPr="006355B9">
        <w:rPr>
          <w:rFonts w:eastAsia="+mn-ea" w:cs="Times New Roman"/>
          <w:color w:val="FFFFFF"/>
          <w:kern w:val="24"/>
          <w:sz w:val="28"/>
          <w:szCs w:val="28"/>
        </w:rPr>
        <w:t xml:space="preserve"> </w:t>
      </w:r>
    </w:p>
    <w:p w:rsidR="005D32C8" w:rsidRPr="006355B9" w:rsidRDefault="00EB4529" w:rsidP="0036313F">
      <w:pPr>
        <w:spacing w:line="24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6355B9">
        <w:rPr>
          <w:rFonts w:cs="Times New Roman"/>
          <w:color w:val="000000"/>
          <w:sz w:val="28"/>
          <w:szCs w:val="28"/>
          <w:shd w:val="clear" w:color="auto" w:fill="FFFFFF"/>
        </w:rPr>
        <w:t>2.</w:t>
      </w:r>
      <w:r w:rsidR="005D32C8" w:rsidRPr="006355B9">
        <w:rPr>
          <w:rFonts w:cs="Times New Roman"/>
          <w:color w:val="000000"/>
          <w:sz w:val="28"/>
          <w:szCs w:val="28"/>
          <w:shd w:val="clear" w:color="auto" w:fill="FFFFFF"/>
        </w:rPr>
        <w:t xml:space="preserve"> Свободная общедоступная </w:t>
      </w:r>
      <w:r w:rsidR="007D1A99" w:rsidRPr="006355B9">
        <w:rPr>
          <w:rFonts w:cs="Times New Roman"/>
          <w:color w:val="000000"/>
          <w:sz w:val="28"/>
          <w:szCs w:val="28"/>
          <w:shd w:val="clear" w:color="auto" w:fill="FFFFFF"/>
        </w:rPr>
        <w:t>мульти язычная</w:t>
      </w:r>
      <w:r w:rsidR="005D32C8" w:rsidRPr="006355B9">
        <w:rPr>
          <w:rFonts w:cs="Times New Roman"/>
          <w:color w:val="000000"/>
          <w:sz w:val="28"/>
          <w:szCs w:val="28"/>
          <w:shd w:val="clear" w:color="auto" w:fill="FFFFFF"/>
        </w:rPr>
        <w:t xml:space="preserve"> универсальная интернет-энциклопедия:</w:t>
      </w:r>
    </w:p>
    <w:p w:rsidR="0051478C" w:rsidRPr="007D1A99" w:rsidRDefault="005D32C8" w:rsidP="0036313F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6355B9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355B9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Pr="007D1A99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6355B9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>wikipedia</w:t>
      </w:r>
      <w:proofErr w:type="spellEnd"/>
      <w:r w:rsidRPr="007D1A99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6355B9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>org</w:t>
      </w:r>
      <w:r w:rsidRPr="007D1A99">
        <w:rPr>
          <w:rFonts w:eastAsia="+mn-ea" w:cs="Times New Roman"/>
          <w:color w:val="FFFFFF"/>
          <w:kern w:val="24"/>
          <w:sz w:val="28"/>
          <w:szCs w:val="28"/>
          <w:lang w:val="en-US"/>
        </w:rPr>
        <w:t xml:space="preserve"> </w:t>
      </w:r>
      <w:r w:rsidR="0051478C" w:rsidRPr="007D1A99">
        <w:rPr>
          <w:rFonts w:cs="Times New Roman"/>
          <w:sz w:val="28"/>
          <w:szCs w:val="28"/>
          <w:lang w:val="en-US"/>
        </w:rPr>
        <w:br w:type="page"/>
      </w:r>
    </w:p>
    <w:sectPr w:rsidR="0051478C" w:rsidRPr="007D1A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BE8" w:rsidRDefault="00FD7BE8" w:rsidP="00666110">
      <w:pPr>
        <w:spacing w:after="0" w:line="240" w:lineRule="auto"/>
      </w:pPr>
      <w:r>
        <w:separator/>
      </w:r>
    </w:p>
  </w:endnote>
  <w:endnote w:type="continuationSeparator" w:id="0">
    <w:p w:rsidR="00FD7BE8" w:rsidRDefault="00FD7BE8" w:rsidP="0066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3190313"/>
      <w:docPartObj>
        <w:docPartGallery w:val="Page Numbers (Bottom of Page)"/>
        <w:docPartUnique/>
      </w:docPartObj>
    </w:sdtPr>
    <w:sdtEndPr/>
    <w:sdtContent>
      <w:p w:rsidR="00930A30" w:rsidRDefault="00930A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7B1">
          <w:rPr>
            <w:noProof/>
          </w:rPr>
          <w:t>1</w:t>
        </w:r>
        <w:r>
          <w:fldChar w:fldCharType="end"/>
        </w:r>
      </w:p>
    </w:sdtContent>
  </w:sdt>
  <w:p w:rsidR="00B25DF9" w:rsidRDefault="00B25D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BE8" w:rsidRDefault="00FD7BE8" w:rsidP="00666110">
      <w:pPr>
        <w:spacing w:after="0" w:line="240" w:lineRule="auto"/>
      </w:pPr>
      <w:r>
        <w:separator/>
      </w:r>
    </w:p>
  </w:footnote>
  <w:footnote w:type="continuationSeparator" w:id="0">
    <w:p w:rsidR="00FD7BE8" w:rsidRDefault="00FD7BE8" w:rsidP="00666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0AAD"/>
    <w:multiLevelType w:val="hybridMultilevel"/>
    <w:tmpl w:val="ADA04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31404"/>
    <w:multiLevelType w:val="hybridMultilevel"/>
    <w:tmpl w:val="4886B27E"/>
    <w:lvl w:ilvl="0" w:tplc="3B163F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50C6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EAD3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7609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90B2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9CB0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7CAF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2A6E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387D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7E66899"/>
    <w:multiLevelType w:val="hybridMultilevel"/>
    <w:tmpl w:val="34561358"/>
    <w:lvl w:ilvl="0" w:tplc="9D0EC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E168EF"/>
    <w:multiLevelType w:val="hybridMultilevel"/>
    <w:tmpl w:val="92B0D95C"/>
    <w:lvl w:ilvl="0" w:tplc="003C3CC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223FC"/>
    <w:multiLevelType w:val="hybridMultilevel"/>
    <w:tmpl w:val="73A037B6"/>
    <w:lvl w:ilvl="0" w:tplc="CA6C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08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6F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6CF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C3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B4C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62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4A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704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A208C1"/>
    <w:multiLevelType w:val="hybridMultilevel"/>
    <w:tmpl w:val="1AE07282"/>
    <w:lvl w:ilvl="0" w:tplc="361C5DA6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6" w15:restartNumberingAfterBreak="0">
    <w:nsid w:val="4AA9040D"/>
    <w:multiLevelType w:val="hybridMultilevel"/>
    <w:tmpl w:val="3260F78A"/>
    <w:lvl w:ilvl="0" w:tplc="20D84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80A3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25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3E8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A0E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E7A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5AF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4D9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E2F0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430386"/>
    <w:multiLevelType w:val="hybridMultilevel"/>
    <w:tmpl w:val="A14EA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E5CCA"/>
    <w:multiLevelType w:val="hybridMultilevel"/>
    <w:tmpl w:val="0576F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00"/>
    <w:rsid w:val="00000BAB"/>
    <w:rsid w:val="000103BB"/>
    <w:rsid w:val="00032AE4"/>
    <w:rsid w:val="00041813"/>
    <w:rsid w:val="00047C47"/>
    <w:rsid w:val="00057603"/>
    <w:rsid w:val="00074B9F"/>
    <w:rsid w:val="00081794"/>
    <w:rsid w:val="000A1FFE"/>
    <w:rsid w:val="00110075"/>
    <w:rsid w:val="001110C4"/>
    <w:rsid w:val="00187DAD"/>
    <w:rsid w:val="001B4081"/>
    <w:rsid w:val="001F3B0A"/>
    <w:rsid w:val="002213DD"/>
    <w:rsid w:val="00267309"/>
    <w:rsid w:val="002A3242"/>
    <w:rsid w:val="002B1A9B"/>
    <w:rsid w:val="002C23BA"/>
    <w:rsid w:val="0030495E"/>
    <w:rsid w:val="003332AD"/>
    <w:rsid w:val="0036313F"/>
    <w:rsid w:val="003A1E6D"/>
    <w:rsid w:val="003C3B80"/>
    <w:rsid w:val="00430963"/>
    <w:rsid w:val="00442B00"/>
    <w:rsid w:val="0045504F"/>
    <w:rsid w:val="004706E0"/>
    <w:rsid w:val="004742CE"/>
    <w:rsid w:val="004E459A"/>
    <w:rsid w:val="004F714D"/>
    <w:rsid w:val="0051478C"/>
    <w:rsid w:val="005312A6"/>
    <w:rsid w:val="00535B10"/>
    <w:rsid w:val="00544297"/>
    <w:rsid w:val="0055251F"/>
    <w:rsid w:val="00597953"/>
    <w:rsid w:val="005A321E"/>
    <w:rsid w:val="005C108C"/>
    <w:rsid w:val="005C53B3"/>
    <w:rsid w:val="005D32C8"/>
    <w:rsid w:val="005F6AE8"/>
    <w:rsid w:val="006355B9"/>
    <w:rsid w:val="00644DE8"/>
    <w:rsid w:val="00645D8E"/>
    <w:rsid w:val="00666110"/>
    <w:rsid w:val="0069662D"/>
    <w:rsid w:val="006C27BD"/>
    <w:rsid w:val="006E1D3B"/>
    <w:rsid w:val="006E6162"/>
    <w:rsid w:val="006F6A5A"/>
    <w:rsid w:val="007066AF"/>
    <w:rsid w:val="00752EB5"/>
    <w:rsid w:val="007B2E77"/>
    <w:rsid w:val="007C07F2"/>
    <w:rsid w:val="007D1A99"/>
    <w:rsid w:val="007E7D18"/>
    <w:rsid w:val="007F3EC3"/>
    <w:rsid w:val="0081073A"/>
    <w:rsid w:val="0081195B"/>
    <w:rsid w:val="008429EE"/>
    <w:rsid w:val="00860EED"/>
    <w:rsid w:val="00865477"/>
    <w:rsid w:val="00872881"/>
    <w:rsid w:val="00873162"/>
    <w:rsid w:val="008B2C6E"/>
    <w:rsid w:val="008B3229"/>
    <w:rsid w:val="008E0F2C"/>
    <w:rsid w:val="008F2709"/>
    <w:rsid w:val="00924AAA"/>
    <w:rsid w:val="00930A30"/>
    <w:rsid w:val="009744B3"/>
    <w:rsid w:val="009B23E2"/>
    <w:rsid w:val="009E6274"/>
    <w:rsid w:val="009F15A3"/>
    <w:rsid w:val="00A250F2"/>
    <w:rsid w:val="00A32956"/>
    <w:rsid w:val="00A63D8F"/>
    <w:rsid w:val="00A73837"/>
    <w:rsid w:val="00AD075D"/>
    <w:rsid w:val="00AF6C70"/>
    <w:rsid w:val="00B15CB1"/>
    <w:rsid w:val="00B20197"/>
    <w:rsid w:val="00B20CBF"/>
    <w:rsid w:val="00B25DF9"/>
    <w:rsid w:val="00B31066"/>
    <w:rsid w:val="00B34F76"/>
    <w:rsid w:val="00BE21C5"/>
    <w:rsid w:val="00C13218"/>
    <w:rsid w:val="00C21E77"/>
    <w:rsid w:val="00C637B1"/>
    <w:rsid w:val="00CB0BC7"/>
    <w:rsid w:val="00CC08AF"/>
    <w:rsid w:val="00D57EEA"/>
    <w:rsid w:val="00D832C8"/>
    <w:rsid w:val="00DA2E13"/>
    <w:rsid w:val="00DB0282"/>
    <w:rsid w:val="00DB2D9B"/>
    <w:rsid w:val="00DD4DCD"/>
    <w:rsid w:val="00E11BEE"/>
    <w:rsid w:val="00E57847"/>
    <w:rsid w:val="00EB4529"/>
    <w:rsid w:val="00F15A34"/>
    <w:rsid w:val="00F455EF"/>
    <w:rsid w:val="00FA1BCC"/>
    <w:rsid w:val="00FC4D74"/>
    <w:rsid w:val="00FD4ECC"/>
    <w:rsid w:val="00FD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DEC1FF"/>
  <w15:chartTrackingRefBased/>
  <w15:docId w15:val="{85FE7534-BF54-4EC3-A428-3E18BBA5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27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E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6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6110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666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611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5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Хинконен Людмила Игоревна</cp:lastModifiedBy>
  <cp:revision>77</cp:revision>
  <dcterms:created xsi:type="dcterms:W3CDTF">2022-11-12T13:54:00Z</dcterms:created>
  <dcterms:modified xsi:type="dcterms:W3CDTF">2023-02-13T05:32:00Z</dcterms:modified>
</cp:coreProperties>
</file>