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4785" w14:textId="77777777" w:rsidR="00AE2663" w:rsidRPr="00E57072" w:rsidRDefault="00AE2663" w:rsidP="00C7247D">
      <w:pPr>
        <w:keepNext/>
        <w:keepLines/>
        <w:spacing w:after="0" w:line="240" w:lineRule="auto"/>
        <w:jc w:val="center"/>
        <w:outlineLvl w:val="1"/>
        <w:rPr>
          <w:b/>
          <w:color w:val="auto"/>
        </w:rPr>
      </w:pPr>
      <w:bookmarkStart w:id="0" w:name="_Hlk155799078"/>
      <w:r w:rsidRPr="00E57072">
        <w:rPr>
          <w:b/>
          <w:color w:val="auto"/>
        </w:rPr>
        <w:t xml:space="preserve">АНКЕТА </w:t>
      </w:r>
    </w:p>
    <w:p w14:paraId="5FC2A2F7" w14:textId="77777777" w:rsidR="00AE2663" w:rsidRPr="00E57072" w:rsidRDefault="00AE2663" w:rsidP="00C7247D">
      <w:pPr>
        <w:keepNext/>
        <w:keepLines/>
        <w:spacing w:after="0" w:line="240" w:lineRule="auto"/>
        <w:jc w:val="center"/>
        <w:outlineLvl w:val="1"/>
        <w:rPr>
          <w:b/>
          <w:color w:val="auto"/>
        </w:rPr>
      </w:pPr>
      <w:r w:rsidRPr="00E57072">
        <w:rPr>
          <w:b/>
          <w:color w:val="auto"/>
        </w:rPr>
        <w:t xml:space="preserve">ПО ОЦЕНКЕ ПИТАНИЯ ОБУЧАЮЩИХСЯ </w:t>
      </w:r>
    </w:p>
    <w:p w14:paraId="48F2BBEA" w14:textId="77777777" w:rsidR="00AE2663" w:rsidRPr="00E57072" w:rsidRDefault="00AE2663" w:rsidP="00C7247D">
      <w:pPr>
        <w:keepNext/>
        <w:keepLines/>
        <w:spacing w:after="0" w:line="240" w:lineRule="auto"/>
        <w:jc w:val="center"/>
        <w:outlineLvl w:val="1"/>
        <w:rPr>
          <w:b/>
          <w:color w:val="auto"/>
        </w:rPr>
      </w:pPr>
      <w:r w:rsidRPr="00E57072">
        <w:rPr>
          <w:b/>
          <w:color w:val="auto"/>
        </w:rPr>
        <w:t xml:space="preserve">В ОБЩЕОБРАЗОВАТЕЛЬНЫХ ОРГАНИЗАЦИЯХ </w:t>
      </w:r>
    </w:p>
    <w:p w14:paraId="231FE636" w14:textId="77777777" w:rsidR="00AE2663" w:rsidRPr="00E57072" w:rsidRDefault="00AE2663" w:rsidP="00C7247D">
      <w:pPr>
        <w:keepNext/>
        <w:keepLines/>
        <w:spacing w:after="0" w:line="240" w:lineRule="auto"/>
        <w:jc w:val="center"/>
        <w:outlineLvl w:val="1"/>
        <w:rPr>
          <w:i/>
          <w:color w:val="auto"/>
        </w:rPr>
      </w:pPr>
      <w:r w:rsidRPr="00E57072">
        <w:rPr>
          <w:i/>
          <w:color w:val="auto"/>
        </w:rPr>
        <w:t>(для родителей и детей)</w:t>
      </w:r>
    </w:p>
    <w:p w14:paraId="19CF762B" w14:textId="77777777" w:rsidR="00AE2663" w:rsidRPr="00E57072" w:rsidRDefault="00AE2663" w:rsidP="00C7247D">
      <w:pPr>
        <w:keepNext/>
        <w:keepLines/>
        <w:spacing w:after="0" w:line="240" w:lineRule="auto"/>
        <w:jc w:val="center"/>
        <w:outlineLvl w:val="1"/>
        <w:rPr>
          <w:b/>
          <w:color w:val="auto"/>
        </w:rPr>
      </w:pPr>
    </w:p>
    <w:p w14:paraId="46F50D36" w14:textId="77777777" w:rsidR="00AE2663" w:rsidRPr="00A63B6E" w:rsidRDefault="00AE2663" w:rsidP="00C7247D">
      <w:pPr>
        <w:spacing w:after="0" w:line="240" w:lineRule="auto"/>
        <w:ind w:right="-2" w:firstLine="709"/>
        <w:jc w:val="both"/>
        <w:rPr>
          <w:i/>
          <w:color w:val="auto"/>
        </w:rPr>
      </w:pPr>
      <w:r w:rsidRPr="00A63B6E">
        <w:rPr>
          <w:i/>
          <w:color w:val="auto"/>
        </w:rPr>
        <w:t>Уважаемые родители, в рамках ФП</w:t>
      </w:r>
      <w:r w:rsidRPr="00A63B6E">
        <w:rPr>
          <w:b/>
          <w:color w:val="auto"/>
        </w:rPr>
        <w:t xml:space="preserve"> </w:t>
      </w:r>
      <w:r w:rsidRPr="00A63B6E">
        <w:rPr>
          <w:i/>
          <w:color w:val="auto"/>
        </w:rPr>
        <w:t>«Укрепление общественного здоровья» НП «Демография» проводится изучение вопросов питания, обучающихся</w:t>
      </w:r>
      <w:r w:rsidRPr="00A63B6E">
        <w:rPr>
          <w:b/>
          <w:i/>
          <w:color w:val="auto"/>
        </w:rPr>
        <w:t xml:space="preserve"> </w:t>
      </w:r>
      <w:r w:rsidRPr="00A63B6E">
        <w:rPr>
          <w:bCs/>
          <w:i/>
          <w:color w:val="auto"/>
        </w:rPr>
        <w:t>общеобразовательных организаций</w:t>
      </w:r>
      <w:r w:rsidRPr="00A63B6E">
        <w:rPr>
          <w:i/>
          <w:color w:val="auto"/>
        </w:rPr>
        <w:t xml:space="preserve"> с целью его оценки и улучшения, снижения рисков ожирения. Вся полученная информация является конфиденциальной и будет использоваться только в обобщенном виде.</w:t>
      </w:r>
    </w:p>
    <w:p w14:paraId="4208B64C" w14:textId="77777777" w:rsidR="00AE2663" w:rsidRPr="00E57072" w:rsidRDefault="00AE2663" w:rsidP="00C7247D">
      <w:pPr>
        <w:spacing w:after="0" w:line="240" w:lineRule="auto"/>
        <w:ind w:right="-2"/>
        <w:jc w:val="center"/>
        <w:rPr>
          <w:b/>
          <w:color w:val="auto"/>
        </w:rPr>
      </w:pPr>
      <w:r w:rsidRPr="00E57072">
        <w:rPr>
          <w:b/>
          <w:color w:val="auto"/>
        </w:rPr>
        <w:t>Спасибо за сотрудничество!</w:t>
      </w:r>
    </w:p>
    <w:p w14:paraId="634647BE" w14:textId="77777777" w:rsidR="00AE2663" w:rsidRPr="00E57072" w:rsidRDefault="00AE2663" w:rsidP="00C7247D">
      <w:pPr>
        <w:spacing w:after="0" w:line="240" w:lineRule="auto"/>
        <w:jc w:val="center"/>
        <w:rPr>
          <w:b/>
          <w:color w:val="auto"/>
          <w:sz w:val="24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678"/>
      </w:tblGrid>
      <w:tr w:rsidR="00AE2663" w:rsidRPr="00E57072" w14:paraId="3C538410" w14:textId="77777777" w:rsidTr="00A20321">
        <w:trPr>
          <w:trHeight w:val="454"/>
        </w:trPr>
        <w:tc>
          <w:tcPr>
            <w:tcW w:w="709" w:type="dxa"/>
          </w:tcPr>
          <w:p w14:paraId="1A3B1E77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2835" w:type="dxa"/>
            <w:vAlign w:val="bottom"/>
          </w:tcPr>
          <w:p w14:paraId="690C77EC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№ анкеты</w:t>
            </w:r>
          </w:p>
        </w:tc>
        <w:tc>
          <w:tcPr>
            <w:tcW w:w="6521" w:type="dxa"/>
            <w:gridSpan w:val="2"/>
            <w:vAlign w:val="bottom"/>
          </w:tcPr>
          <w:tbl>
            <w:tblPr>
              <w:tblW w:w="0" w:type="auto"/>
              <w:tblBorders>
                <w:left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AE2663" w:rsidRPr="00E57072" w14:paraId="6AC25613" w14:textId="77777777" w:rsidTr="00A20321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1E617785" w14:textId="77777777" w:rsidR="00AE2663" w:rsidRPr="00E57072" w:rsidRDefault="00AE2663" w:rsidP="00C7247D">
                  <w:pPr>
                    <w:tabs>
                      <w:tab w:val="left" w:pos="374"/>
                    </w:tabs>
                    <w:spacing w:after="0" w:line="240" w:lineRule="auto"/>
                    <w:jc w:val="center"/>
                    <w:rPr>
                      <w:color w:val="auto"/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14:paraId="1C32FA8B" w14:textId="77777777" w:rsidR="00AE2663" w:rsidRPr="00E57072" w:rsidRDefault="00AE2663" w:rsidP="00C7247D">
                  <w:pPr>
                    <w:tabs>
                      <w:tab w:val="left" w:pos="374"/>
                    </w:tabs>
                    <w:spacing w:after="0" w:line="240" w:lineRule="auto"/>
                    <w:jc w:val="center"/>
                    <w:rPr>
                      <w:color w:val="auto"/>
                      <w:sz w:val="12"/>
                    </w:rPr>
                  </w:pPr>
                </w:p>
              </w:tc>
            </w:tr>
          </w:tbl>
          <w:p w14:paraId="3C6CFDDB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AE2663" w:rsidRPr="00E57072" w14:paraId="2C10F967" w14:textId="77777777" w:rsidTr="00A20321">
        <w:trPr>
          <w:trHeight w:val="454"/>
        </w:trPr>
        <w:tc>
          <w:tcPr>
            <w:tcW w:w="709" w:type="dxa"/>
          </w:tcPr>
          <w:p w14:paraId="6AFE3AEB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2835" w:type="dxa"/>
            <w:vAlign w:val="bottom"/>
          </w:tcPr>
          <w:p w14:paraId="362732CC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Школа</w:t>
            </w:r>
          </w:p>
        </w:tc>
        <w:tc>
          <w:tcPr>
            <w:tcW w:w="6521" w:type="dxa"/>
            <w:gridSpan w:val="2"/>
            <w:vAlign w:val="bottom"/>
          </w:tcPr>
          <w:p w14:paraId="18D48578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Код школы _______</w:t>
            </w:r>
          </w:p>
        </w:tc>
      </w:tr>
      <w:tr w:rsidR="00AE2663" w:rsidRPr="00E57072" w14:paraId="08E79EBB" w14:textId="77777777" w:rsidTr="00A20321">
        <w:trPr>
          <w:trHeight w:val="454"/>
        </w:trPr>
        <w:tc>
          <w:tcPr>
            <w:tcW w:w="709" w:type="dxa"/>
          </w:tcPr>
          <w:p w14:paraId="223CAFB9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4678" w:type="dxa"/>
            <w:gridSpan w:val="2"/>
            <w:vAlign w:val="bottom"/>
          </w:tcPr>
          <w:p w14:paraId="0D2E14BE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Класс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AE2663" w:rsidRPr="00E57072" w14:paraId="17D4FB00" w14:textId="77777777" w:rsidTr="00A20321">
              <w:trPr>
                <w:trHeight w:val="2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DE69E8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91BB8D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</w:tr>
          </w:tbl>
          <w:p w14:paraId="60ADDC41" w14:textId="77777777" w:rsidR="00AE2663" w:rsidRPr="00E57072" w:rsidRDefault="00AE2663" w:rsidP="00C7247D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AE2663" w:rsidRPr="00E57072" w14:paraId="68B9453A" w14:textId="77777777" w:rsidTr="00A20321">
        <w:trPr>
          <w:trHeight w:val="850"/>
        </w:trPr>
        <w:tc>
          <w:tcPr>
            <w:tcW w:w="709" w:type="dxa"/>
          </w:tcPr>
          <w:p w14:paraId="38C11BBD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351F727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Дата заполнения анкеты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420"/>
              <w:gridCol w:w="424"/>
              <w:gridCol w:w="442"/>
              <w:gridCol w:w="428"/>
              <w:gridCol w:w="424"/>
              <w:gridCol w:w="406"/>
              <w:gridCol w:w="406"/>
              <w:gridCol w:w="406"/>
              <w:gridCol w:w="406"/>
            </w:tblGrid>
            <w:tr w:rsidR="00AE2663" w:rsidRPr="00E57072" w14:paraId="110A4BBC" w14:textId="77777777" w:rsidTr="00A20321">
              <w:trPr>
                <w:trHeight w:val="283"/>
              </w:trPr>
              <w:tc>
                <w:tcPr>
                  <w:tcW w:w="4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5A8376A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06C86B8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5E78F957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620256C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EC8AD66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4" w:type="dxa"/>
                  <w:tcBorders>
                    <w:left w:val="single" w:sz="8" w:space="0" w:color="000000"/>
                    <w:right w:val="single" w:sz="8" w:space="0" w:color="000000"/>
                  </w:tcBorders>
                  <w:vAlign w:val="bottom"/>
                </w:tcPr>
                <w:p w14:paraId="43B0DB0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2CE6AA2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3DDCEA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F4E8636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27F847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</w:tr>
            <w:tr w:rsidR="00AE2663" w:rsidRPr="00E57072" w14:paraId="685B7A72" w14:textId="77777777" w:rsidTr="00A20321">
              <w:trPr>
                <w:trHeight w:val="20"/>
              </w:trPr>
              <w:tc>
                <w:tcPr>
                  <w:tcW w:w="849" w:type="dxa"/>
                  <w:gridSpan w:val="2"/>
                  <w:vAlign w:val="bottom"/>
                </w:tcPr>
                <w:p w14:paraId="53083819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24" w:type="dxa"/>
                  <w:vAlign w:val="bottom"/>
                </w:tcPr>
                <w:p w14:paraId="7D5CF7E3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gridSpan w:val="2"/>
                  <w:vAlign w:val="bottom"/>
                </w:tcPr>
                <w:p w14:paraId="729EB36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424" w:type="dxa"/>
                  <w:vAlign w:val="bottom"/>
                </w:tcPr>
                <w:p w14:paraId="4D546A14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  <w:gridSpan w:val="4"/>
                  <w:vAlign w:val="bottom"/>
                </w:tcPr>
                <w:p w14:paraId="3A765303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год</w:t>
                  </w:r>
                </w:p>
              </w:tc>
            </w:tr>
          </w:tbl>
          <w:p w14:paraId="187557E2" w14:textId="77777777" w:rsidR="00AE2663" w:rsidRPr="00E57072" w:rsidRDefault="00AE2663" w:rsidP="00C7247D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AE2663" w:rsidRPr="00E57072" w14:paraId="78B19089" w14:textId="77777777" w:rsidTr="00A20321">
        <w:trPr>
          <w:trHeight w:val="850"/>
        </w:trPr>
        <w:tc>
          <w:tcPr>
            <w:tcW w:w="709" w:type="dxa"/>
          </w:tcPr>
          <w:p w14:paraId="26A1B0E4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40BE71B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Дата рождения ребенка</w:t>
            </w:r>
          </w:p>
        </w:tc>
        <w:tc>
          <w:tcPr>
            <w:tcW w:w="4678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18"/>
              <w:gridCol w:w="425"/>
              <w:gridCol w:w="442"/>
              <w:gridCol w:w="428"/>
              <w:gridCol w:w="425"/>
              <w:gridCol w:w="407"/>
              <w:gridCol w:w="407"/>
              <w:gridCol w:w="407"/>
              <w:gridCol w:w="407"/>
            </w:tblGrid>
            <w:tr w:rsidR="00AE2663" w:rsidRPr="00E57072" w14:paraId="715172A3" w14:textId="77777777" w:rsidTr="00A20321">
              <w:trPr>
                <w:trHeight w:val="283"/>
              </w:trPr>
              <w:tc>
                <w:tcPr>
                  <w:tcW w:w="4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ADCD33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A607E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98AE63D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AF9584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07BD4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2F400FD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D6C15A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C4729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6BC22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0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0307DC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</w:tr>
            <w:tr w:rsidR="00AE2663" w:rsidRPr="00E57072" w14:paraId="5E6242FF" w14:textId="77777777" w:rsidTr="00A20321">
              <w:trPr>
                <w:trHeight w:val="20"/>
              </w:trPr>
              <w:tc>
                <w:tcPr>
                  <w:tcW w:w="843" w:type="dxa"/>
                  <w:gridSpan w:val="2"/>
                </w:tcPr>
                <w:p w14:paraId="5CA7D0BF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25" w:type="dxa"/>
                </w:tcPr>
                <w:p w14:paraId="2D002134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gridSpan w:val="2"/>
                </w:tcPr>
                <w:p w14:paraId="79069E5B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425" w:type="dxa"/>
                </w:tcPr>
                <w:p w14:paraId="0DF5FA6E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gridSpan w:val="4"/>
                </w:tcPr>
                <w:p w14:paraId="3094FAB2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год</w:t>
                  </w:r>
                </w:p>
              </w:tc>
            </w:tr>
          </w:tbl>
          <w:p w14:paraId="7AB123A6" w14:textId="77777777" w:rsidR="00AE2663" w:rsidRPr="00E57072" w:rsidRDefault="00AE2663" w:rsidP="00C7247D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AE2663" w:rsidRPr="00E57072" w14:paraId="1B20AA70" w14:textId="77777777" w:rsidTr="00A20321">
        <w:trPr>
          <w:trHeight w:val="850"/>
        </w:trPr>
        <w:tc>
          <w:tcPr>
            <w:tcW w:w="709" w:type="dxa"/>
          </w:tcPr>
          <w:p w14:paraId="4F02D413" w14:textId="77777777" w:rsidR="00AE2663" w:rsidRPr="00E57072" w:rsidRDefault="00AE2663" w:rsidP="00C7247D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3A8EC3EE" w14:textId="77777777" w:rsidR="00AE2663" w:rsidRPr="00E57072" w:rsidRDefault="00AE2663" w:rsidP="00C7247D">
            <w:pPr>
              <w:tabs>
                <w:tab w:val="left" w:pos="374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Возраст (полных лет)</w:t>
            </w:r>
          </w:p>
        </w:tc>
        <w:tc>
          <w:tcPr>
            <w:tcW w:w="4678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AE2663" w:rsidRPr="00E57072" w14:paraId="44CC60FF" w14:textId="77777777" w:rsidTr="00A20321">
              <w:trPr>
                <w:trHeight w:val="283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1FF51F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AF71AD0" w14:textId="77777777" w:rsidR="00AE2663" w:rsidRPr="00E57072" w:rsidRDefault="00AE2663" w:rsidP="00C7247D">
                  <w:pPr>
                    <w:spacing w:after="0" w:line="240" w:lineRule="auto"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</w:tr>
          </w:tbl>
          <w:p w14:paraId="6FB202C1" w14:textId="77777777" w:rsidR="00AE2663" w:rsidRPr="00E57072" w:rsidRDefault="00AE2663" w:rsidP="00C7247D">
            <w:pPr>
              <w:spacing w:after="0"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</w:tbl>
    <w:tbl>
      <w:tblPr>
        <w:tblStyle w:val="121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3"/>
        <w:gridCol w:w="850"/>
        <w:gridCol w:w="709"/>
        <w:gridCol w:w="1559"/>
        <w:gridCol w:w="1418"/>
      </w:tblGrid>
      <w:tr w:rsidR="00AE2663" w:rsidRPr="00E57072" w14:paraId="2C017896" w14:textId="77777777" w:rsidTr="00A20321">
        <w:tc>
          <w:tcPr>
            <w:tcW w:w="709" w:type="dxa"/>
            <w:tcBorders>
              <w:bottom w:val="single" w:sz="4" w:space="0" w:color="000000"/>
            </w:tcBorders>
          </w:tcPr>
          <w:p w14:paraId="4F375C2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7.</w:t>
            </w: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</w:tcPr>
          <w:p w14:paraId="19D66F34" w14:textId="77777777" w:rsidR="00AE2663" w:rsidRPr="00E57072" w:rsidRDefault="00AE2663" w:rsidP="00C7247D">
            <w:pPr>
              <w:tabs>
                <w:tab w:val="left" w:pos="305"/>
              </w:tabs>
              <w:spacing w:after="0" w:line="240" w:lineRule="auto"/>
              <w:ind w:left="32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Укажите пол Вашего ребенка:</w:t>
            </w:r>
          </w:p>
          <w:p w14:paraId="5274D21D" w14:textId="77777777" w:rsidR="00AE2663" w:rsidRPr="00E57072" w:rsidRDefault="00AE2663" w:rsidP="00C7247D">
            <w:pPr>
              <w:numPr>
                <w:ilvl w:val="0"/>
                <w:numId w:val="11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Мальчик;</w:t>
            </w:r>
          </w:p>
          <w:p w14:paraId="66AD9386" w14:textId="77777777" w:rsidR="00AE2663" w:rsidRPr="00E57072" w:rsidRDefault="00AE2663" w:rsidP="00C7247D">
            <w:pPr>
              <w:numPr>
                <w:ilvl w:val="0"/>
                <w:numId w:val="11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 xml:space="preserve">Девочка </w:t>
            </w:r>
          </w:p>
        </w:tc>
      </w:tr>
      <w:tr w:rsidR="00AE2663" w:rsidRPr="00E57072" w14:paraId="15DEC639" w14:textId="77777777" w:rsidTr="00A20321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E477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8.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821" w14:textId="77777777" w:rsidR="00AE2663" w:rsidRPr="00E57072" w:rsidRDefault="00AE2663" w:rsidP="00C7247D">
            <w:pPr>
              <w:tabs>
                <w:tab w:val="left" w:pos="305"/>
              </w:tabs>
              <w:spacing w:after="0" w:line="240" w:lineRule="auto"/>
              <w:ind w:left="32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Состав семьи:</w:t>
            </w:r>
          </w:p>
          <w:p w14:paraId="7D256E17" w14:textId="77777777" w:rsidR="00AE2663" w:rsidRPr="00E57072" w:rsidRDefault="00AE2663" w:rsidP="00C7247D">
            <w:pPr>
              <w:numPr>
                <w:ilvl w:val="0"/>
                <w:numId w:val="12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Полная (два родителя)</w:t>
            </w:r>
          </w:p>
          <w:p w14:paraId="1FFD5BF9" w14:textId="77777777" w:rsidR="00AE2663" w:rsidRPr="00E57072" w:rsidRDefault="00AE2663" w:rsidP="00C7247D">
            <w:pPr>
              <w:numPr>
                <w:ilvl w:val="0"/>
                <w:numId w:val="12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Не полная (один родитель)</w:t>
            </w:r>
          </w:p>
          <w:p w14:paraId="55BE1D6C" w14:textId="77777777" w:rsidR="00AE2663" w:rsidRPr="00E57072" w:rsidRDefault="00AE2663" w:rsidP="00C7247D">
            <w:pPr>
              <w:tabs>
                <w:tab w:val="left" w:pos="305"/>
              </w:tabs>
              <w:spacing w:after="0" w:line="240" w:lineRule="auto"/>
              <w:ind w:left="32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 xml:space="preserve">97. </w:t>
            </w:r>
            <w:r>
              <w:rPr>
                <w:color w:val="auto"/>
                <w:sz w:val="24"/>
              </w:rPr>
              <w:t>З</w:t>
            </w:r>
            <w:r w:rsidRPr="00E57072">
              <w:rPr>
                <w:color w:val="auto"/>
                <w:sz w:val="24"/>
              </w:rPr>
              <w:t>атрудняюсь ответить</w:t>
            </w:r>
          </w:p>
          <w:p w14:paraId="797B9A63" w14:textId="77777777" w:rsidR="00AE2663" w:rsidRPr="00E57072" w:rsidRDefault="00AE2663" w:rsidP="00C7247D">
            <w:pPr>
              <w:tabs>
                <w:tab w:val="left" w:pos="305"/>
              </w:tabs>
              <w:spacing w:after="0" w:line="240" w:lineRule="auto"/>
              <w:ind w:left="32"/>
              <w:contextualSpacing/>
              <w:rPr>
                <w:b/>
                <w:color w:val="auto"/>
                <w:sz w:val="10"/>
              </w:rPr>
            </w:pPr>
            <w:r w:rsidRPr="00E57072">
              <w:rPr>
                <w:color w:val="auto"/>
                <w:sz w:val="24"/>
              </w:rPr>
              <w:t xml:space="preserve">98. </w:t>
            </w:r>
            <w:r>
              <w:rPr>
                <w:color w:val="auto"/>
                <w:sz w:val="24"/>
              </w:rPr>
              <w:t>О</w:t>
            </w:r>
            <w:r w:rsidRPr="00E57072">
              <w:rPr>
                <w:color w:val="auto"/>
                <w:sz w:val="24"/>
              </w:rPr>
              <w:t>тказ от ответа</w:t>
            </w:r>
          </w:p>
        </w:tc>
      </w:tr>
      <w:tr w:rsidR="00AE2663" w:rsidRPr="00E57072" w14:paraId="2C48FE04" w14:textId="77777777" w:rsidTr="00A20321">
        <w:tc>
          <w:tcPr>
            <w:tcW w:w="709" w:type="dxa"/>
            <w:tcBorders>
              <w:top w:val="single" w:sz="4" w:space="0" w:color="000000"/>
            </w:tcBorders>
          </w:tcPr>
          <w:p w14:paraId="1E672EBC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9.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</w:tcPr>
          <w:p w14:paraId="77789459" w14:textId="77777777" w:rsidR="00AE2663" w:rsidRPr="00E57072" w:rsidRDefault="00AE2663" w:rsidP="00C7247D">
            <w:pPr>
              <w:tabs>
                <w:tab w:val="left" w:pos="305"/>
              </w:tabs>
              <w:spacing w:after="0" w:line="240" w:lineRule="auto"/>
              <w:ind w:left="32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Образование мамы:</w:t>
            </w:r>
          </w:p>
          <w:p w14:paraId="67E0010E" w14:textId="77777777" w:rsidR="00AE2663" w:rsidRPr="00E57072" w:rsidRDefault="00AE2663" w:rsidP="00C7247D">
            <w:pPr>
              <w:numPr>
                <w:ilvl w:val="0"/>
                <w:numId w:val="13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Среднее</w:t>
            </w:r>
          </w:p>
          <w:p w14:paraId="1795777D" w14:textId="77777777" w:rsidR="00AE2663" w:rsidRPr="00E57072" w:rsidRDefault="00AE2663" w:rsidP="00C7247D">
            <w:pPr>
              <w:numPr>
                <w:ilvl w:val="0"/>
                <w:numId w:val="13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Среднее профессиональное</w:t>
            </w:r>
          </w:p>
          <w:p w14:paraId="5C15C47C" w14:textId="77777777" w:rsidR="00AE2663" w:rsidRPr="00E57072" w:rsidRDefault="00AE2663" w:rsidP="00C7247D">
            <w:pPr>
              <w:numPr>
                <w:ilvl w:val="0"/>
                <w:numId w:val="13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Высшее</w:t>
            </w:r>
          </w:p>
          <w:p w14:paraId="4A1FAD3A" w14:textId="77777777" w:rsidR="00AE2663" w:rsidRPr="00E57072" w:rsidRDefault="00AE2663" w:rsidP="00C7247D">
            <w:pPr>
              <w:numPr>
                <w:ilvl w:val="0"/>
                <w:numId w:val="13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Имеется ученая степень</w:t>
            </w:r>
          </w:p>
          <w:p w14:paraId="3C455E4A" w14:textId="77777777" w:rsidR="00AE2663" w:rsidRPr="00E57072" w:rsidRDefault="00AE2663" w:rsidP="00C7247D">
            <w:pPr>
              <w:numPr>
                <w:ilvl w:val="0"/>
                <w:numId w:val="14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. </w:t>
            </w:r>
            <w:r w:rsidRPr="00E57072">
              <w:rPr>
                <w:color w:val="auto"/>
                <w:sz w:val="24"/>
              </w:rPr>
              <w:t>Затрудняюсь ответить</w:t>
            </w:r>
          </w:p>
          <w:p w14:paraId="4C3F1D04" w14:textId="77777777" w:rsidR="00AE2663" w:rsidRPr="00E57072" w:rsidRDefault="00AE2663" w:rsidP="00C7247D">
            <w:pPr>
              <w:numPr>
                <w:ilvl w:val="0"/>
                <w:numId w:val="14"/>
              </w:numPr>
              <w:tabs>
                <w:tab w:val="left" w:pos="305"/>
              </w:tabs>
              <w:spacing w:after="0" w:line="240" w:lineRule="auto"/>
              <w:ind w:left="32" w:firstLine="0"/>
              <w:contextualSpacing/>
              <w:rPr>
                <w:b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. </w:t>
            </w:r>
            <w:r w:rsidRPr="00E57072">
              <w:rPr>
                <w:color w:val="auto"/>
                <w:sz w:val="24"/>
              </w:rPr>
              <w:t>Отказ от ответа</w:t>
            </w:r>
          </w:p>
        </w:tc>
      </w:tr>
      <w:tr w:rsidR="00AE2663" w:rsidRPr="00E57072" w14:paraId="57ECA31F" w14:textId="77777777" w:rsidTr="00A20321">
        <w:tc>
          <w:tcPr>
            <w:tcW w:w="709" w:type="dxa"/>
          </w:tcPr>
          <w:p w14:paraId="0745B7F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10.</w:t>
            </w:r>
          </w:p>
        </w:tc>
        <w:tc>
          <w:tcPr>
            <w:tcW w:w="9356" w:type="dxa"/>
            <w:gridSpan w:val="6"/>
          </w:tcPr>
          <w:p w14:paraId="18AE8640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Образование папы</w:t>
            </w:r>
          </w:p>
          <w:p w14:paraId="7A60F5BA" w14:textId="77777777" w:rsidR="00AE2663" w:rsidRPr="00E57072" w:rsidRDefault="00AE2663" w:rsidP="00C7247D">
            <w:pPr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Среднее</w:t>
            </w:r>
          </w:p>
          <w:p w14:paraId="74BFCE6A" w14:textId="77777777" w:rsidR="00AE2663" w:rsidRPr="00E57072" w:rsidRDefault="00AE2663" w:rsidP="00C7247D">
            <w:pPr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Среднее профессиональное</w:t>
            </w:r>
          </w:p>
          <w:p w14:paraId="7D5E9D6F" w14:textId="77777777" w:rsidR="00AE2663" w:rsidRPr="00E57072" w:rsidRDefault="00AE2663" w:rsidP="00C7247D">
            <w:pPr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Высшее</w:t>
            </w:r>
          </w:p>
          <w:p w14:paraId="31CA9EF1" w14:textId="77777777" w:rsidR="00AE2663" w:rsidRPr="00E57072" w:rsidRDefault="00AE2663" w:rsidP="00C7247D">
            <w:pPr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Имеется ученая степень</w:t>
            </w:r>
          </w:p>
          <w:p w14:paraId="45404184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97. Затрудняюсь ответить</w:t>
            </w:r>
          </w:p>
          <w:p w14:paraId="4D1E471C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98. Отказ от ответа</w:t>
            </w:r>
          </w:p>
          <w:p w14:paraId="1D9AD511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color w:val="auto"/>
                <w:sz w:val="2"/>
              </w:rPr>
            </w:pPr>
          </w:p>
        </w:tc>
      </w:tr>
      <w:tr w:rsidR="00AE2663" w:rsidRPr="00E57072" w14:paraId="4FD537D5" w14:textId="77777777" w:rsidTr="00A20321">
        <w:tc>
          <w:tcPr>
            <w:tcW w:w="709" w:type="dxa"/>
          </w:tcPr>
          <w:p w14:paraId="2C3AD413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lastRenderedPageBreak/>
              <w:t>11.</w:t>
            </w:r>
          </w:p>
        </w:tc>
        <w:tc>
          <w:tcPr>
            <w:tcW w:w="9356" w:type="dxa"/>
            <w:gridSpan w:val="6"/>
          </w:tcPr>
          <w:p w14:paraId="67E6A162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Оцените уровень доходов Вашей семьи </w:t>
            </w:r>
          </w:p>
          <w:p w14:paraId="15CA2D8E" w14:textId="77777777" w:rsidR="00AE2663" w:rsidRPr="00E57072" w:rsidRDefault="00AE2663" w:rsidP="00C7247D">
            <w:pPr>
              <w:numPr>
                <w:ilvl w:val="0"/>
                <w:numId w:val="16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 xml:space="preserve">Низкий уровень </w:t>
            </w:r>
          </w:p>
          <w:p w14:paraId="08426B38" w14:textId="77777777" w:rsidR="00AE2663" w:rsidRPr="00E57072" w:rsidRDefault="00AE2663" w:rsidP="00C7247D">
            <w:pPr>
              <w:numPr>
                <w:ilvl w:val="0"/>
                <w:numId w:val="16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Ниже среднего</w:t>
            </w:r>
          </w:p>
          <w:p w14:paraId="7717F385" w14:textId="77777777" w:rsidR="00AE2663" w:rsidRPr="00E57072" w:rsidRDefault="00AE2663" w:rsidP="00C7247D">
            <w:pPr>
              <w:numPr>
                <w:ilvl w:val="0"/>
                <w:numId w:val="16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Средний</w:t>
            </w:r>
          </w:p>
          <w:p w14:paraId="6CE62DA6" w14:textId="77777777" w:rsidR="00AE2663" w:rsidRPr="00E57072" w:rsidRDefault="00AE2663" w:rsidP="00C7247D">
            <w:pPr>
              <w:numPr>
                <w:ilvl w:val="0"/>
                <w:numId w:val="16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Выше среднего</w:t>
            </w:r>
          </w:p>
          <w:p w14:paraId="55722EB7" w14:textId="77777777" w:rsidR="00AE2663" w:rsidRPr="00E57072" w:rsidRDefault="00AE2663" w:rsidP="00C7247D">
            <w:pPr>
              <w:numPr>
                <w:ilvl w:val="0"/>
                <w:numId w:val="16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 xml:space="preserve">Высокий уровень </w:t>
            </w:r>
          </w:p>
          <w:p w14:paraId="18771499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97. Затрудняюсь ответить</w:t>
            </w:r>
          </w:p>
          <w:p w14:paraId="2B5DFD90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 xml:space="preserve">98. Отказ от ответа </w:t>
            </w:r>
          </w:p>
        </w:tc>
      </w:tr>
      <w:tr w:rsidR="00AE2663" w:rsidRPr="00E57072" w14:paraId="31D97A7E" w14:textId="77777777" w:rsidTr="00A20321">
        <w:tc>
          <w:tcPr>
            <w:tcW w:w="709" w:type="dxa"/>
          </w:tcPr>
          <w:p w14:paraId="41CBBAE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12.</w:t>
            </w:r>
          </w:p>
        </w:tc>
        <w:tc>
          <w:tcPr>
            <w:tcW w:w="9356" w:type="dxa"/>
            <w:gridSpan w:val="6"/>
          </w:tcPr>
          <w:p w14:paraId="3FCDDF33" w14:textId="77777777" w:rsidR="00AE2663" w:rsidRPr="00E57072" w:rsidRDefault="00AE2663" w:rsidP="00C7247D">
            <w:pPr>
              <w:tabs>
                <w:tab w:val="left" w:pos="31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В какую смену учится Ваш ребенок</w:t>
            </w:r>
          </w:p>
          <w:p w14:paraId="57F8729B" w14:textId="77777777" w:rsidR="00AE2663" w:rsidRPr="00E57072" w:rsidRDefault="00AE2663" w:rsidP="00C7247D">
            <w:pPr>
              <w:numPr>
                <w:ilvl w:val="0"/>
                <w:numId w:val="17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Первую</w:t>
            </w:r>
          </w:p>
          <w:p w14:paraId="71517E4B" w14:textId="77777777" w:rsidR="00AE2663" w:rsidRPr="00E57072" w:rsidRDefault="00AE2663" w:rsidP="00C7247D">
            <w:pPr>
              <w:numPr>
                <w:ilvl w:val="0"/>
                <w:numId w:val="17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Вторую</w:t>
            </w:r>
          </w:p>
          <w:p w14:paraId="5E670937" w14:textId="77777777" w:rsidR="00AE2663" w:rsidRPr="00E57072" w:rsidRDefault="00AE2663" w:rsidP="00C7247D">
            <w:pPr>
              <w:numPr>
                <w:ilvl w:val="0"/>
                <w:numId w:val="17"/>
              </w:numPr>
              <w:tabs>
                <w:tab w:val="left" w:pos="316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Третью</w:t>
            </w:r>
          </w:p>
        </w:tc>
      </w:tr>
      <w:tr w:rsidR="00AE2663" w:rsidRPr="00E57072" w14:paraId="58188A6F" w14:textId="77777777" w:rsidTr="00A20321">
        <w:trPr>
          <w:trHeight w:val="1781"/>
        </w:trPr>
        <w:tc>
          <w:tcPr>
            <w:tcW w:w="709" w:type="dxa"/>
          </w:tcPr>
          <w:p w14:paraId="7F3D02BF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13.</w:t>
            </w:r>
          </w:p>
        </w:tc>
        <w:tc>
          <w:tcPr>
            <w:tcW w:w="9356" w:type="dxa"/>
            <w:gridSpan w:val="6"/>
          </w:tcPr>
          <w:p w14:paraId="629F4475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Сколько времени обычно ребенок проводит в школе? ____________</w:t>
            </w:r>
            <w:r w:rsidRPr="00E57072">
              <w:rPr>
                <w:color w:val="auto"/>
                <w:sz w:val="24"/>
              </w:rPr>
              <w:t>часов</w:t>
            </w:r>
          </w:p>
          <w:tbl>
            <w:tblPr>
              <w:tblStyle w:val="121"/>
              <w:tblW w:w="9097" w:type="dxa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572"/>
              <w:gridCol w:w="708"/>
              <w:gridCol w:w="1560"/>
              <w:gridCol w:w="1980"/>
            </w:tblGrid>
            <w:tr w:rsidR="00AE2663" w:rsidRPr="00E57072" w14:paraId="5930CF15" w14:textId="77777777" w:rsidTr="00A20321">
              <w:tc>
                <w:tcPr>
                  <w:tcW w:w="4277" w:type="dxa"/>
                </w:tcPr>
                <w:p w14:paraId="13122C1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ПОКАЗАТЕЛИ</w:t>
                  </w:r>
                </w:p>
              </w:tc>
              <w:tc>
                <w:tcPr>
                  <w:tcW w:w="572" w:type="dxa"/>
                </w:tcPr>
                <w:p w14:paraId="3B319A2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708" w:type="dxa"/>
                </w:tcPr>
                <w:p w14:paraId="78F3044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560" w:type="dxa"/>
                </w:tcPr>
                <w:p w14:paraId="1DF7462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980" w:type="dxa"/>
                </w:tcPr>
                <w:p w14:paraId="3249EDB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</w:t>
                  </w:r>
                </w:p>
              </w:tc>
            </w:tr>
            <w:tr w:rsidR="00AE2663" w:rsidRPr="00E57072" w14:paraId="59A90DEC" w14:textId="77777777" w:rsidTr="00A20321">
              <w:tc>
                <w:tcPr>
                  <w:tcW w:w="4277" w:type="dxa"/>
                </w:tcPr>
                <w:p w14:paraId="4085376A" w14:textId="77777777" w:rsidR="00AE2663" w:rsidRPr="00A63B6E" w:rsidRDefault="00AE2663" w:rsidP="00C7247D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spacing w:after="0" w:line="240" w:lineRule="auto"/>
                    <w:ind w:left="-41" w:firstLine="41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Посещает группу продленного дня в общеобразовательной организации</w:t>
                  </w:r>
                </w:p>
              </w:tc>
              <w:tc>
                <w:tcPr>
                  <w:tcW w:w="572" w:type="dxa"/>
                </w:tcPr>
                <w:p w14:paraId="51ABAEB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425B11E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3AC9A55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980" w:type="dxa"/>
                </w:tcPr>
                <w:p w14:paraId="64D8510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3AE1FDA3" w14:textId="77777777" w:rsidTr="00A20321">
              <w:tc>
                <w:tcPr>
                  <w:tcW w:w="4277" w:type="dxa"/>
                </w:tcPr>
                <w:p w14:paraId="45880029" w14:textId="77777777" w:rsidR="00AE2663" w:rsidRPr="00A63B6E" w:rsidRDefault="00AE2663" w:rsidP="00C7247D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spacing w:after="0" w:line="240" w:lineRule="auto"/>
                    <w:ind w:left="-41" w:firstLine="41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Посещает дополнительные занятия/кружки/спортивные секции в общеобразовательной организации</w:t>
                  </w:r>
                </w:p>
              </w:tc>
              <w:tc>
                <w:tcPr>
                  <w:tcW w:w="572" w:type="dxa"/>
                </w:tcPr>
                <w:p w14:paraId="0D7AEE2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4010008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40F1F0A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980" w:type="dxa"/>
                </w:tcPr>
                <w:p w14:paraId="1CA9D87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702E63A9" w14:textId="77777777" w:rsidTr="00A20321">
              <w:tc>
                <w:tcPr>
                  <w:tcW w:w="4277" w:type="dxa"/>
                </w:tcPr>
                <w:p w14:paraId="0ACC16BB" w14:textId="77777777" w:rsidR="00AE2663" w:rsidRPr="00E57072" w:rsidRDefault="00AE2663" w:rsidP="00C7247D">
                  <w:pPr>
                    <w:numPr>
                      <w:ilvl w:val="0"/>
                      <w:numId w:val="18"/>
                    </w:numPr>
                    <w:tabs>
                      <w:tab w:val="left" w:pos="198"/>
                    </w:tabs>
                    <w:spacing w:after="0" w:line="240" w:lineRule="auto"/>
                    <w:ind w:left="-41" w:firstLine="41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Уходит домой сразу после уроков</w:t>
                  </w:r>
                </w:p>
              </w:tc>
              <w:tc>
                <w:tcPr>
                  <w:tcW w:w="572" w:type="dxa"/>
                </w:tcPr>
                <w:p w14:paraId="5290C67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171ACED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7A7D375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980" w:type="dxa"/>
                </w:tcPr>
                <w:p w14:paraId="30C0D16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3EB24547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DD4E3A0" w14:textId="77777777" w:rsidTr="00A20321">
        <w:trPr>
          <w:trHeight w:val="1240"/>
        </w:trPr>
        <w:tc>
          <w:tcPr>
            <w:tcW w:w="709" w:type="dxa"/>
          </w:tcPr>
          <w:p w14:paraId="4083B5C4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14.</w:t>
            </w:r>
          </w:p>
        </w:tc>
        <w:tc>
          <w:tcPr>
            <w:tcW w:w="9356" w:type="dxa"/>
            <w:gridSpan w:val="6"/>
          </w:tcPr>
          <w:p w14:paraId="17E0FA3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Укажите, сколько месяцев назад проводили измерение веса и роста у ребенка</w:t>
            </w:r>
          </w:p>
          <w:tbl>
            <w:tblPr>
              <w:tblW w:w="0" w:type="auto"/>
              <w:tblInd w:w="11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AE2663" w:rsidRPr="00E57072" w14:paraId="32945639" w14:textId="77777777" w:rsidTr="00A20321">
              <w:trPr>
                <w:trHeight w:val="340"/>
              </w:trPr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2CEB096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  <w:tc>
                <w:tcPr>
                  <w:tcW w:w="4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4FD4D24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12"/>
                    </w:rPr>
                  </w:pPr>
                </w:p>
              </w:tc>
            </w:tr>
          </w:tbl>
          <w:p w14:paraId="7FBC8D6A" w14:textId="77777777" w:rsidR="00AE2663" w:rsidRPr="00E57072" w:rsidRDefault="00AE2663" w:rsidP="00C7247D">
            <w:pPr>
              <w:spacing w:after="0" w:line="240" w:lineRule="auto"/>
              <w:ind w:left="72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затрудняюсь ответить________97</w:t>
            </w:r>
          </w:p>
          <w:p w14:paraId="7F8A0AFF" w14:textId="77777777" w:rsidR="00AE2663" w:rsidRPr="00E57072" w:rsidRDefault="00AE2663" w:rsidP="00C7247D">
            <w:pPr>
              <w:spacing w:after="0" w:line="240" w:lineRule="auto"/>
              <w:ind w:left="720"/>
              <w:contextualSpacing/>
              <w:rPr>
                <w:color w:val="auto"/>
                <w:sz w:val="24"/>
              </w:rPr>
            </w:pPr>
            <w:r w:rsidRPr="00E57072">
              <w:rPr>
                <w:color w:val="auto"/>
                <w:sz w:val="24"/>
              </w:rPr>
              <w:t>отказ от ответа______________98</w:t>
            </w:r>
          </w:p>
        </w:tc>
      </w:tr>
      <w:tr w:rsidR="00AE2663" w:rsidRPr="00E57072" w14:paraId="621C9807" w14:textId="77777777" w:rsidTr="00A20321">
        <w:trPr>
          <w:trHeight w:val="1536"/>
        </w:trPr>
        <w:tc>
          <w:tcPr>
            <w:tcW w:w="709" w:type="dxa"/>
          </w:tcPr>
          <w:p w14:paraId="1B2D6F3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15.</w:t>
            </w:r>
          </w:p>
        </w:tc>
        <w:tc>
          <w:tcPr>
            <w:tcW w:w="9356" w:type="dxa"/>
            <w:gridSpan w:val="6"/>
          </w:tcPr>
          <w:p w14:paraId="3910F8E2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461207">
              <w:rPr>
                <w:b/>
                <w:color w:val="auto"/>
                <w:sz w:val="24"/>
              </w:rPr>
              <w:t>Укажите данные РЕБЕНКА (при последнем измерении):</w:t>
            </w:r>
          </w:p>
          <w:p w14:paraId="5B28D6C2" w14:textId="77777777" w:rsidR="00AE2663" w:rsidRPr="00461207" w:rsidRDefault="00AE2663" w:rsidP="00C7247D">
            <w:pPr>
              <w:numPr>
                <w:ilvl w:val="0"/>
                <w:numId w:val="19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Вес ребенка________________, кг</w:t>
            </w:r>
          </w:p>
          <w:p w14:paraId="48C3B674" w14:textId="77777777" w:rsidR="00AE2663" w:rsidRPr="00461207" w:rsidRDefault="00AE2663" w:rsidP="00C7247D">
            <w:pPr>
              <w:numPr>
                <w:ilvl w:val="0"/>
                <w:numId w:val="19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Рост ребенка_______________, см</w:t>
            </w:r>
          </w:p>
          <w:p w14:paraId="173B6226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  <w:szCs w:val="24"/>
              </w:rPr>
            </w:pPr>
            <w:r w:rsidRPr="00461207">
              <w:rPr>
                <w:color w:val="auto"/>
                <w:sz w:val="24"/>
              </w:rPr>
              <w:t>3. Затрудняюсь ответить________</w:t>
            </w:r>
            <w:r w:rsidRPr="00461207">
              <w:rPr>
                <w:color w:val="auto"/>
                <w:sz w:val="24"/>
                <w:szCs w:val="24"/>
              </w:rPr>
              <w:t>97</w:t>
            </w:r>
          </w:p>
          <w:p w14:paraId="5C3115C2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  <w:szCs w:val="24"/>
              </w:rPr>
              <w:t>4. Отказ от ответа______________98</w:t>
            </w:r>
          </w:p>
        </w:tc>
      </w:tr>
      <w:tr w:rsidR="00AE2663" w:rsidRPr="00E57072" w14:paraId="45255C0E" w14:textId="77777777" w:rsidTr="00A20321">
        <w:tc>
          <w:tcPr>
            <w:tcW w:w="709" w:type="dxa"/>
          </w:tcPr>
          <w:p w14:paraId="7E013B9A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16.</w:t>
            </w:r>
          </w:p>
        </w:tc>
        <w:tc>
          <w:tcPr>
            <w:tcW w:w="9356" w:type="dxa"/>
            <w:gridSpan w:val="6"/>
          </w:tcPr>
          <w:p w14:paraId="105874D7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461207">
              <w:rPr>
                <w:b/>
                <w:color w:val="auto"/>
                <w:sz w:val="24"/>
              </w:rPr>
              <w:t>Укажите данные матери (при последнем измерении):</w:t>
            </w:r>
          </w:p>
          <w:p w14:paraId="2C87132E" w14:textId="77777777" w:rsidR="00AE2663" w:rsidRPr="00461207" w:rsidRDefault="00AE2663" w:rsidP="00C7247D">
            <w:pPr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Вес матери ________________, кг</w:t>
            </w:r>
          </w:p>
          <w:p w14:paraId="54F79298" w14:textId="77777777" w:rsidR="00AE2663" w:rsidRPr="00461207" w:rsidRDefault="00AE2663" w:rsidP="00C7247D">
            <w:pPr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Рост матери _______________, см</w:t>
            </w:r>
          </w:p>
          <w:p w14:paraId="38BFA49D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  <w:szCs w:val="24"/>
              </w:rPr>
            </w:pPr>
            <w:r w:rsidRPr="00461207">
              <w:rPr>
                <w:color w:val="auto"/>
                <w:sz w:val="24"/>
              </w:rPr>
              <w:t>3. Затрудняюсь ответить________</w:t>
            </w:r>
            <w:r w:rsidRPr="00461207">
              <w:rPr>
                <w:color w:val="auto"/>
                <w:sz w:val="24"/>
                <w:szCs w:val="24"/>
              </w:rPr>
              <w:t>97</w:t>
            </w:r>
          </w:p>
          <w:p w14:paraId="2B1AFB3F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  <w:szCs w:val="24"/>
              </w:rPr>
              <w:t>4. Отказ от ответа______________98</w:t>
            </w:r>
          </w:p>
        </w:tc>
      </w:tr>
      <w:tr w:rsidR="00AE2663" w:rsidRPr="00E57072" w14:paraId="2159D1DC" w14:textId="77777777" w:rsidTr="00A20321">
        <w:tc>
          <w:tcPr>
            <w:tcW w:w="709" w:type="dxa"/>
          </w:tcPr>
          <w:p w14:paraId="45495975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17.</w:t>
            </w:r>
          </w:p>
        </w:tc>
        <w:tc>
          <w:tcPr>
            <w:tcW w:w="9356" w:type="dxa"/>
            <w:gridSpan w:val="6"/>
          </w:tcPr>
          <w:p w14:paraId="29F9A536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461207">
              <w:rPr>
                <w:b/>
                <w:color w:val="auto"/>
                <w:sz w:val="24"/>
              </w:rPr>
              <w:t>Укажите данные отца (при последнем измерении):</w:t>
            </w:r>
          </w:p>
          <w:p w14:paraId="6943DBEF" w14:textId="77777777" w:rsidR="00AE2663" w:rsidRPr="00461207" w:rsidRDefault="00AE2663" w:rsidP="00C7247D">
            <w:pPr>
              <w:numPr>
                <w:ilvl w:val="0"/>
                <w:numId w:val="21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Вес отца ________________, кг</w:t>
            </w:r>
          </w:p>
          <w:p w14:paraId="6B595F6D" w14:textId="77777777" w:rsidR="00AE2663" w:rsidRPr="00461207" w:rsidRDefault="00AE2663" w:rsidP="00C7247D">
            <w:pPr>
              <w:numPr>
                <w:ilvl w:val="0"/>
                <w:numId w:val="21"/>
              </w:numPr>
              <w:tabs>
                <w:tab w:val="left" w:pos="241"/>
              </w:tabs>
              <w:spacing w:after="0" w:line="240" w:lineRule="auto"/>
              <w:ind w:left="0" w:firstLine="0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</w:rPr>
              <w:t>Рост отца_______________, см</w:t>
            </w:r>
          </w:p>
          <w:p w14:paraId="5EAEBF3F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  <w:szCs w:val="24"/>
              </w:rPr>
            </w:pPr>
            <w:r w:rsidRPr="00461207">
              <w:rPr>
                <w:color w:val="auto"/>
                <w:sz w:val="24"/>
              </w:rPr>
              <w:t>3. Затрудняюсь ответить________</w:t>
            </w:r>
            <w:r w:rsidRPr="00461207">
              <w:rPr>
                <w:color w:val="auto"/>
                <w:sz w:val="24"/>
                <w:szCs w:val="24"/>
              </w:rPr>
              <w:t>97</w:t>
            </w:r>
          </w:p>
          <w:p w14:paraId="70EBCE64" w14:textId="77777777" w:rsidR="00AE2663" w:rsidRPr="00461207" w:rsidRDefault="00AE2663" w:rsidP="00C7247D">
            <w:pPr>
              <w:tabs>
                <w:tab w:val="left" w:pos="241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461207">
              <w:rPr>
                <w:color w:val="auto"/>
                <w:sz w:val="24"/>
                <w:szCs w:val="24"/>
              </w:rPr>
              <w:t>4. Отказ от ответа______________98</w:t>
            </w:r>
          </w:p>
        </w:tc>
      </w:tr>
      <w:tr w:rsidR="00AE2663" w:rsidRPr="00E57072" w14:paraId="1E4EF5D1" w14:textId="77777777" w:rsidTr="00A20321">
        <w:tc>
          <w:tcPr>
            <w:tcW w:w="709" w:type="dxa"/>
            <w:vMerge w:val="restart"/>
          </w:tcPr>
          <w:p w14:paraId="0DD49E65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A63B6E">
              <w:rPr>
                <w:b/>
                <w:color w:val="auto"/>
                <w:sz w:val="24"/>
              </w:rPr>
              <w:t>18.</w:t>
            </w:r>
          </w:p>
        </w:tc>
        <w:tc>
          <w:tcPr>
            <w:tcW w:w="9356" w:type="dxa"/>
            <w:gridSpan w:val="6"/>
          </w:tcPr>
          <w:p w14:paraId="30CD4862" w14:textId="77777777" w:rsidR="00AE2663" w:rsidRPr="00A63B6E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A63B6E">
              <w:rPr>
                <w:b/>
                <w:color w:val="auto"/>
                <w:sz w:val="24"/>
              </w:rPr>
              <w:t>Имеются ли у Вашего ребенка хронические заболевания?</w:t>
            </w:r>
          </w:p>
          <w:p w14:paraId="4E5E9A36" w14:textId="77777777" w:rsidR="00AE2663" w:rsidRPr="00A63B6E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A63B6E">
              <w:rPr>
                <w:b/>
                <w:i/>
                <w:color w:val="auto"/>
                <w:sz w:val="24"/>
              </w:rPr>
              <w:t xml:space="preserve">Да/нет (если да, то далее нужно заполнить таблицу) </w:t>
            </w:r>
          </w:p>
        </w:tc>
      </w:tr>
      <w:tr w:rsidR="00AE2663" w:rsidRPr="00E57072" w14:paraId="1D2D354B" w14:textId="77777777" w:rsidTr="00A20321">
        <w:trPr>
          <w:trHeight w:val="338"/>
        </w:trPr>
        <w:tc>
          <w:tcPr>
            <w:tcW w:w="709" w:type="dxa"/>
            <w:vMerge/>
          </w:tcPr>
          <w:p w14:paraId="5639117D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660DBF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2CE2D691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Группы заболеваний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54E31A0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D27C65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CFB348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Затрудняюсь ответить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C1A6F4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Отказ</w:t>
            </w:r>
          </w:p>
        </w:tc>
      </w:tr>
      <w:tr w:rsidR="00AE2663" w:rsidRPr="00E57072" w14:paraId="2F5424F9" w14:textId="77777777" w:rsidTr="00A20321">
        <w:trPr>
          <w:trHeight w:val="163"/>
        </w:trPr>
        <w:tc>
          <w:tcPr>
            <w:tcW w:w="709" w:type="dxa"/>
            <w:vMerge/>
          </w:tcPr>
          <w:p w14:paraId="6A624101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664BD7F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71C68DD2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Сердечно-сосудистой системы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93BA59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04BF502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D032A30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D7652D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2AF73953" w14:textId="77777777" w:rsidTr="00A20321">
        <w:trPr>
          <w:trHeight w:val="100"/>
        </w:trPr>
        <w:tc>
          <w:tcPr>
            <w:tcW w:w="709" w:type="dxa"/>
            <w:vMerge/>
          </w:tcPr>
          <w:p w14:paraId="4A1B2066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DB6CEE3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14:paraId="392B882C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Органов дыхания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613D22E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1731284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69A29B2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33E600B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0A9FC49D" w14:textId="77777777" w:rsidTr="00A20321">
        <w:trPr>
          <w:trHeight w:val="163"/>
        </w:trPr>
        <w:tc>
          <w:tcPr>
            <w:tcW w:w="709" w:type="dxa"/>
            <w:vMerge/>
          </w:tcPr>
          <w:p w14:paraId="695EE8E3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79192E18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14:paraId="560A428F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Органов пищеварения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2A83AE5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AE83FF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AEA4888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38ED81F7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2D4C9328" w14:textId="77777777" w:rsidTr="00A20321">
        <w:tc>
          <w:tcPr>
            <w:tcW w:w="709" w:type="dxa"/>
            <w:vMerge/>
          </w:tcPr>
          <w:p w14:paraId="2E467362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FC540DB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4.</w:t>
            </w:r>
          </w:p>
        </w:tc>
        <w:tc>
          <w:tcPr>
            <w:tcW w:w="4253" w:type="dxa"/>
          </w:tcPr>
          <w:p w14:paraId="2D55EBA0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Нервной системы</w:t>
            </w:r>
          </w:p>
        </w:tc>
        <w:tc>
          <w:tcPr>
            <w:tcW w:w="850" w:type="dxa"/>
          </w:tcPr>
          <w:p w14:paraId="543D1956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4701EBA2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2FB97534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78D20D1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3DA184DE" w14:textId="77777777" w:rsidTr="00A20321">
        <w:trPr>
          <w:trHeight w:val="299"/>
        </w:trPr>
        <w:tc>
          <w:tcPr>
            <w:tcW w:w="709" w:type="dxa"/>
            <w:vMerge/>
          </w:tcPr>
          <w:p w14:paraId="6DB625BE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FD2DD69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5.</w:t>
            </w:r>
          </w:p>
        </w:tc>
        <w:tc>
          <w:tcPr>
            <w:tcW w:w="4253" w:type="dxa"/>
          </w:tcPr>
          <w:p w14:paraId="5784FADB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Эндокринной системы</w:t>
            </w:r>
          </w:p>
        </w:tc>
        <w:tc>
          <w:tcPr>
            <w:tcW w:w="850" w:type="dxa"/>
          </w:tcPr>
          <w:p w14:paraId="23988B30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2E206BE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2CD96BD8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2C0B03E7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5FAEB943" w14:textId="77777777" w:rsidTr="00A20321">
        <w:trPr>
          <w:trHeight w:val="299"/>
        </w:trPr>
        <w:tc>
          <w:tcPr>
            <w:tcW w:w="709" w:type="dxa"/>
            <w:vMerge/>
          </w:tcPr>
          <w:p w14:paraId="78730B37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08243A0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6</w:t>
            </w:r>
          </w:p>
        </w:tc>
        <w:tc>
          <w:tcPr>
            <w:tcW w:w="4253" w:type="dxa"/>
          </w:tcPr>
          <w:p w14:paraId="50693AB3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Ожирение</w:t>
            </w:r>
          </w:p>
        </w:tc>
        <w:tc>
          <w:tcPr>
            <w:tcW w:w="850" w:type="dxa"/>
          </w:tcPr>
          <w:p w14:paraId="6FFDBC51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742E60B7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32413EE6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0C16BF1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0195DD36" w14:textId="77777777" w:rsidTr="00A20321">
        <w:tc>
          <w:tcPr>
            <w:tcW w:w="709" w:type="dxa"/>
            <w:vMerge/>
          </w:tcPr>
          <w:p w14:paraId="4D063799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28FD6E1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7.</w:t>
            </w:r>
          </w:p>
        </w:tc>
        <w:tc>
          <w:tcPr>
            <w:tcW w:w="4253" w:type="dxa"/>
          </w:tcPr>
          <w:p w14:paraId="63333799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Анемия</w:t>
            </w:r>
          </w:p>
        </w:tc>
        <w:tc>
          <w:tcPr>
            <w:tcW w:w="850" w:type="dxa"/>
          </w:tcPr>
          <w:p w14:paraId="3EE8DBD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06460612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4763A0E7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542098E1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14C51C09" w14:textId="77777777" w:rsidTr="00A20321">
        <w:tc>
          <w:tcPr>
            <w:tcW w:w="709" w:type="dxa"/>
            <w:vMerge/>
          </w:tcPr>
          <w:p w14:paraId="6D54228D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FBE756E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8.</w:t>
            </w:r>
          </w:p>
        </w:tc>
        <w:tc>
          <w:tcPr>
            <w:tcW w:w="4253" w:type="dxa"/>
          </w:tcPr>
          <w:p w14:paraId="58ABEC3A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Болезни щитовидной железы</w:t>
            </w:r>
          </w:p>
        </w:tc>
        <w:tc>
          <w:tcPr>
            <w:tcW w:w="850" w:type="dxa"/>
          </w:tcPr>
          <w:p w14:paraId="56926328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48F2D98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27912F99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07DBC299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42C41C3B" w14:textId="77777777" w:rsidTr="00A20321">
        <w:tc>
          <w:tcPr>
            <w:tcW w:w="709" w:type="dxa"/>
            <w:vMerge/>
          </w:tcPr>
          <w:p w14:paraId="68D13E70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E553F3B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9.</w:t>
            </w:r>
          </w:p>
        </w:tc>
        <w:tc>
          <w:tcPr>
            <w:tcW w:w="4253" w:type="dxa"/>
          </w:tcPr>
          <w:p w14:paraId="67678D87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Пищевая аллергия</w:t>
            </w:r>
          </w:p>
        </w:tc>
        <w:tc>
          <w:tcPr>
            <w:tcW w:w="850" w:type="dxa"/>
          </w:tcPr>
          <w:p w14:paraId="0AAD5EB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38186BAD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1BE79EB9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1FC0CEA4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34918044" w14:textId="77777777" w:rsidTr="00A20321">
        <w:tc>
          <w:tcPr>
            <w:tcW w:w="709" w:type="dxa"/>
            <w:vMerge/>
          </w:tcPr>
          <w:p w14:paraId="787BD52D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1AE2612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10.</w:t>
            </w:r>
          </w:p>
        </w:tc>
        <w:tc>
          <w:tcPr>
            <w:tcW w:w="4253" w:type="dxa"/>
          </w:tcPr>
          <w:p w14:paraId="50F74ACB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Сахарный диабет</w:t>
            </w:r>
          </w:p>
        </w:tc>
        <w:tc>
          <w:tcPr>
            <w:tcW w:w="850" w:type="dxa"/>
          </w:tcPr>
          <w:p w14:paraId="39FD27D0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3FED16C7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058F9D5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7193222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3C113E94" w14:textId="77777777" w:rsidTr="00A20321">
        <w:tc>
          <w:tcPr>
            <w:tcW w:w="709" w:type="dxa"/>
            <w:vMerge/>
          </w:tcPr>
          <w:p w14:paraId="4CF28BBE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FE7C61A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11.</w:t>
            </w:r>
          </w:p>
        </w:tc>
        <w:tc>
          <w:tcPr>
            <w:tcW w:w="4253" w:type="dxa"/>
          </w:tcPr>
          <w:p w14:paraId="49A79143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Муковисцидоз</w:t>
            </w:r>
          </w:p>
        </w:tc>
        <w:tc>
          <w:tcPr>
            <w:tcW w:w="850" w:type="dxa"/>
          </w:tcPr>
          <w:p w14:paraId="3C7C8B8F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1102CD16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33827A31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2F96824B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29708AE7" w14:textId="77777777" w:rsidTr="00A20321">
        <w:tc>
          <w:tcPr>
            <w:tcW w:w="709" w:type="dxa"/>
            <w:vMerge/>
          </w:tcPr>
          <w:p w14:paraId="7C9A8A9B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FC44A27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12.</w:t>
            </w:r>
          </w:p>
        </w:tc>
        <w:tc>
          <w:tcPr>
            <w:tcW w:w="4253" w:type="dxa"/>
          </w:tcPr>
          <w:p w14:paraId="385D9F19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Целиакия</w:t>
            </w:r>
          </w:p>
        </w:tc>
        <w:tc>
          <w:tcPr>
            <w:tcW w:w="850" w:type="dxa"/>
          </w:tcPr>
          <w:p w14:paraId="7AAD4F41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65C67443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09670DBA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518654D0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16D10A29" w14:textId="77777777" w:rsidTr="00A20321">
        <w:trPr>
          <w:trHeight w:val="261"/>
        </w:trPr>
        <w:tc>
          <w:tcPr>
            <w:tcW w:w="709" w:type="dxa"/>
            <w:vMerge/>
          </w:tcPr>
          <w:p w14:paraId="5D8D8380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8FABF90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13.</w:t>
            </w:r>
          </w:p>
        </w:tc>
        <w:tc>
          <w:tcPr>
            <w:tcW w:w="4253" w:type="dxa"/>
          </w:tcPr>
          <w:p w14:paraId="6693A6AA" w14:textId="77777777" w:rsidR="00AE2663" w:rsidRPr="00A63B6E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Фенилкетонурия</w:t>
            </w:r>
          </w:p>
        </w:tc>
        <w:tc>
          <w:tcPr>
            <w:tcW w:w="850" w:type="dxa"/>
          </w:tcPr>
          <w:p w14:paraId="496DC02B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1272077E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3B962665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0A4BBE52" w14:textId="77777777" w:rsidR="00AE2663" w:rsidRPr="00A63B6E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A63B6E">
              <w:rPr>
                <w:color w:val="auto"/>
                <w:sz w:val="24"/>
              </w:rPr>
              <w:t>98</w:t>
            </w:r>
          </w:p>
        </w:tc>
      </w:tr>
      <w:tr w:rsidR="00AE2663" w:rsidRPr="002B2DA8" w14:paraId="114CE1DE" w14:textId="77777777" w:rsidTr="00A20321">
        <w:trPr>
          <w:trHeight w:val="261"/>
        </w:trPr>
        <w:tc>
          <w:tcPr>
            <w:tcW w:w="709" w:type="dxa"/>
            <w:vMerge/>
          </w:tcPr>
          <w:p w14:paraId="6C7F8D79" w14:textId="77777777" w:rsidR="00AE2663" w:rsidRPr="00A63B6E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4635F34" w14:textId="77777777" w:rsidR="00AE2663" w:rsidRPr="00F65BF9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14</w:t>
            </w:r>
          </w:p>
        </w:tc>
        <w:tc>
          <w:tcPr>
            <w:tcW w:w="4253" w:type="dxa"/>
          </w:tcPr>
          <w:p w14:paraId="23483EA9" w14:textId="77777777" w:rsidR="00AE2663" w:rsidRPr="00F65BF9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Иное</w:t>
            </w:r>
          </w:p>
        </w:tc>
        <w:tc>
          <w:tcPr>
            <w:tcW w:w="850" w:type="dxa"/>
          </w:tcPr>
          <w:p w14:paraId="25989B1C" w14:textId="77777777" w:rsidR="00AE2663" w:rsidRPr="00F65BF9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1</w:t>
            </w:r>
          </w:p>
        </w:tc>
        <w:tc>
          <w:tcPr>
            <w:tcW w:w="709" w:type="dxa"/>
          </w:tcPr>
          <w:p w14:paraId="6A83401C" w14:textId="77777777" w:rsidR="00AE2663" w:rsidRPr="00F65BF9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2</w:t>
            </w:r>
          </w:p>
        </w:tc>
        <w:tc>
          <w:tcPr>
            <w:tcW w:w="1559" w:type="dxa"/>
          </w:tcPr>
          <w:p w14:paraId="483F6231" w14:textId="77777777" w:rsidR="00AE2663" w:rsidRPr="00F65BF9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97</w:t>
            </w:r>
          </w:p>
        </w:tc>
        <w:tc>
          <w:tcPr>
            <w:tcW w:w="1418" w:type="dxa"/>
          </w:tcPr>
          <w:p w14:paraId="42A6BA7B" w14:textId="77777777" w:rsidR="00AE2663" w:rsidRPr="00F65BF9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</w:rPr>
            </w:pPr>
            <w:r w:rsidRPr="00F65BF9">
              <w:rPr>
                <w:color w:val="auto"/>
                <w:sz w:val="24"/>
              </w:rPr>
              <w:t>98</w:t>
            </w:r>
          </w:p>
        </w:tc>
      </w:tr>
      <w:tr w:rsidR="00AE2663" w:rsidRPr="00E57072" w14:paraId="5F0EE416" w14:textId="77777777" w:rsidTr="00A20321">
        <w:tc>
          <w:tcPr>
            <w:tcW w:w="709" w:type="dxa"/>
          </w:tcPr>
          <w:p w14:paraId="4D81CBAD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19.</w:t>
            </w:r>
          </w:p>
        </w:tc>
        <w:tc>
          <w:tcPr>
            <w:tcW w:w="9356" w:type="dxa"/>
            <w:gridSpan w:val="6"/>
          </w:tcPr>
          <w:p w14:paraId="076F9760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Знакомы ли Вы и Ваша семья с принципами здорового питания?</w:t>
            </w:r>
          </w:p>
        </w:tc>
      </w:tr>
      <w:tr w:rsidR="00AE2663" w:rsidRPr="00E57072" w14:paraId="61E9D3AB" w14:textId="77777777" w:rsidTr="00A20321">
        <w:trPr>
          <w:trHeight w:val="1114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951124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  <w:tcBorders>
              <w:bottom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71ADA6DC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647E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ДА………………………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0CE7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73D11044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73AE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НЕТ…………………………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ADEC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86FE3E8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A05B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98DC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3C0ABD2B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86F70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E8BE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0307EBB3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b/>
                <w:color w:val="auto"/>
                <w:sz w:val="24"/>
              </w:rPr>
            </w:pPr>
          </w:p>
        </w:tc>
      </w:tr>
      <w:tr w:rsidR="00AE2663" w:rsidRPr="00E57072" w14:paraId="22DE6729" w14:textId="77777777" w:rsidTr="00A20321">
        <w:trPr>
          <w:trHeight w:val="400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626A3651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20.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FB2A130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Придерживаетесь ли Вы и Ваша семья в домашнем питании принципов здорового питания? </w:t>
            </w:r>
          </w:p>
        </w:tc>
      </w:tr>
      <w:tr w:rsidR="00AE2663" w:rsidRPr="00E57072" w14:paraId="2B0E362F" w14:textId="77777777" w:rsidTr="00A20321">
        <w:tc>
          <w:tcPr>
            <w:tcW w:w="709" w:type="dxa"/>
            <w:vMerge/>
            <w:tcBorders>
              <w:top w:val="single" w:sz="4" w:space="0" w:color="000000"/>
            </w:tcBorders>
          </w:tcPr>
          <w:p w14:paraId="492856A0" w14:textId="77777777" w:rsidR="00AE2663" w:rsidRPr="00E57072" w:rsidRDefault="00AE2663" w:rsidP="00C724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03824892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023F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ДА………………………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…..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FE35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4BAEB438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6BE17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НЕТ…………………………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5742E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1C4E83E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449E7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EFD3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72F98D31" w14:textId="77777777" w:rsidTr="00A20321">
              <w:tc>
                <w:tcPr>
                  <w:tcW w:w="3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E746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938F9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6AAA871C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color w:val="auto"/>
                <w:sz w:val="24"/>
              </w:rPr>
            </w:pPr>
          </w:p>
        </w:tc>
      </w:tr>
      <w:tr w:rsidR="00AE2663" w:rsidRPr="00E57072" w14:paraId="5CA0C329" w14:textId="77777777" w:rsidTr="00A20321">
        <w:trPr>
          <w:trHeight w:val="5943"/>
        </w:trPr>
        <w:tc>
          <w:tcPr>
            <w:tcW w:w="709" w:type="dxa"/>
          </w:tcPr>
          <w:p w14:paraId="5B4169F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21.</w:t>
            </w:r>
          </w:p>
        </w:tc>
        <w:tc>
          <w:tcPr>
            <w:tcW w:w="9356" w:type="dxa"/>
            <w:gridSpan w:val="6"/>
          </w:tcPr>
          <w:p w14:paraId="778AE7BE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Справедливы ли для Вашей семьи указанные подходы к организации питания дома </w:t>
            </w:r>
            <w:r w:rsidRPr="00F65BF9">
              <w:rPr>
                <w:i/>
                <w:color w:val="auto"/>
                <w:sz w:val="24"/>
              </w:rPr>
              <w:t>(</w:t>
            </w:r>
            <w:r w:rsidRPr="00F65BF9">
              <w:rPr>
                <w:i/>
                <w:color w:val="auto"/>
                <w:sz w:val="24"/>
                <w:szCs w:val="24"/>
              </w:rPr>
              <w:t>указать</w:t>
            </w:r>
            <w:r w:rsidRPr="00E57072">
              <w:rPr>
                <w:i/>
                <w:color w:val="auto"/>
                <w:sz w:val="24"/>
                <w:szCs w:val="24"/>
              </w:rPr>
              <w:t xml:space="preserve"> нужные ячейки)</w:t>
            </w:r>
            <w:r w:rsidRPr="00E57072">
              <w:rPr>
                <w:b/>
                <w:color w:val="auto"/>
                <w:sz w:val="24"/>
              </w:rPr>
              <w:t>?</w:t>
            </w:r>
          </w:p>
          <w:tbl>
            <w:tblPr>
              <w:tblStyle w:val="121"/>
              <w:tblW w:w="895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711"/>
              <w:gridCol w:w="709"/>
              <w:gridCol w:w="709"/>
              <w:gridCol w:w="1417"/>
              <w:gridCol w:w="988"/>
            </w:tblGrid>
            <w:tr w:rsidR="00AE2663" w:rsidRPr="00E57072" w14:paraId="41369EE9" w14:textId="77777777" w:rsidTr="00A20321">
              <w:tc>
                <w:tcPr>
                  <w:tcW w:w="421" w:type="dxa"/>
                  <w:shd w:val="clear" w:color="auto" w:fill="FFFFFF"/>
                </w:tcPr>
                <w:p w14:paraId="26E95B0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615546A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1F842FD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ind w:right="-108" w:hanging="107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D2CF7C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ind w:right="-108" w:hanging="107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FFFFFF"/>
                </w:tcPr>
                <w:p w14:paraId="312AFDA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ind w:right="-108" w:hanging="107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988" w:type="dxa"/>
                  <w:shd w:val="clear" w:color="auto" w:fill="FFFFFF"/>
                </w:tcPr>
                <w:p w14:paraId="5952313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</w:t>
                  </w:r>
                </w:p>
              </w:tc>
            </w:tr>
            <w:tr w:rsidR="00AE2663" w:rsidRPr="00E57072" w14:paraId="10822158" w14:textId="77777777" w:rsidTr="00A20321">
              <w:tc>
                <w:tcPr>
                  <w:tcW w:w="421" w:type="dxa"/>
                  <w:shd w:val="clear" w:color="auto" w:fill="FFFFFF"/>
                </w:tcPr>
                <w:p w14:paraId="677B369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7CEB53C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Овощные блюда (не включая картофельные) используются в 2-х и более приемах пищи ежедневно (например, овощные супы, салаты, гарниры)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AF9768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7F44B0F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09450BA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988" w:type="dxa"/>
                  <w:shd w:val="clear" w:color="auto" w:fill="FFFFFF"/>
                  <w:vAlign w:val="center"/>
                </w:tcPr>
                <w:p w14:paraId="38DCFA7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45B03C6B" w14:textId="77777777" w:rsidTr="00A20321">
              <w:tc>
                <w:tcPr>
                  <w:tcW w:w="421" w:type="dxa"/>
                  <w:shd w:val="clear" w:color="auto" w:fill="FFFFFF"/>
                </w:tcPr>
                <w:p w14:paraId="6B45EC9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7491F22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Фрукты ежедневно присутствуют в рационе питания членов семьи в количестве не менее 250-300 г (средний вес яблока, груши, апельсина – 120-130 г)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E02F2A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72246EB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7AB9936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988" w:type="dxa"/>
                  <w:shd w:val="clear" w:color="auto" w:fill="FFFFFF"/>
                  <w:vAlign w:val="center"/>
                </w:tcPr>
                <w:p w14:paraId="3C59376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752E5623" w14:textId="77777777" w:rsidTr="00A20321">
              <w:tc>
                <w:tcPr>
                  <w:tcW w:w="421" w:type="dxa"/>
                  <w:shd w:val="clear" w:color="auto" w:fill="FFFFFF"/>
                </w:tcPr>
                <w:p w14:paraId="150ABD5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580DD49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При выборе хлеба и хлебобулочных изделий, вы отдаете приоритет продуктам из муки 2 сорта, с присутствием цельных злаков, отрубей и проч.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5A0C07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303ECB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689C383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988" w:type="dxa"/>
                  <w:shd w:val="clear" w:color="auto" w:fill="FFFFFF"/>
                  <w:vAlign w:val="center"/>
                </w:tcPr>
                <w:p w14:paraId="4C26524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556937DF" w14:textId="77777777" w:rsidTr="00A20321">
              <w:tc>
                <w:tcPr>
                  <w:tcW w:w="421" w:type="dxa"/>
                  <w:shd w:val="clear" w:color="auto" w:fill="FFFFFF"/>
                </w:tcPr>
                <w:p w14:paraId="0DAB645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03353F8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Блюда из рыбы присутствуют в рационе еженедельно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CD3541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424EEB9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68B04DB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988" w:type="dxa"/>
                  <w:shd w:val="clear" w:color="auto" w:fill="FFFFFF"/>
                  <w:vAlign w:val="center"/>
                </w:tcPr>
                <w:p w14:paraId="4EA2C4E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68084885" w14:textId="77777777" w:rsidTr="00A20321">
              <w:tc>
                <w:tcPr>
                  <w:tcW w:w="421" w:type="dxa"/>
                  <w:shd w:val="clear" w:color="auto" w:fill="FFFFFF"/>
                </w:tcPr>
                <w:p w14:paraId="4091514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4711" w:type="dxa"/>
                  <w:shd w:val="clear" w:color="auto" w:fill="FFFFFF"/>
                </w:tcPr>
                <w:p w14:paraId="21E921B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Ежедневно в питании используются 2-3 молочных продукта (включая молочные блюда и напитки) 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7C0019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C08CA1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14:paraId="283E2AA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  <w:tc>
                <w:tcPr>
                  <w:tcW w:w="988" w:type="dxa"/>
                  <w:shd w:val="clear" w:color="auto" w:fill="FFFFFF"/>
                  <w:vAlign w:val="center"/>
                </w:tcPr>
                <w:p w14:paraId="73F70F0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Cs/>
                      <w:color w:val="auto"/>
                      <w:sz w:val="24"/>
                    </w:rPr>
                  </w:pPr>
                </w:p>
              </w:tc>
            </w:tr>
          </w:tbl>
          <w:p w14:paraId="20D31386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08BD05E1" w14:textId="77777777" w:rsidTr="00A20321">
        <w:tc>
          <w:tcPr>
            <w:tcW w:w="709" w:type="dxa"/>
          </w:tcPr>
          <w:p w14:paraId="1E6BE0AD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22.</w:t>
            </w:r>
          </w:p>
        </w:tc>
        <w:tc>
          <w:tcPr>
            <w:tcW w:w="9356" w:type="dxa"/>
            <w:gridSpan w:val="6"/>
          </w:tcPr>
          <w:p w14:paraId="2B970C17" w14:textId="77777777" w:rsidR="00AE2663" w:rsidRPr="002F48BF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i/>
                <w:color w:val="auto"/>
                <w:sz w:val="24"/>
              </w:rPr>
            </w:pPr>
            <w:r w:rsidRPr="002F48BF">
              <w:rPr>
                <w:b/>
                <w:color w:val="auto"/>
                <w:sz w:val="24"/>
              </w:rPr>
              <w:t>Откуда Вы получаете информацию о принципах здорового питания?</w:t>
            </w:r>
            <w:r w:rsidRPr="002F48BF">
              <w:rPr>
                <w:i/>
                <w:color w:val="auto"/>
                <w:sz w:val="24"/>
              </w:rPr>
              <w:t xml:space="preserve"> </w:t>
            </w:r>
          </w:p>
          <w:p w14:paraId="5CB78D85" w14:textId="77777777" w:rsidR="00AE2663" w:rsidRPr="002F48BF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2F48BF">
              <w:rPr>
                <w:i/>
                <w:color w:val="auto"/>
                <w:sz w:val="24"/>
              </w:rPr>
              <w:t>(выберите два наиболее значимых для вас источника информации)</w:t>
            </w:r>
          </w:p>
        </w:tc>
      </w:tr>
      <w:tr w:rsidR="00AE2663" w:rsidRPr="00E57072" w14:paraId="2595CDB9" w14:textId="77777777" w:rsidTr="00A20321">
        <w:tc>
          <w:tcPr>
            <w:tcW w:w="709" w:type="dxa"/>
          </w:tcPr>
          <w:p w14:paraId="5697450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9"/>
              <w:gridCol w:w="848"/>
            </w:tblGrid>
            <w:tr w:rsidR="00AE2663" w:rsidRPr="002F48BF" w14:paraId="68AE5899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10C65" w14:textId="77777777" w:rsidR="00AE2663" w:rsidRPr="002F48B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Из интернета: страницы и каналы популярных блогеров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53E28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2F48BF" w14:paraId="59A82BD7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9DE25" w14:textId="77777777" w:rsidR="00AE2663" w:rsidRPr="002F48B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Из интернета: страницы и каналы государственных учреждений (в том числе сайты и официальные каналы поликлиник, центров здоровья, центр</w:t>
                  </w:r>
                  <w:r>
                    <w:rPr>
                      <w:color w:val="auto"/>
                      <w:sz w:val="24"/>
                      <w:szCs w:val="24"/>
                    </w:rPr>
                    <w:t>а</w:t>
                  </w:r>
                  <w:r w:rsidRPr="002F48BF">
                    <w:rPr>
                      <w:color w:val="auto"/>
                      <w:sz w:val="24"/>
                      <w:szCs w:val="24"/>
                    </w:rPr>
                    <w:t xml:space="preserve"> гигиены и эпидемиологии</w:t>
                  </w:r>
                  <w:r>
                    <w:rPr>
                      <w:color w:val="auto"/>
                      <w:sz w:val="24"/>
                      <w:szCs w:val="24"/>
                    </w:rPr>
                    <w:t xml:space="preserve"> или</w:t>
                  </w:r>
                  <w:r w:rsidRPr="002F48BF">
                    <w:rPr>
                      <w:color w:val="auto"/>
                      <w:sz w:val="24"/>
                      <w:szCs w:val="24"/>
                    </w:rPr>
                    <w:t xml:space="preserve"> террито</w:t>
                  </w:r>
                  <w:r>
                    <w:rPr>
                      <w:color w:val="auto"/>
                      <w:sz w:val="24"/>
                      <w:szCs w:val="24"/>
                    </w:rPr>
                    <w:t>риального органа</w:t>
                  </w:r>
                  <w:r w:rsidRPr="002F48BF">
                    <w:rPr>
                      <w:color w:val="auto"/>
                      <w:sz w:val="24"/>
                      <w:szCs w:val="24"/>
                    </w:rPr>
                    <w:t xml:space="preserve"> Роспотребнадзора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BEEE2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2F48BF" w14:paraId="47A4A3A1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6CBD9" w14:textId="77777777" w:rsidR="00AE2663" w:rsidRPr="002F48B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Телевидение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6F728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2F48BF" w14:paraId="06835076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6391F" w14:textId="77777777" w:rsidR="00AE2663" w:rsidRPr="002F48B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Радио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A27BC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2F48BF" w14:paraId="7B947E1D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26753" w14:textId="77777777" w:rsidR="00AE2663" w:rsidRPr="002F48B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Из популярных печатных изданий - газет, журналов, книг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2DEA7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5</w:t>
                  </w:r>
                </w:p>
              </w:tc>
            </w:tr>
            <w:tr w:rsidR="00AE2663" w:rsidRPr="002F48BF" w14:paraId="4CF2152C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70963" w14:textId="77777777" w:rsidR="00AE2663" w:rsidRPr="002F48BF" w:rsidRDefault="00AE2663" w:rsidP="00C7247D">
                  <w:pPr>
                    <w:spacing w:after="0" w:line="240" w:lineRule="auto"/>
                    <w:jc w:val="both"/>
                    <w:textAlignment w:val="baseline"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Из специализированных научных журналов и книг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FCF57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6</w:t>
                  </w:r>
                </w:p>
              </w:tc>
            </w:tr>
            <w:tr w:rsidR="00AE2663" w:rsidRPr="002F48BF" w14:paraId="18556862" w14:textId="77777777" w:rsidTr="00A20321">
              <w:trPr>
                <w:trHeight w:val="348"/>
              </w:trPr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0748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От врача, медицинского специалиста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B4E3E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7</w:t>
                  </w:r>
                </w:p>
              </w:tc>
            </w:tr>
            <w:tr w:rsidR="00AE2663" w:rsidRPr="002F48BF" w14:paraId="368D16C1" w14:textId="77777777" w:rsidTr="00A20321">
              <w:trPr>
                <w:trHeight w:val="348"/>
              </w:trPr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2327F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 xml:space="preserve">От немедицинского специалиста (тренер, тьютор, коуч, </w:t>
                  </w:r>
                  <w:proofErr w:type="spellStart"/>
                  <w:r w:rsidRPr="002F48BF">
                    <w:rPr>
                      <w:color w:val="auto"/>
                      <w:sz w:val="24"/>
                      <w:szCs w:val="24"/>
                    </w:rPr>
                    <w:t>нутрициолог</w:t>
                  </w:r>
                  <w:proofErr w:type="spellEnd"/>
                  <w:r w:rsidRPr="002F48BF">
                    <w:rPr>
                      <w:color w:val="auto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80322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8</w:t>
                  </w:r>
                </w:p>
              </w:tc>
            </w:tr>
            <w:tr w:rsidR="00AE2663" w:rsidRPr="002F48BF" w14:paraId="4A746642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EB710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>Родственники, знакомые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1CF8F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9</w:t>
                  </w:r>
                </w:p>
              </w:tc>
            </w:tr>
            <w:tr w:rsidR="00AE2663" w:rsidRPr="002F48BF" w14:paraId="6F319A0F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3CC7D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  <w:szCs w:val="24"/>
                    </w:rPr>
                  </w:pPr>
                  <w:r w:rsidRPr="002F48BF">
                    <w:rPr>
                      <w:color w:val="auto"/>
                      <w:sz w:val="24"/>
                      <w:szCs w:val="24"/>
                    </w:rPr>
                    <w:t xml:space="preserve">Затрудняюсь ответить 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8C16F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2F48BF" w14:paraId="1F058B99" w14:textId="77777777" w:rsidTr="00A20321">
              <w:tc>
                <w:tcPr>
                  <w:tcW w:w="8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03060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Отказ от ответа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CC7B1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2F48BF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2F48BF" w14:paraId="3129CDF1" w14:textId="77777777" w:rsidTr="00A20321">
              <w:tc>
                <w:tcPr>
                  <w:tcW w:w="8109" w:type="dxa"/>
                  <w:tcBorders>
                    <w:top w:val="single" w:sz="4" w:space="0" w:color="auto"/>
                  </w:tcBorders>
                </w:tcPr>
                <w:p w14:paraId="32C92C33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auto"/>
                  </w:tcBorders>
                  <w:vAlign w:val="center"/>
                </w:tcPr>
                <w:p w14:paraId="6AB15C2B" w14:textId="77777777" w:rsidR="00AE2663" w:rsidRPr="002F48BF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2BCE54BE" w14:textId="77777777" w:rsidR="00AE2663" w:rsidRPr="002F48BF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03BFDD42" w14:textId="77777777" w:rsidTr="00A20321">
        <w:tc>
          <w:tcPr>
            <w:tcW w:w="709" w:type="dxa"/>
          </w:tcPr>
          <w:p w14:paraId="7F01FDB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23.</w:t>
            </w:r>
          </w:p>
        </w:tc>
        <w:tc>
          <w:tcPr>
            <w:tcW w:w="9356" w:type="dxa"/>
            <w:gridSpan w:val="6"/>
          </w:tcPr>
          <w:p w14:paraId="0A6FF2BC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Сколько раз в день Ваш ребенок принимает пищу в учебные дни?</w:t>
            </w:r>
          </w:p>
        </w:tc>
      </w:tr>
      <w:tr w:rsidR="00AE2663" w:rsidRPr="00E57072" w14:paraId="32219DB2" w14:textId="77777777" w:rsidTr="00A20321">
        <w:tc>
          <w:tcPr>
            <w:tcW w:w="709" w:type="dxa"/>
          </w:tcPr>
          <w:p w14:paraId="7297E0F9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121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AE2663" w:rsidRPr="00E57072" w14:paraId="0ECD86E1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EB2E8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__________________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_  раз</w:t>
                  </w:r>
                  <w:proofErr w:type="gramEnd"/>
                </w:p>
                <w:p w14:paraId="2E42514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44F28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427D605D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C14F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7C4C06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54433D2E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6B5FC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07B75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  <w:p w14:paraId="65ED1B75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328EFA35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48BA8EB1" w14:textId="77777777" w:rsidTr="00A20321">
        <w:tc>
          <w:tcPr>
            <w:tcW w:w="709" w:type="dxa"/>
          </w:tcPr>
          <w:p w14:paraId="4EAB725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24.</w:t>
            </w:r>
          </w:p>
        </w:tc>
        <w:tc>
          <w:tcPr>
            <w:tcW w:w="9356" w:type="dxa"/>
            <w:gridSpan w:val="6"/>
          </w:tcPr>
          <w:p w14:paraId="224EEBD8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Сколько раз в день Ваш ребенок принимает пищу в выходные?</w:t>
            </w:r>
          </w:p>
        </w:tc>
      </w:tr>
      <w:tr w:rsidR="00AE2663" w:rsidRPr="00E57072" w14:paraId="5411231C" w14:textId="77777777" w:rsidTr="00A20321">
        <w:tc>
          <w:tcPr>
            <w:tcW w:w="709" w:type="dxa"/>
          </w:tcPr>
          <w:p w14:paraId="3800F23F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121"/>
              <w:tblW w:w="0" w:type="auto"/>
              <w:tblInd w:w="89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3"/>
              <w:gridCol w:w="2263"/>
            </w:tblGrid>
            <w:tr w:rsidR="00AE2663" w:rsidRPr="00E57072" w14:paraId="19F9FEE7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A1B7A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__________________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_  раз</w:t>
                  </w:r>
                  <w:proofErr w:type="gramEnd"/>
                </w:p>
                <w:p w14:paraId="76DCE0D2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9DFC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54CA5A5B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4AD3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ответить……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549BA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299E576F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439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ответа…………...</w:t>
                  </w: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25B89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12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3E1C82D1" w14:textId="77777777" w:rsidTr="00A20321">
              <w:tc>
                <w:tcPr>
                  <w:tcW w:w="31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0DCD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73F19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66D35282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73E409E1" w14:textId="77777777" w:rsidTr="00A20321">
        <w:tc>
          <w:tcPr>
            <w:tcW w:w="709" w:type="dxa"/>
          </w:tcPr>
          <w:p w14:paraId="307CD9D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25.</w:t>
            </w:r>
          </w:p>
        </w:tc>
        <w:tc>
          <w:tcPr>
            <w:tcW w:w="9356" w:type="dxa"/>
            <w:gridSpan w:val="6"/>
          </w:tcPr>
          <w:p w14:paraId="40BED451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Ребенок принимает пищу дома перед уходом в школу?</w:t>
            </w:r>
          </w:p>
        </w:tc>
      </w:tr>
      <w:tr w:rsidR="00AE2663" w:rsidRPr="00E57072" w14:paraId="2C4A9C55" w14:textId="77777777" w:rsidTr="00A20321">
        <w:tc>
          <w:tcPr>
            <w:tcW w:w="709" w:type="dxa"/>
          </w:tcPr>
          <w:p w14:paraId="0E5BF081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0D02DC8B" w14:textId="77777777" w:rsidTr="00A20321">
              <w:tc>
                <w:tcPr>
                  <w:tcW w:w="3855" w:type="dxa"/>
                </w:tcPr>
                <w:p w14:paraId="782650C3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proofErr w:type="gramStart"/>
                  <w:r w:rsidRPr="00E57072">
                    <w:rPr>
                      <w:color w:val="auto"/>
                      <w:sz w:val="24"/>
                    </w:rPr>
                    <w:t>Всегда..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…………………………….</w:t>
                  </w:r>
                </w:p>
              </w:tc>
              <w:tc>
                <w:tcPr>
                  <w:tcW w:w="624" w:type="dxa"/>
                </w:tcPr>
                <w:p w14:paraId="70F5491D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2CBF9EF0" w14:textId="77777777" w:rsidTr="00A20321">
              <w:tc>
                <w:tcPr>
                  <w:tcW w:w="3855" w:type="dxa"/>
                </w:tcPr>
                <w:p w14:paraId="41D36F7A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всегда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.……………………</w:t>
                  </w:r>
                </w:p>
              </w:tc>
              <w:tc>
                <w:tcPr>
                  <w:tcW w:w="624" w:type="dxa"/>
                </w:tcPr>
                <w:p w14:paraId="676870E3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B8F8024" w14:textId="77777777" w:rsidTr="00A20321">
              <w:tc>
                <w:tcPr>
                  <w:tcW w:w="3855" w:type="dxa"/>
                </w:tcPr>
                <w:p w14:paraId="4E413B4C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……………………...</w:t>
                  </w:r>
                </w:p>
              </w:tc>
              <w:tc>
                <w:tcPr>
                  <w:tcW w:w="624" w:type="dxa"/>
                </w:tcPr>
                <w:p w14:paraId="378CB1D8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00ABF028" w14:textId="77777777" w:rsidTr="00A20321">
              <w:tc>
                <w:tcPr>
                  <w:tcW w:w="3855" w:type="dxa"/>
                </w:tcPr>
                <w:p w14:paraId="3B33A24C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46E60072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129A7DC5" w14:textId="77777777" w:rsidTr="00A20321">
              <w:tc>
                <w:tcPr>
                  <w:tcW w:w="3855" w:type="dxa"/>
                </w:tcPr>
                <w:p w14:paraId="5F28E0BB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</w:p>
              </w:tc>
              <w:tc>
                <w:tcPr>
                  <w:tcW w:w="624" w:type="dxa"/>
                </w:tcPr>
                <w:p w14:paraId="3E425A99" w14:textId="77777777" w:rsidR="00AE2663" w:rsidRPr="00E57072" w:rsidRDefault="00AE2663" w:rsidP="00C7247D">
                  <w:pPr>
                    <w:spacing w:after="0" w:line="240" w:lineRule="auto"/>
                    <w:ind w:left="-955" w:firstLine="955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4BD7AE68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14"/>
              </w:rPr>
            </w:pPr>
          </w:p>
        </w:tc>
      </w:tr>
      <w:tr w:rsidR="00AE2663" w:rsidRPr="00E57072" w14:paraId="621CD690" w14:textId="77777777" w:rsidTr="00A20321">
        <w:tc>
          <w:tcPr>
            <w:tcW w:w="709" w:type="dxa"/>
          </w:tcPr>
          <w:p w14:paraId="455C2678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26.</w:t>
            </w:r>
          </w:p>
        </w:tc>
        <w:tc>
          <w:tcPr>
            <w:tcW w:w="9356" w:type="dxa"/>
            <w:gridSpan w:val="6"/>
          </w:tcPr>
          <w:p w14:paraId="7B3CAF45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Питается ли Ваш ребенок в школьной столовой?</w:t>
            </w:r>
          </w:p>
        </w:tc>
      </w:tr>
      <w:tr w:rsidR="00AE2663" w:rsidRPr="00E57072" w14:paraId="0720836C" w14:textId="77777777" w:rsidTr="00A20321">
        <w:tc>
          <w:tcPr>
            <w:tcW w:w="709" w:type="dxa"/>
          </w:tcPr>
          <w:p w14:paraId="07602CC1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AE2663" w:rsidRPr="00E57072" w14:paraId="701411FB" w14:textId="77777777" w:rsidTr="00A20321">
              <w:tc>
                <w:tcPr>
                  <w:tcW w:w="3855" w:type="dxa"/>
                </w:tcPr>
                <w:p w14:paraId="0FA1A4C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proofErr w:type="gramStart"/>
                  <w:r w:rsidRPr="00E57072">
                    <w:rPr>
                      <w:color w:val="auto"/>
                      <w:sz w:val="24"/>
                    </w:rPr>
                    <w:t>Всегда..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…………………………….</w:t>
                  </w:r>
                </w:p>
              </w:tc>
              <w:tc>
                <w:tcPr>
                  <w:tcW w:w="2891" w:type="dxa"/>
                </w:tcPr>
                <w:p w14:paraId="473C519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6502E929" w14:textId="77777777" w:rsidTr="00A20321">
              <w:tc>
                <w:tcPr>
                  <w:tcW w:w="3855" w:type="dxa"/>
                </w:tcPr>
                <w:p w14:paraId="4D02C67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всегда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.……………………</w:t>
                  </w:r>
                </w:p>
              </w:tc>
              <w:tc>
                <w:tcPr>
                  <w:tcW w:w="2891" w:type="dxa"/>
                </w:tcPr>
                <w:p w14:paraId="7E85906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6441AAD" w14:textId="77777777" w:rsidTr="00A20321">
              <w:tc>
                <w:tcPr>
                  <w:tcW w:w="3855" w:type="dxa"/>
                </w:tcPr>
                <w:p w14:paraId="3BB7A70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питается………………………...</w:t>
                  </w:r>
                </w:p>
              </w:tc>
              <w:tc>
                <w:tcPr>
                  <w:tcW w:w="2891" w:type="dxa"/>
                </w:tcPr>
                <w:p w14:paraId="0F8FAF4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3 </w:t>
                  </w:r>
                  <w:r w:rsidRPr="00E57072">
                    <w:rPr>
                      <w:i/>
                      <w:color w:val="auto"/>
                      <w:sz w:val="24"/>
                    </w:rPr>
                    <w:t>(переход к вопросу 35)</w:t>
                  </w:r>
                </w:p>
              </w:tc>
            </w:tr>
            <w:tr w:rsidR="00AE2663" w:rsidRPr="00E57072" w14:paraId="79F819EF" w14:textId="77777777" w:rsidTr="00A20321">
              <w:tc>
                <w:tcPr>
                  <w:tcW w:w="3855" w:type="dxa"/>
                </w:tcPr>
                <w:p w14:paraId="4DC0173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5D46A36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97 </w:t>
                  </w:r>
                  <w:r w:rsidRPr="00E57072">
                    <w:rPr>
                      <w:i/>
                      <w:color w:val="auto"/>
                      <w:sz w:val="24"/>
                    </w:rPr>
                    <w:t>(переход к вопросу 35)</w:t>
                  </w:r>
                </w:p>
              </w:tc>
            </w:tr>
            <w:tr w:rsidR="00AE2663" w:rsidRPr="00E57072" w14:paraId="4F05BCA2" w14:textId="77777777" w:rsidTr="00A20321">
              <w:tc>
                <w:tcPr>
                  <w:tcW w:w="3855" w:type="dxa"/>
                </w:tcPr>
                <w:p w14:paraId="3E07CC6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</w:p>
              </w:tc>
              <w:tc>
                <w:tcPr>
                  <w:tcW w:w="2891" w:type="dxa"/>
                </w:tcPr>
                <w:p w14:paraId="4C39588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98 </w:t>
                  </w:r>
                  <w:r w:rsidRPr="00E57072">
                    <w:rPr>
                      <w:i/>
                      <w:color w:val="auto"/>
                      <w:sz w:val="24"/>
                    </w:rPr>
                    <w:t>(переход к вопросу 35)</w:t>
                  </w:r>
                </w:p>
              </w:tc>
            </w:tr>
          </w:tbl>
          <w:p w14:paraId="2A227648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3735F16F" w14:textId="77777777" w:rsidTr="00A20321">
        <w:tc>
          <w:tcPr>
            <w:tcW w:w="709" w:type="dxa"/>
          </w:tcPr>
          <w:p w14:paraId="055E82D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27.</w:t>
            </w:r>
          </w:p>
        </w:tc>
        <w:tc>
          <w:tcPr>
            <w:tcW w:w="9356" w:type="dxa"/>
            <w:gridSpan w:val="6"/>
          </w:tcPr>
          <w:p w14:paraId="15CEBD04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Укажите интервал между питанием дома и первым приемом пищи в школе?</w:t>
            </w:r>
          </w:p>
        </w:tc>
      </w:tr>
      <w:tr w:rsidR="00AE2663" w:rsidRPr="00E57072" w14:paraId="620FC00E" w14:textId="77777777" w:rsidTr="00A20321">
        <w:tc>
          <w:tcPr>
            <w:tcW w:w="709" w:type="dxa"/>
          </w:tcPr>
          <w:p w14:paraId="2B7C04E5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2891"/>
            </w:tblGrid>
            <w:tr w:rsidR="00AE2663" w:rsidRPr="00E57072" w14:paraId="7BB26338" w14:textId="77777777" w:rsidTr="00A20321">
              <w:tc>
                <w:tcPr>
                  <w:tcW w:w="3855" w:type="dxa"/>
                </w:tcPr>
                <w:p w14:paraId="4FD4894D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Менее 2-х часов……………………</w:t>
                  </w:r>
                </w:p>
                <w:p w14:paraId="27A42D16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Составляет 2-3 часа………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2891" w:type="dxa"/>
                </w:tcPr>
                <w:p w14:paraId="60625DD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  <w:p w14:paraId="38B7BBF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47B2CD5D" w14:textId="77777777" w:rsidTr="00A20321">
              <w:tc>
                <w:tcPr>
                  <w:tcW w:w="3855" w:type="dxa"/>
                </w:tcPr>
                <w:p w14:paraId="0595448C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Составляет 3-4 часа…………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2891" w:type="dxa"/>
                </w:tcPr>
                <w:p w14:paraId="4A73633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2A624957" w14:textId="77777777" w:rsidTr="00A20321">
              <w:tc>
                <w:tcPr>
                  <w:tcW w:w="3855" w:type="dxa"/>
                </w:tcPr>
                <w:p w14:paraId="317D3716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Составляет 4-6 часов………………</w:t>
                  </w:r>
                </w:p>
              </w:tc>
              <w:tc>
                <w:tcPr>
                  <w:tcW w:w="2891" w:type="dxa"/>
                </w:tcPr>
                <w:p w14:paraId="2BB719B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E57072" w14:paraId="067BE38B" w14:textId="77777777" w:rsidTr="00A20321">
              <w:tc>
                <w:tcPr>
                  <w:tcW w:w="3855" w:type="dxa"/>
                </w:tcPr>
                <w:p w14:paraId="17A44980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Более 6 часов…………………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2891" w:type="dxa"/>
                </w:tcPr>
                <w:p w14:paraId="14A4848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</w:t>
                  </w:r>
                </w:p>
              </w:tc>
            </w:tr>
            <w:tr w:rsidR="00AE2663" w:rsidRPr="00E57072" w14:paraId="1FC66E30" w14:textId="77777777" w:rsidTr="00A20321">
              <w:tc>
                <w:tcPr>
                  <w:tcW w:w="3855" w:type="dxa"/>
                </w:tcPr>
                <w:p w14:paraId="59D4F215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2891" w:type="dxa"/>
                </w:tcPr>
                <w:p w14:paraId="5957FE5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5453E99E" w14:textId="77777777" w:rsidTr="00A20321">
              <w:tc>
                <w:tcPr>
                  <w:tcW w:w="3855" w:type="dxa"/>
                </w:tcPr>
                <w:p w14:paraId="1A7DDB97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</w:p>
              </w:tc>
              <w:tc>
                <w:tcPr>
                  <w:tcW w:w="2891" w:type="dxa"/>
                </w:tcPr>
                <w:p w14:paraId="695DF38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323623FF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F5E6CE8" w14:textId="77777777" w:rsidTr="00A20321">
        <w:tc>
          <w:tcPr>
            <w:tcW w:w="709" w:type="dxa"/>
          </w:tcPr>
          <w:p w14:paraId="1147D1CC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28.</w:t>
            </w:r>
          </w:p>
        </w:tc>
        <w:tc>
          <w:tcPr>
            <w:tcW w:w="9356" w:type="dxa"/>
            <w:gridSpan w:val="6"/>
          </w:tcPr>
          <w:p w14:paraId="0B484A7E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Если ребенок питается в школьной столовой, укажите, что он ест? – возможен множественный выбор </w:t>
            </w:r>
            <w:r w:rsidRPr="00E57072">
              <w:rPr>
                <w:bCs/>
                <w:i/>
                <w:iCs/>
                <w:color w:val="auto"/>
                <w:sz w:val="24"/>
              </w:rPr>
              <w:t>(</w:t>
            </w:r>
            <w:r w:rsidRPr="00E57072">
              <w:rPr>
                <w:bCs/>
                <w:i/>
                <w:iCs/>
                <w:color w:val="auto"/>
                <w:sz w:val="24"/>
                <w:szCs w:val="24"/>
              </w:rPr>
              <w:t>указать нужные ячейки)</w:t>
            </w:r>
          </w:p>
        </w:tc>
      </w:tr>
      <w:tr w:rsidR="00AE2663" w:rsidRPr="00E57072" w14:paraId="17E1D87B" w14:textId="77777777" w:rsidTr="00A20321">
        <w:trPr>
          <w:trHeight w:val="841"/>
        </w:trPr>
        <w:tc>
          <w:tcPr>
            <w:tcW w:w="709" w:type="dxa"/>
          </w:tcPr>
          <w:p w14:paraId="1484F5C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708"/>
              <w:gridCol w:w="851"/>
              <w:gridCol w:w="1417"/>
              <w:gridCol w:w="1132"/>
            </w:tblGrid>
            <w:tr w:rsidR="00AE2663" w:rsidRPr="00E57072" w14:paraId="403DE393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D55936" w14:textId="77777777" w:rsidR="00AE2663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ПОКАЗАТЕЛИ</w:t>
                  </w:r>
                </w:p>
                <w:p w14:paraId="52CC53D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BA510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34A2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01182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97E4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</w:t>
                  </w:r>
                </w:p>
              </w:tc>
            </w:tr>
            <w:tr w:rsidR="00AE2663" w:rsidRPr="00E57072" w14:paraId="661AFD0D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150555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Бесплатный горячий завтрак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1E5F93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9779D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292CE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AC7BE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2A7B2B17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6AC04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Платный горячий завтрак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E5F347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6D914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6C146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857C70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47156DD7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30D92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Бесплатный горячий обед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06EE0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E5717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3F62B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BAB09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7B7C9A1D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23BAE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Платный горячий обед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1C61C0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2E899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615D8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E4D6DD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5A94B162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313AD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Бесплатный полдник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ABA1D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6BF3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5381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24BDD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5382CE59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65DE3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Платный полдник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0B714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055D3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2D648E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763F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00701DB0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33217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Покупает еду в буфете (вендинговом аппарате) дополнительно к организованному к питанию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96E89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6571A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C4C44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AA46E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422BCA38" w14:textId="77777777" w:rsidTr="00A20321">
              <w:tc>
                <w:tcPr>
                  <w:tcW w:w="4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2F9AC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Покупает еду в буфете (вендинговом аппарате), а вместе со всеми детьми организованно не питается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51230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98FF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D5016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46E6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24F9A2A8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1FAEC140" w14:textId="77777777" w:rsidTr="00A20321">
        <w:tc>
          <w:tcPr>
            <w:tcW w:w="709" w:type="dxa"/>
          </w:tcPr>
          <w:p w14:paraId="4E3AAB2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29.</w:t>
            </w:r>
          </w:p>
        </w:tc>
        <w:tc>
          <w:tcPr>
            <w:tcW w:w="9356" w:type="dxa"/>
            <w:gridSpan w:val="6"/>
          </w:tcPr>
          <w:p w14:paraId="3BC56B36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Где Ваш ребенок обедает? – возможен множественный выбор </w:t>
            </w:r>
            <w:r w:rsidRPr="00E57072">
              <w:rPr>
                <w:bCs/>
                <w:i/>
                <w:iCs/>
                <w:color w:val="auto"/>
                <w:sz w:val="24"/>
              </w:rPr>
              <w:t>(</w:t>
            </w:r>
            <w:r w:rsidRPr="00E57072">
              <w:rPr>
                <w:bCs/>
                <w:i/>
                <w:iCs/>
                <w:color w:val="auto"/>
                <w:sz w:val="24"/>
                <w:szCs w:val="24"/>
              </w:rPr>
              <w:t>указать нужные ячейки)</w:t>
            </w:r>
          </w:p>
        </w:tc>
      </w:tr>
      <w:tr w:rsidR="00AE2663" w:rsidRPr="00E57072" w14:paraId="771F34AC" w14:textId="77777777" w:rsidTr="00A20321">
        <w:trPr>
          <w:trHeight w:val="2966"/>
        </w:trPr>
        <w:tc>
          <w:tcPr>
            <w:tcW w:w="709" w:type="dxa"/>
          </w:tcPr>
          <w:p w14:paraId="0E38646F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1165"/>
            </w:tblGrid>
            <w:tr w:rsidR="00AE2663" w:rsidRPr="00E57072" w14:paraId="2CE15D0C" w14:textId="77777777" w:rsidTr="00A20321">
              <w:tc>
                <w:tcPr>
                  <w:tcW w:w="421" w:type="dxa"/>
                  <w:shd w:val="clear" w:color="auto" w:fill="FFFFFF"/>
                </w:tcPr>
                <w:p w14:paraId="2471A1E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b/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365E1CB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ПОКАЗАТЕЛИ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5380C94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0EB7CF5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3C99145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proofErr w:type="spellStart"/>
                  <w:r w:rsidRPr="00E57072">
                    <w:rPr>
                      <w:color w:val="auto"/>
                      <w:sz w:val="24"/>
                    </w:rPr>
                    <w:t>Затруд-няюсь</w:t>
                  </w:r>
                  <w:proofErr w:type="spellEnd"/>
                  <w:r w:rsidRPr="00E57072">
                    <w:rPr>
                      <w:color w:val="auto"/>
                      <w:sz w:val="24"/>
                    </w:rPr>
                    <w:t xml:space="preserve"> ответить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57AD429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</w:t>
                  </w:r>
                </w:p>
              </w:tc>
            </w:tr>
            <w:tr w:rsidR="00AE2663" w:rsidRPr="00E57072" w14:paraId="6441386B" w14:textId="77777777" w:rsidTr="00A20321">
              <w:tc>
                <w:tcPr>
                  <w:tcW w:w="421" w:type="dxa"/>
                  <w:shd w:val="clear" w:color="auto" w:fill="FFFFFF"/>
                </w:tcPr>
                <w:p w14:paraId="5CBB714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1DF6459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 школьной столовой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0BD817D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7C18054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08F2AA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4F64ACA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137B6B62" w14:textId="77777777" w:rsidTr="00A20321">
              <w:tc>
                <w:tcPr>
                  <w:tcW w:w="421" w:type="dxa"/>
                  <w:shd w:val="clear" w:color="auto" w:fill="FFFFFF"/>
                </w:tcPr>
                <w:p w14:paraId="351E5D5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68EF2E0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Покупает продукцию из школьного буфета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3AC61D4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5D5D4ED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FA623C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03B6B64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0047DC65" w14:textId="77777777" w:rsidTr="00A20321">
              <w:tc>
                <w:tcPr>
                  <w:tcW w:w="421" w:type="dxa"/>
                  <w:shd w:val="clear" w:color="auto" w:fill="FFFFFF"/>
                </w:tcPr>
                <w:p w14:paraId="00D33AD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4283F77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Покупает продукцию в вендинговом аппарате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5BBA132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0C7ECDC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7A97E7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3C64C0D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13E89DAA" w14:textId="77777777" w:rsidTr="00A20321">
              <w:tc>
                <w:tcPr>
                  <w:tcW w:w="421" w:type="dxa"/>
                  <w:shd w:val="clear" w:color="auto" w:fill="FFFFFF"/>
                </w:tcPr>
                <w:p w14:paraId="5FDEB6B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7E13F11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Берет еду с собой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5E1484C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5435969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6DED45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4D85750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7465F0F5" w14:textId="77777777" w:rsidTr="00A20321">
              <w:tc>
                <w:tcPr>
                  <w:tcW w:w="421" w:type="dxa"/>
                  <w:shd w:val="clear" w:color="auto" w:fill="FFFFFF"/>
                </w:tcPr>
                <w:p w14:paraId="5DF534B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22F4F00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Дома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29AA282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7FD3E6B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F46E64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5DFE007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13137B5A" w14:textId="77777777" w:rsidTr="00A20321">
              <w:tc>
                <w:tcPr>
                  <w:tcW w:w="421" w:type="dxa"/>
                  <w:shd w:val="clear" w:color="auto" w:fill="FFFFFF"/>
                </w:tcPr>
                <w:p w14:paraId="05D9EBA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6.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1431467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обедает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41685DC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723" w:type="dxa"/>
                  <w:shd w:val="clear" w:color="auto" w:fill="FFFFFF"/>
                </w:tcPr>
                <w:p w14:paraId="5BE2776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A0AA72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165" w:type="dxa"/>
                  <w:shd w:val="clear" w:color="auto" w:fill="FFFFFF"/>
                </w:tcPr>
                <w:p w14:paraId="25BB074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6D6FDA86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7C02EC9D" w14:textId="77777777" w:rsidTr="00A20321">
        <w:trPr>
          <w:trHeight w:val="277"/>
        </w:trPr>
        <w:tc>
          <w:tcPr>
            <w:tcW w:w="709" w:type="dxa"/>
          </w:tcPr>
          <w:p w14:paraId="03349D34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p w14:paraId="147F8AF7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16"/>
              </w:rPr>
            </w:pPr>
            <w:r w:rsidRPr="00E57072">
              <w:rPr>
                <w:i/>
                <w:color w:val="auto"/>
                <w:sz w:val="24"/>
              </w:rPr>
              <w:t xml:space="preserve">На вопрос 30 отвечают те, кто обедают в школьной столовой </w:t>
            </w:r>
          </w:p>
        </w:tc>
      </w:tr>
      <w:tr w:rsidR="00AE2663" w:rsidRPr="00E57072" w14:paraId="666A08EF" w14:textId="77777777" w:rsidTr="00A20321">
        <w:tc>
          <w:tcPr>
            <w:tcW w:w="709" w:type="dxa"/>
          </w:tcPr>
          <w:p w14:paraId="173C2D7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30.</w:t>
            </w:r>
          </w:p>
        </w:tc>
        <w:tc>
          <w:tcPr>
            <w:tcW w:w="9356" w:type="dxa"/>
            <w:gridSpan w:val="6"/>
          </w:tcPr>
          <w:p w14:paraId="7AA7D27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Что чаще ест Ваш ребенок на обед в школе?</w:t>
            </w:r>
          </w:p>
          <w:p w14:paraId="13420297" w14:textId="77777777" w:rsidR="00AE2663" w:rsidRPr="00E57072" w:rsidRDefault="00AE2663" w:rsidP="00C7247D">
            <w:pPr>
              <w:spacing w:after="0" w:line="240" w:lineRule="auto"/>
              <w:contextualSpacing/>
              <w:rPr>
                <w:i/>
                <w:color w:val="auto"/>
                <w:sz w:val="24"/>
              </w:rPr>
            </w:pPr>
            <w:r w:rsidRPr="00E57072">
              <w:rPr>
                <w:i/>
                <w:color w:val="auto"/>
                <w:sz w:val="24"/>
              </w:rPr>
              <w:t>(выберите один вариант ответа)</w:t>
            </w:r>
          </w:p>
        </w:tc>
      </w:tr>
      <w:tr w:rsidR="00AE2663" w:rsidRPr="00E57072" w14:paraId="5E16D0FA" w14:textId="77777777" w:rsidTr="00A20321">
        <w:tc>
          <w:tcPr>
            <w:tcW w:w="709" w:type="dxa"/>
          </w:tcPr>
          <w:p w14:paraId="0CE5ADD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65"/>
              <w:gridCol w:w="992"/>
            </w:tblGrid>
            <w:tr w:rsidR="00AE2663" w:rsidRPr="00E57072" w14:paraId="7891A286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4BC67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Обед из трех блюд ……………...…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0A5CA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262CB2A9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4D47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Только первые блюда (суп)…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26739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560680FF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CEB23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Только вторые блюда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97EA5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535C2BC5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28F8B9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Только салат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EB92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E57072" w14:paraId="05535109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0800C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Первое блюдо + салат……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13A95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</w:t>
                  </w:r>
                </w:p>
              </w:tc>
            </w:tr>
            <w:tr w:rsidR="00AE2663" w:rsidRPr="00E57072" w14:paraId="4D0F384B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87A1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Первое блюдо + салат +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напиток....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51C56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6</w:t>
                  </w:r>
                </w:p>
              </w:tc>
            </w:tr>
            <w:tr w:rsidR="00AE2663" w:rsidRPr="00E57072" w14:paraId="197E3D5D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BEF655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Второе блюдо + салат………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0FC17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7</w:t>
                  </w:r>
                </w:p>
              </w:tc>
            </w:tr>
            <w:tr w:rsidR="00AE2663" w:rsidRPr="00E57072" w14:paraId="229FFA89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04DCA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Второе блюдо + салат + напиток...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927BB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8</w:t>
                  </w:r>
                </w:p>
              </w:tc>
            </w:tr>
            <w:tr w:rsidR="00AE2663" w:rsidRPr="00E57072" w14:paraId="2ED37FB2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5B2D5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Первое </w:t>
                  </w:r>
                  <w:proofErr w:type="spellStart"/>
                  <w:r w:rsidRPr="00E57072">
                    <w:rPr>
                      <w:color w:val="auto"/>
                      <w:sz w:val="24"/>
                    </w:rPr>
                    <w:t>блюдо+второе</w:t>
                  </w:r>
                  <w:proofErr w:type="spellEnd"/>
                  <w:r w:rsidRPr="00E57072">
                    <w:rPr>
                      <w:color w:val="auto"/>
                      <w:sz w:val="24"/>
                    </w:rPr>
                    <w:t xml:space="preserve"> блюдо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E6443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</w:t>
                  </w:r>
                </w:p>
              </w:tc>
            </w:tr>
            <w:tr w:rsidR="00AE2663" w:rsidRPr="00E57072" w14:paraId="76C3F8B1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D68C5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Другое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блюдо  …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……………….…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D35DD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10</w:t>
                  </w:r>
                </w:p>
              </w:tc>
            </w:tr>
            <w:tr w:rsidR="00AE2663" w:rsidRPr="00E57072" w14:paraId="42963905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288B5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5ADB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7F695DBF" w14:textId="77777777" w:rsidTr="00A20321">
              <w:trPr>
                <w:trHeight w:val="20"/>
              </w:trPr>
              <w:tc>
                <w:tcPr>
                  <w:tcW w:w="79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16521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.…..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88EC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083E6E36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color w:val="auto"/>
                <w:sz w:val="24"/>
              </w:rPr>
            </w:pPr>
          </w:p>
        </w:tc>
      </w:tr>
      <w:tr w:rsidR="00AE2663" w:rsidRPr="00E57072" w14:paraId="04CAF586" w14:textId="77777777" w:rsidTr="00A20321">
        <w:tc>
          <w:tcPr>
            <w:tcW w:w="709" w:type="dxa"/>
          </w:tcPr>
          <w:p w14:paraId="2C5BEBFA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31.</w:t>
            </w:r>
          </w:p>
        </w:tc>
        <w:tc>
          <w:tcPr>
            <w:tcW w:w="9356" w:type="dxa"/>
            <w:gridSpan w:val="6"/>
          </w:tcPr>
          <w:p w14:paraId="5D789189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Полностью ли съедает ребенок порцию завтрака/обеда/полдника в школе?</w:t>
            </w:r>
          </w:p>
          <w:p w14:paraId="75742C0D" w14:textId="77777777" w:rsidR="00AE2663" w:rsidRPr="00E57072" w:rsidRDefault="00AE2663" w:rsidP="00C7247D">
            <w:pPr>
              <w:spacing w:after="0" w:line="240" w:lineRule="auto"/>
              <w:contextualSpacing/>
              <w:rPr>
                <w:i/>
                <w:color w:val="auto"/>
                <w:sz w:val="24"/>
              </w:rPr>
            </w:pPr>
            <w:r w:rsidRPr="00E57072">
              <w:rPr>
                <w:i/>
                <w:color w:val="auto"/>
                <w:sz w:val="24"/>
              </w:rPr>
              <w:t xml:space="preserve">(Ответить на вопрос, если ребенок в школе завтракает, обедает или полдничает - </w:t>
            </w:r>
            <w:r w:rsidRPr="00E57072">
              <w:rPr>
                <w:bCs/>
                <w:i/>
                <w:iCs/>
                <w:color w:val="auto"/>
                <w:sz w:val="24"/>
                <w:szCs w:val="24"/>
              </w:rPr>
              <w:t>указать нужные ячейки</w:t>
            </w:r>
            <w:r w:rsidRPr="00E57072">
              <w:rPr>
                <w:i/>
                <w:color w:val="auto"/>
                <w:sz w:val="24"/>
              </w:rPr>
              <w:t>).</w:t>
            </w:r>
          </w:p>
        </w:tc>
      </w:tr>
      <w:tr w:rsidR="00AE2663" w:rsidRPr="00E57072" w14:paraId="614D18BB" w14:textId="77777777" w:rsidTr="00A20321">
        <w:tc>
          <w:tcPr>
            <w:tcW w:w="709" w:type="dxa"/>
          </w:tcPr>
          <w:p w14:paraId="7939C07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729"/>
              <w:gridCol w:w="1276"/>
              <w:gridCol w:w="851"/>
              <w:gridCol w:w="1842"/>
              <w:gridCol w:w="1418"/>
              <w:gridCol w:w="1370"/>
            </w:tblGrid>
            <w:tr w:rsidR="00AE2663" w:rsidRPr="00E57072" w14:paraId="20156658" w14:textId="77777777" w:rsidTr="00A20321">
              <w:tc>
                <w:tcPr>
                  <w:tcW w:w="1471" w:type="dxa"/>
                </w:tcPr>
                <w:p w14:paraId="3799643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Приемы пищи</w:t>
                  </w:r>
                </w:p>
              </w:tc>
              <w:tc>
                <w:tcPr>
                  <w:tcW w:w="729" w:type="dxa"/>
                </w:tcPr>
                <w:p w14:paraId="12A60A1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1276" w:type="dxa"/>
                </w:tcPr>
                <w:p w14:paraId="06DED19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всегда</w:t>
                  </w: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</w:tcPr>
                <w:p w14:paraId="2D1BDD5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left w:val="single" w:sz="4" w:space="0" w:color="000000"/>
                  </w:tcBorders>
                </w:tcPr>
                <w:p w14:paraId="2106DE4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Данный прием пищи отсутствует</w:t>
                  </w:r>
                </w:p>
              </w:tc>
              <w:tc>
                <w:tcPr>
                  <w:tcW w:w="1418" w:type="dxa"/>
                </w:tcPr>
                <w:p w14:paraId="1F8AC9F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370" w:type="dxa"/>
                </w:tcPr>
                <w:p w14:paraId="2A73306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</w:tr>
            <w:tr w:rsidR="00AE2663" w:rsidRPr="00E57072" w14:paraId="0A4334B8" w14:textId="77777777" w:rsidTr="00A20321">
              <w:tc>
                <w:tcPr>
                  <w:tcW w:w="1471" w:type="dxa"/>
                </w:tcPr>
                <w:p w14:paraId="7003FFE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Завтрак</w:t>
                  </w:r>
                </w:p>
              </w:tc>
              <w:tc>
                <w:tcPr>
                  <w:tcW w:w="729" w:type="dxa"/>
                </w:tcPr>
                <w:p w14:paraId="647D3B2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33521E5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</w:tcPr>
                <w:p w14:paraId="706359D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000000"/>
                  </w:tcBorders>
                </w:tcPr>
                <w:p w14:paraId="2E7A12E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1C32F4C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370" w:type="dxa"/>
                </w:tcPr>
                <w:p w14:paraId="69E4D16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4AC0FD5C" w14:textId="77777777" w:rsidTr="00A20321">
              <w:tc>
                <w:tcPr>
                  <w:tcW w:w="1471" w:type="dxa"/>
                </w:tcPr>
                <w:p w14:paraId="4F4A1C7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Обед</w:t>
                  </w:r>
                </w:p>
              </w:tc>
              <w:tc>
                <w:tcPr>
                  <w:tcW w:w="729" w:type="dxa"/>
                </w:tcPr>
                <w:p w14:paraId="6932956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5499CB7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</w:tcPr>
                <w:p w14:paraId="2B2029B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000000"/>
                  </w:tcBorders>
                </w:tcPr>
                <w:p w14:paraId="0BEC366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7FEF013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370" w:type="dxa"/>
                </w:tcPr>
                <w:p w14:paraId="0F0EEDA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71FA49EB" w14:textId="77777777" w:rsidTr="00A20321">
              <w:tc>
                <w:tcPr>
                  <w:tcW w:w="1471" w:type="dxa"/>
                </w:tcPr>
                <w:p w14:paraId="68C4816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Полдник</w:t>
                  </w:r>
                </w:p>
              </w:tc>
              <w:tc>
                <w:tcPr>
                  <w:tcW w:w="729" w:type="dxa"/>
                </w:tcPr>
                <w:p w14:paraId="55A4EAC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14:paraId="32CF2A5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</w:tcPr>
                <w:p w14:paraId="5097E38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000000"/>
                  </w:tcBorders>
                </w:tcPr>
                <w:p w14:paraId="6DFFC9E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14:paraId="08F11D9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1370" w:type="dxa"/>
                </w:tcPr>
                <w:p w14:paraId="2509547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b/>
                      <w:color w:val="auto"/>
                      <w:sz w:val="24"/>
                    </w:rPr>
                  </w:pPr>
                </w:p>
              </w:tc>
            </w:tr>
          </w:tbl>
          <w:p w14:paraId="29F2C3C5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E57072" w14:paraId="21746B7C" w14:textId="77777777" w:rsidTr="00A20321">
        <w:tc>
          <w:tcPr>
            <w:tcW w:w="709" w:type="dxa"/>
          </w:tcPr>
          <w:p w14:paraId="65BAB8AA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32.</w:t>
            </w:r>
          </w:p>
        </w:tc>
        <w:tc>
          <w:tcPr>
            <w:tcW w:w="9356" w:type="dxa"/>
            <w:gridSpan w:val="6"/>
          </w:tcPr>
          <w:p w14:paraId="474B3FD4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Хватает ли Вашему ребенку выданной порции в школьной столовой?</w:t>
            </w:r>
          </w:p>
          <w:p w14:paraId="2CDC7B56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i/>
                <w:color w:val="auto"/>
                <w:sz w:val="24"/>
              </w:rPr>
              <w:t>(Вопрос задается, если ребенок питается в школьной столовой, см. вопрос 26)</w:t>
            </w:r>
          </w:p>
        </w:tc>
      </w:tr>
      <w:tr w:rsidR="00AE2663" w:rsidRPr="00E57072" w14:paraId="78277693" w14:textId="77777777" w:rsidTr="00A20321">
        <w:trPr>
          <w:trHeight w:val="1697"/>
        </w:trPr>
        <w:tc>
          <w:tcPr>
            <w:tcW w:w="709" w:type="dxa"/>
          </w:tcPr>
          <w:p w14:paraId="0A4C3457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664"/>
            </w:tblGrid>
            <w:tr w:rsidR="00AE2663" w:rsidRPr="00E57072" w14:paraId="17F643E5" w14:textId="77777777" w:rsidTr="00A20321">
              <w:trPr>
                <w:trHeight w:val="293"/>
              </w:trPr>
              <w:tc>
                <w:tcPr>
                  <w:tcW w:w="4104" w:type="dxa"/>
                </w:tcPr>
                <w:p w14:paraId="28809B3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………………………..……</w:t>
                  </w:r>
                </w:p>
              </w:tc>
              <w:tc>
                <w:tcPr>
                  <w:tcW w:w="664" w:type="dxa"/>
                </w:tcPr>
                <w:p w14:paraId="68D03E6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14DA1EBF" w14:textId="77777777" w:rsidTr="00A20321">
              <w:trPr>
                <w:trHeight w:val="293"/>
              </w:trPr>
              <w:tc>
                <w:tcPr>
                  <w:tcW w:w="4104" w:type="dxa"/>
                </w:tcPr>
                <w:p w14:paraId="5D97593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всегда…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.……………….…</w:t>
                  </w:r>
                </w:p>
              </w:tc>
              <w:tc>
                <w:tcPr>
                  <w:tcW w:w="664" w:type="dxa"/>
                </w:tcPr>
                <w:p w14:paraId="1245A51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0DD8C667" w14:textId="77777777" w:rsidTr="00A20321">
              <w:trPr>
                <w:trHeight w:val="293"/>
              </w:trPr>
              <w:tc>
                <w:tcPr>
                  <w:tcW w:w="4104" w:type="dxa"/>
                </w:tcPr>
                <w:p w14:paraId="0EDA474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.………………….….</w:t>
                  </w:r>
                </w:p>
              </w:tc>
              <w:tc>
                <w:tcPr>
                  <w:tcW w:w="664" w:type="dxa"/>
                </w:tcPr>
                <w:p w14:paraId="66EC2F2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6F0D13A3" w14:textId="77777777" w:rsidTr="00A20321">
              <w:trPr>
                <w:trHeight w:val="293"/>
              </w:trPr>
              <w:tc>
                <w:tcPr>
                  <w:tcW w:w="4104" w:type="dxa"/>
                </w:tcPr>
                <w:p w14:paraId="504026D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664" w:type="dxa"/>
                </w:tcPr>
                <w:p w14:paraId="481F2CF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1FCE15C2" w14:textId="77777777" w:rsidTr="00A20321">
              <w:trPr>
                <w:trHeight w:val="586"/>
              </w:trPr>
              <w:tc>
                <w:tcPr>
                  <w:tcW w:w="4104" w:type="dxa"/>
                </w:tcPr>
                <w:p w14:paraId="63B7437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ответа……………...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64" w:type="dxa"/>
                </w:tcPr>
                <w:p w14:paraId="08A4BBD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  <w:p w14:paraId="32C7387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402575DD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AD0F254" w14:textId="77777777" w:rsidTr="00A20321">
        <w:tc>
          <w:tcPr>
            <w:tcW w:w="709" w:type="dxa"/>
          </w:tcPr>
          <w:p w14:paraId="1CFCD6B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33.</w:t>
            </w:r>
          </w:p>
        </w:tc>
        <w:tc>
          <w:tcPr>
            <w:tcW w:w="9356" w:type="dxa"/>
            <w:gridSpan w:val="6"/>
          </w:tcPr>
          <w:p w14:paraId="2AC536B8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Считает ли Ваш ребенок достаточной длительность перерыва между уроками для приема пищи?</w:t>
            </w:r>
          </w:p>
        </w:tc>
      </w:tr>
      <w:tr w:rsidR="00AE2663" w:rsidRPr="00E57072" w14:paraId="7253F67C" w14:textId="77777777" w:rsidTr="00A20321">
        <w:tc>
          <w:tcPr>
            <w:tcW w:w="709" w:type="dxa"/>
          </w:tcPr>
          <w:p w14:paraId="6CED774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09C24F7C" w14:textId="77777777" w:rsidTr="00A20321">
              <w:tc>
                <w:tcPr>
                  <w:tcW w:w="3855" w:type="dxa"/>
                </w:tcPr>
                <w:p w14:paraId="6D05B4E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……………………………</w:t>
                  </w:r>
                </w:p>
              </w:tc>
              <w:tc>
                <w:tcPr>
                  <w:tcW w:w="624" w:type="dxa"/>
                </w:tcPr>
                <w:p w14:paraId="0EF9371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054EF14F" w14:textId="77777777" w:rsidTr="00A20321">
              <w:tc>
                <w:tcPr>
                  <w:tcW w:w="3855" w:type="dxa"/>
                </w:tcPr>
                <w:p w14:paraId="7E70066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.…………………….</w:t>
                  </w:r>
                </w:p>
              </w:tc>
              <w:tc>
                <w:tcPr>
                  <w:tcW w:w="624" w:type="dxa"/>
                </w:tcPr>
                <w:p w14:paraId="2AB1E29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80A6DB3" w14:textId="77777777" w:rsidTr="00A20321">
              <w:tc>
                <w:tcPr>
                  <w:tcW w:w="3855" w:type="dxa"/>
                </w:tcPr>
                <w:p w14:paraId="408C227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5B13F77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61F9EC89" w14:textId="77777777" w:rsidTr="00A20321">
              <w:tc>
                <w:tcPr>
                  <w:tcW w:w="3855" w:type="dxa"/>
                </w:tcPr>
                <w:p w14:paraId="331F261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ответа……………………</w:t>
                  </w:r>
                </w:p>
              </w:tc>
              <w:tc>
                <w:tcPr>
                  <w:tcW w:w="624" w:type="dxa"/>
                </w:tcPr>
                <w:p w14:paraId="4D055E2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4BF432F6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5D1FC2F6" w14:textId="77777777" w:rsidTr="00A20321">
        <w:tc>
          <w:tcPr>
            <w:tcW w:w="709" w:type="dxa"/>
          </w:tcPr>
          <w:p w14:paraId="1A23DB33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34.</w:t>
            </w:r>
          </w:p>
        </w:tc>
        <w:tc>
          <w:tcPr>
            <w:tcW w:w="9356" w:type="dxa"/>
            <w:gridSpan w:val="6"/>
          </w:tcPr>
          <w:p w14:paraId="6C9CF995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Нравится ли ребенку обстановка в школьной столовой?</w:t>
            </w:r>
          </w:p>
        </w:tc>
      </w:tr>
      <w:tr w:rsidR="00AE2663" w:rsidRPr="00E57072" w14:paraId="5C735247" w14:textId="77777777" w:rsidTr="00A20321">
        <w:trPr>
          <w:trHeight w:val="1078"/>
        </w:trPr>
        <w:tc>
          <w:tcPr>
            <w:tcW w:w="709" w:type="dxa"/>
          </w:tcPr>
          <w:p w14:paraId="26873EB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3002"/>
            </w:tblGrid>
            <w:tr w:rsidR="00AE2663" w:rsidRPr="00E57072" w14:paraId="1199FE23" w14:textId="77777777" w:rsidTr="00A20321">
              <w:tc>
                <w:tcPr>
                  <w:tcW w:w="2723" w:type="dxa"/>
                </w:tcPr>
                <w:p w14:paraId="2D7CF8A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</w:t>
                  </w:r>
                </w:p>
              </w:tc>
              <w:tc>
                <w:tcPr>
                  <w:tcW w:w="3002" w:type="dxa"/>
                </w:tcPr>
                <w:p w14:paraId="2E5BC4C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1E22023A" w14:textId="77777777" w:rsidTr="00A20321">
              <w:tc>
                <w:tcPr>
                  <w:tcW w:w="2723" w:type="dxa"/>
                </w:tcPr>
                <w:p w14:paraId="5BB73C6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3002" w:type="dxa"/>
                </w:tcPr>
                <w:p w14:paraId="1F947A3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2   </w:t>
                  </w:r>
                </w:p>
              </w:tc>
            </w:tr>
            <w:tr w:rsidR="00AE2663" w:rsidRPr="00E57072" w14:paraId="4BEB9921" w14:textId="77777777" w:rsidTr="00A20321">
              <w:tc>
                <w:tcPr>
                  <w:tcW w:w="2723" w:type="dxa"/>
                </w:tcPr>
                <w:p w14:paraId="19BC27E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3002" w:type="dxa"/>
                </w:tcPr>
                <w:p w14:paraId="6254025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0009B7EC" w14:textId="77777777" w:rsidTr="00A20321">
              <w:tc>
                <w:tcPr>
                  <w:tcW w:w="2723" w:type="dxa"/>
                </w:tcPr>
                <w:p w14:paraId="285E5DA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3002" w:type="dxa"/>
                </w:tcPr>
                <w:p w14:paraId="473CBC1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0FE1973A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3CC2940D" w14:textId="77777777" w:rsidTr="00A20321">
        <w:trPr>
          <w:trHeight w:val="2061"/>
        </w:trPr>
        <w:tc>
          <w:tcPr>
            <w:tcW w:w="709" w:type="dxa"/>
          </w:tcPr>
          <w:p w14:paraId="4F285CD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34 б.</w:t>
            </w:r>
          </w:p>
        </w:tc>
        <w:tc>
          <w:tcPr>
            <w:tcW w:w="9356" w:type="dxa"/>
            <w:gridSpan w:val="6"/>
          </w:tcPr>
          <w:p w14:paraId="5A7F16DF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Что не нравится в школьной столовой? </w:t>
            </w:r>
          </w:p>
          <w:tbl>
            <w:tblPr>
              <w:tblStyle w:val="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5012"/>
              <w:gridCol w:w="709"/>
              <w:gridCol w:w="708"/>
              <w:gridCol w:w="993"/>
              <w:gridCol w:w="1114"/>
            </w:tblGrid>
            <w:tr w:rsidR="00AE2663" w:rsidRPr="00E57072" w14:paraId="5A2246A1" w14:textId="77777777" w:rsidTr="00A20321">
              <w:trPr>
                <w:trHeight w:val="388"/>
              </w:trPr>
              <w:tc>
                <w:tcPr>
                  <w:tcW w:w="421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589D56A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5012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271154B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5EEC2F2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25DA8F6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4CBBB21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57ABF02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7A27D84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Затрудняюсь ответить</w:t>
                  </w:r>
                </w:p>
              </w:tc>
              <w:tc>
                <w:tcPr>
                  <w:tcW w:w="1114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65A242F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1CF0BA2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E57072">
                    <w:rPr>
                      <w:color w:val="auto"/>
                      <w:sz w:val="24"/>
                      <w:szCs w:val="24"/>
                    </w:rPr>
                    <w:t>Отказ</w:t>
                  </w:r>
                </w:p>
              </w:tc>
            </w:tr>
            <w:tr w:rsidR="00AE2663" w:rsidRPr="00E57072" w14:paraId="446DD7A9" w14:textId="77777777" w:rsidTr="00A20321">
              <w:tc>
                <w:tcPr>
                  <w:tcW w:w="421" w:type="dxa"/>
                  <w:shd w:val="clear" w:color="auto" w:fill="FFFFFF"/>
                </w:tcPr>
                <w:p w14:paraId="6FFC6DD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420FE69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Грязно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70F16B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8E8144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1A5D88B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1153519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7D598F76" w14:textId="77777777" w:rsidTr="00A20321">
              <w:tc>
                <w:tcPr>
                  <w:tcW w:w="421" w:type="dxa"/>
                  <w:shd w:val="clear" w:color="auto" w:fill="FFFFFF"/>
                </w:tcPr>
                <w:p w14:paraId="44F7450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5D1F5D0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Много детей и мало места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1740C6B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2B130C0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14C23ED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7AF0A79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326276C5" w14:textId="77777777" w:rsidTr="00A20321">
              <w:tc>
                <w:tcPr>
                  <w:tcW w:w="421" w:type="dxa"/>
                  <w:shd w:val="clear" w:color="auto" w:fill="FFFFFF"/>
                </w:tcPr>
                <w:p w14:paraId="6FE192C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3BC8F8A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Приходится долго ждать, чтобы получить еду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27F8954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0682D65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6465F83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36F00E5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273EC7F1" w14:textId="77777777" w:rsidTr="00A20321">
              <w:tc>
                <w:tcPr>
                  <w:tcW w:w="421" w:type="dxa"/>
                  <w:shd w:val="clear" w:color="auto" w:fill="FFFFFF"/>
                </w:tcPr>
                <w:p w14:paraId="06733DA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0E10301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Еда часто бывает остывшей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1E10C93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05039F3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7700CEB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7506F70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0BE4FD8A" w14:textId="77777777" w:rsidTr="00A20321">
              <w:tc>
                <w:tcPr>
                  <w:tcW w:w="421" w:type="dxa"/>
                  <w:shd w:val="clear" w:color="auto" w:fill="FFFFFF"/>
                </w:tcPr>
                <w:p w14:paraId="2E8935A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60DC1DF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Еда невкусная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7772FF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3278651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4FCAB9C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2F452D3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091DA198" w14:textId="77777777" w:rsidTr="00A20321">
              <w:tc>
                <w:tcPr>
                  <w:tcW w:w="421" w:type="dxa"/>
                  <w:shd w:val="clear" w:color="auto" w:fill="FFFFFF"/>
                </w:tcPr>
                <w:p w14:paraId="6ADF471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6.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12B6FA6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нравится сервировка столов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10B1DC9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267B6F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2FE3DB9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536C9F0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25461072" w14:textId="77777777" w:rsidTr="00A20321">
              <w:tc>
                <w:tcPr>
                  <w:tcW w:w="421" w:type="dxa"/>
                  <w:shd w:val="clear" w:color="auto" w:fill="FFFFFF"/>
                </w:tcPr>
                <w:p w14:paraId="50CCF3B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7.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61AEE03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 столовой часто неприятно пахнет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0CDB856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5C9A875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2F468E7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40D422C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68E0457D" w14:textId="77777777" w:rsidTr="00A20321">
              <w:tc>
                <w:tcPr>
                  <w:tcW w:w="421" w:type="dxa"/>
                  <w:shd w:val="clear" w:color="auto" w:fill="FFFFFF"/>
                </w:tcPr>
                <w:p w14:paraId="0BF1A01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8.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4F97281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хватает времени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74E9A16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41E16B8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7FE6A04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4D9F071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437868AF" w14:textId="77777777" w:rsidTr="00A20321">
              <w:tc>
                <w:tcPr>
                  <w:tcW w:w="421" w:type="dxa"/>
                  <w:shd w:val="clear" w:color="auto" w:fill="FFFFFF"/>
                </w:tcPr>
                <w:p w14:paraId="7ED6AC7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9.</w:t>
                  </w:r>
                </w:p>
              </w:tc>
              <w:tc>
                <w:tcPr>
                  <w:tcW w:w="5012" w:type="dxa"/>
                  <w:shd w:val="clear" w:color="auto" w:fill="FFFFFF"/>
                </w:tcPr>
                <w:p w14:paraId="0CA34C3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хватает посуды</w:t>
                  </w:r>
                </w:p>
              </w:tc>
              <w:tc>
                <w:tcPr>
                  <w:tcW w:w="709" w:type="dxa"/>
                  <w:shd w:val="clear" w:color="auto" w:fill="FFFFFF"/>
                </w:tcPr>
                <w:p w14:paraId="6FAEAA1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/>
                </w:tcPr>
                <w:p w14:paraId="1AC15B8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06E2067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14" w:type="dxa"/>
                  <w:shd w:val="clear" w:color="auto" w:fill="FFFFFF"/>
                </w:tcPr>
                <w:p w14:paraId="281EDFB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7D54E42D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36142192" w14:textId="77777777" w:rsidTr="00A20321">
        <w:trPr>
          <w:trHeight w:val="70"/>
        </w:trPr>
        <w:tc>
          <w:tcPr>
            <w:tcW w:w="709" w:type="dxa"/>
          </w:tcPr>
          <w:p w14:paraId="0FB67A63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35.</w:t>
            </w:r>
          </w:p>
        </w:tc>
        <w:tc>
          <w:tcPr>
            <w:tcW w:w="9356" w:type="dxa"/>
            <w:gridSpan w:val="6"/>
          </w:tcPr>
          <w:p w14:paraId="6681DC43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ind w:right="-238"/>
              <w:contextualSpacing/>
              <w:jc w:val="both"/>
              <w:rPr>
                <w:i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Если ребенок </w:t>
            </w:r>
            <w:r w:rsidRPr="00E57072">
              <w:rPr>
                <w:b/>
                <w:color w:val="auto"/>
                <w:sz w:val="24"/>
                <w:u w:val="single"/>
              </w:rPr>
              <w:t>НЕ ПИТАЕТСЯ</w:t>
            </w:r>
            <w:r w:rsidRPr="00E57072">
              <w:rPr>
                <w:b/>
                <w:color w:val="auto"/>
                <w:sz w:val="24"/>
              </w:rPr>
              <w:t xml:space="preserve"> в школьной столовой, то ПОЧЕМУ? – </w:t>
            </w:r>
          </w:p>
          <w:p w14:paraId="1EEBEE4D" w14:textId="77777777" w:rsidR="00AE2663" w:rsidRPr="00E57072" w:rsidRDefault="00AE2663" w:rsidP="00C7247D">
            <w:pPr>
              <w:spacing w:after="0" w:line="240" w:lineRule="auto"/>
              <w:contextualSpacing/>
              <w:rPr>
                <w:i/>
                <w:color w:val="auto"/>
                <w:sz w:val="24"/>
              </w:rPr>
            </w:pPr>
            <w:r w:rsidRPr="00E57072">
              <w:rPr>
                <w:i/>
                <w:color w:val="auto"/>
                <w:sz w:val="24"/>
              </w:rPr>
              <w:t>(Если ребенок питается, вопрос пропускается, если нет - предусматривается наличие ответа по каждой строке)</w:t>
            </w:r>
          </w:p>
          <w:tbl>
            <w:tblPr>
              <w:tblStyle w:val="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817"/>
              <w:gridCol w:w="555"/>
              <w:gridCol w:w="723"/>
              <w:gridCol w:w="1276"/>
              <w:gridCol w:w="1165"/>
            </w:tblGrid>
            <w:tr w:rsidR="00AE2663" w:rsidRPr="00E57072" w14:paraId="6DEBFC0A" w14:textId="77777777" w:rsidTr="00A20321">
              <w:tc>
                <w:tcPr>
                  <w:tcW w:w="421" w:type="dxa"/>
                  <w:shd w:val="clear" w:color="auto" w:fill="FFFFFF"/>
                </w:tcPr>
                <w:p w14:paraId="5C21D26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18913F0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172C2E0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  <w:p w14:paraId="14EDF89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086687F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  <w:p w14:paraId="607B7AD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7C23FE4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proofErr w:type="spellStart"/>
                  <w:r w:rsidRPr="00E57072">
                    <w:rPr>
                      <w:color w:val="auto"/>
                      <w:sz w:val="24"/>
                    </w:rPr>
                    <w:t>Затруд-няюсь</w:t>
                  </w:r>
                  <w:proofErr w:type="spellEnd"/>
                  <w:r w:rsidRPr="00E57072">
                    <w:rPr>
                      <w:color w:val="auto"/>
                      <w:sz w:val="24"/>
                    </w:rPr>
                    <w:t xml:space="preserve"> ответить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0BDE5C16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  <w:p w14:paraId="6C7F625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</w:t>
                  </w:r>
                </w:p>
              </w:tc>
            </w:tr>
            <w:tr w:rsidR="00AE2663" w:rsidRPr="00E57072" w14:paraId="3DB35A77" w14:textId="77777777" w:rsidTr="00A20321">
              <w:tc>
                <w:tcPr>
                  <w:tcW w:w="421" w:type="dxa"/>
                  <w:shd w:val="clear" w:color="auto" w:fill="FFFFFF"/>
                </w:tcPr>
                <w:p w14:paraId="11310F6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2229DC4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Из-за отсутствия столовой в образовательно</w:t>
                  </w:r>
                  <w:r>
                    <w:rPr>
                      <w:color w:val="auto"/>
                      <w:sz w:val="24"/>
                    </w:rPr>
                    <w:t>й организации</w:t>
                  </w:r>
                  <w:r w:rsidRPr="00E57072">
                    <w:rPr>
                      <w:color w:val="auto"/>
                      <w:sz w:val="24"/>
                    </w:rPr>
                    <w:t>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555" w:type="dxa"/>
                  <w:shd w:val="clear" w:color="auto" w:fill="FFFFFF"/>
                </w:tcPr>
                <w:p w14:paraId="3AF4908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53591A6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1C56C453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47B67500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25E3794D" w14:textId="77777777" w:rsidTr="00A20321">
              <w:tc>
                <w:tcPr>
                  <w:tcW w:w="421" w:type="dxa"/>
                  <w:shd w:val="clear" w:color="auto" w:fill="FFFFFF"/>
                </w:tcPr>
                <w:p w14:paraId="24A25C6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03C0893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Из-за плохого качест</w:t>
                  </w:r>
                  <w:r>
                    <w:rPr>
                      <w:color w:val="auto"/>
                      <w:sz w:val="24"/>
                    </w:rPr>
                    <w:t>ва питания в столовой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0C5D68C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7689C461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1E3FA385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0A70D68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4E9E7628" w14:textId="77777777" w:rsidTr="00A20321">
              <w:tc>
                <w:tcPr>
                  <w:tcW w:w="421" w:type="dxa"/>
                  <w:shd w:val="clear" w:color="auto" w:fill="FFFFFF"/>
                </w:tcPr>
                <w:p w14:paraId="22B13A8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041FA97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Берет еду с собой ………………………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555" w:type="dxa"/>
                  <w:shd w:val="clear" w:color="auto" w:fill="FFFFFF"/>
                </w:tcPr>
                <w:p w14:paraId="4DB5BC5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5007E5B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A059F6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24C2575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539146E9" w14:textId="77777777" w:rsidTr="00A20321">
              <w:tc>
                <w:tcPr>
                  <w:tcW w:w="421" w:type="dxa"/>
                  <w:shd w:val="clear" w:color="auto" w:fill="FFFFFF"/>
                </w:tcPr>
                <w:p w14:paraId="3027C18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003878E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Дорого…………………………………………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1183822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7D25B1AA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2A1DD39B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554BAF4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1973B345" w14:textId="77777777" w:rsidTr="00A20321">
              <w:tc>
                <w:tcPr>
                  <w:tcW w:w="421" w:type="dxa"/>
                  <w:shd w:val="clear" w:color="auto" w:fill="FFFFFF"/>
                </w:tcPr>
                <w:p w14:paraId="075A30F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2A16134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По состоянию здоровья (требуется специальная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диета)…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………………………...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2BEF766C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1C9ED3F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1436968E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0D3A87A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2B497211" w14:textId="77777777" w:rsidTr="00A20321">
              <w:tc>
                <w:tcPr>
                  <w:tcW w:w="421" w:type="dxa"/>
                  <w:shd w:val="clear" w:color="auto" w:fill="FFFFFF"/>
                </w:tcPr>
                <w:p w14:paraId="06B1131F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6.</w:t>
                  </w:r>
                </w:p>
              </w:tc>
              <w:tc>
                <w:tcPr>
                  <w:tcW w:w="4817" w:type="dxa"/>
                  <w:shd w:val="clear" w:color="auto" w:fill="FFFFFF"/>
                </w:tcPr>
                <w:p w14:paraId="5237307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Другие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причины….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.………………………….</w:t>
                  </w:r>
                </w:p>
              </w:tc>
              <w:tc>
                <w:tcPr>
                  <w:tcW w:w="555" w:type="dxa"/>
                  <w:shd w:val="clear" w:color="auto" w:fill="FFFFFF"/>
                </w:tcPr>
                <w:p w14:paraId="2A4AA1B7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FFFFFF"/>
                </w:tcPr>
                <w:p w14:paraId="0C2ABF94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5F0438ED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165" w:type="dxa"/>
                  <w:shd w:val="clear" w:color="auto" w:fill="FFFFFF"/>
                </w:tcPr>
                <w:p w14:paraId="4008C3B9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623F3387" w14:textId="77777777" w:rsidTr="00A20321">
              <w:tc>
                <w:tcPr>
                  <w:tcW w:w="421" w:type="dxa"/>
                  <w:shd w:val="clear" w:color="auto" w:fill="FFFFFF"/>
                </w:tcPr>
                <w:p w14:paraId="3BA9B232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bCs/>
                      <w:color w:val="auto"/>
                      <w:sz w:val="24"/>
                    </w:rPr>
                  </w:pPr>
                  <w:r w:rsidRPr="00E57072">
                    <w:rPr>
                      <w:bCs/>
                      <w:color w:val="auto"/>
                      <w:sz w:val="24"/>
                    </w:rPr>
                    <w:t>7.</w:t>
                  </w:r>
                </w:p>
              </w:tc>
              <w:tc>
                <w:tcPr>
                  <w:tcW w:w="8536" w:type="dxa"/>
                  <w:gridSpan w:val="5"/>
                  <w:shd w:val="clear" w:color="auto" w:fill="FFFFFF"/>
                </w:tcPr>
                <w:p w14:paraId="7825EE98" w14:textId="77777777" w:rsidR="00AE2663" w:rsidRPr="00E57072" w:rsidRDefault="00AE2663" w:rsidP="00C7247D">
                  <w:pPr>
                    <w:tabs>
                      <w:tab w:val="left" w:pos="426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Указать какие______________________________________________</w:t>
                  </w:r>
                </w:p>
              </w:tc>
            </w:tr>
          </w:tbl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0"/>
              <w:gridCol w:w="624"/>
            </w:tblGrid>
            <w:tr w:rsidR="00AE2663" w:rsidRPr="00E57072" w14:paraId="205179B6" w14:textId="77777777" w:rsidTr="00A20321">
              <w:tc>
                <w:tcPr>
                  <w:tcW w:w="7200" w:type="dxa"/>
                  <w:vAlign w:val="bottom"/>
                </w:tcPr>
                <w:p w14:paraId="2DA8BB0E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3D1CC8F9" w14:textId="77777777" w:rsidR="00AE2663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  <w:p w14:paraId="1456DDD7" w14:textId="77777777" w:rsidR="00AE2663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  <w:p w14:paraId="63892B5D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70B6F64F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408A807B" w14:textId="77777777" w:rsidTr="00A20321">
        <w:trPr>
          <w:trHeight w:val="557"/>
        </w:trPr>
        <w:tc>
          <w:tcPr>
            <w:tcW w:w="709" w:type="dxa"/>
          </w:tcPr>
          <w:p w14:paraId="3D58B508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36.</w:t>
            </w:r>
          </w:p>
        </w:tc>
        <w:tc>
          <w:tcPr>
            <w:tcW w:w="9356" w:type="dxa"/>
            <w:gridSpan w:val="6"/>
          </w:tcPr>
          <w:p w14:paraId="0F25C954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Как оплачивается питание (завтрак/обед) ребенка в школе:</w:t>
            </w:r>
          </w:p>
          <w:tbl>
            <w:tblPr>
              <w:tblStyle w:val="1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7"/>
              <w:gridCol w:w="1126"/>
              <w:gridCol w:w="1126"/>
              <w:gridCol w:w="1126"/>
              <w:gridCol w:w="1302"/>
            </w:tblGrid>
            <w:tr w:rsidR="00AE2663" w:rsidRPr="00E57072" w14:paraId="066B508D" w14:textId="77777777" w:rsidTr="00A20321">
              <w:tc>
                <w:tcPr>
                  <w:tcW w:w="4277" w:type="dxa"/>
                </w:tcPr>
                <w:p w14:paraId="37A951B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1126" w:type="dxa"/>
                </w:tcPr>
                <w:p w14:paraId="75AFB34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1126" w:type="dxa"/>
                </w:tcPr>
                <w:p w14:paraId="707DFC5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  <w:tc>
                <w:tcPr>
                  <w:tcW w:w="1126" w:type="dxa"/>
                </w:tcPr>
                <w:p w14:paraId="2C477DF0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16"/>
                    </w:rPr>
                    <w:t>Затрудняюсь ответить</w:t>
                  </w:r>
                </w:p>
              </w:tc>
              <w:tc>
                <w:tcPr>
                  <w:tcW w:w="1302" w:type="dxa"/>
                </w:tcPr>
                <w:p w14:paraId="4DB7274B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Отказ </w:t>
                  </w:r>
                </w:p>
              </w:tc>
            </w:tr>
            <w:tr w:rsidR="00AE2663" w:rsidRPr="00E57072" w14:paraId="0857A419" w14:textId="77777777" w:rsidTr="00A20321">
              <w:tc>
                <w:tcPr>
                  <w:tcW w:w="4277" w:type="dxa"/>
                </w:tcPr>
                <w:p w14:paraId="5DFDDEB4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Питается бесплатно (получает льготу на питание)</w:t>
                  </w:r>
                </w:p>
              </w:tc>
              <w:tc>
                <w:tcPr>
                  <w:tcW w:w="1126" w:type="dxa"/>
                </w:tcPr>
                <w:p w14:paraId="6F55830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3E912D2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126" w:type="dxa"/>
                </w:tcPr>
                <w:p w14:paraId="627E7AF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302" w:type="dxa"/>
                </w:tcPr>
                <w:p w14:paraId="293F9C3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787076A3" w14:textId="77777777" w:rsidTr="00A20321">
              <w:tc>
                <w:tcPr>
                  <w:tcW w:w="4277" w:type="dxa"/>
                </w:tcPr>
                <w:p w14:paraId="253F119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Комбинированная оплата (</w:t>
                  </w:r>
                  <w:proofErr w:type="spellStart"/>
                  <w:r w:rsidRPr="00E57072">
                    <w:rPr>
                      <w:color w:val="auto"/>
                      <w:sz w:val="24"/>
                    </w:rPr>
                    <w:t>льгота+доплата</w:t>
                  </w:r>
                  <w:proofErr w:type="spellEnd"/>
                  <w:r w:rsidRPr="00E57072">
                    <w:rPr>
                      <w:color w:val="auto"/>
                      <w:sz w:val="24"/>
                    </w:rPr>
                    <w:t xml:space="preserve"> родителей) </w:t>
                  </w:r>
                </w:p>
              </w:tc>
              <w:tc>
                <w:tcPr>
                  <w:tcW w:w="1126" w:type="dxa"/>
                </w:tcPr>
                <w:p w14:paraId="7F91FA9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E48141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126" w:type="dxa"/>
                </w:tcPr>
                <w:p w14:paraId="4E37223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302" w:type="dxa"/>
                </w:tcPr>
                <w:p w14:paraId="3427DDB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7B52E4A7" w14:textId="77777777" w:rsidTr="00A20321">
              <w:tc>
                <w:tcPr>
                  <w:tcW w:w="4277" w:type="dxa"/>
                </w:tcPr>
                <w:p w14:paraId="0D8432EB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Полная оплата питания родителями</w:t>
                  </w:r>
                </w:p>
              </w:tc>
              <w:tc>
                <w:tcPr>
                  <w:tcW w:w="1126" w:type="dxa"/>
                </w:tcPr>
                <w:p w14:paraId="23A223D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1126" w:type="dxa"/>
                </w:tcPr>
                <w:p w14:paraId="1E4580A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  <w:tc>
                <w:tcPr>
                  <w:tcW w:w="1126" w:type="dxa"/>
                </w:tcPr>
                <w:p w14:paraId="6B64DA6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  <w:tc>
                <w:tcPr>
                  <w:tcW w:w="1302" w:type="dxa"/>
                </w:tcPr>
                <w:p w14:paraId="171AD4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361AE33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E57072" w14:paraId="3406BA1F" w14:textId="77777777" w:rsidTr="00A20321">
        <w:tc>
          <w:tcPr>
            <w:tcW w:w="709" w:type="dxa"/>
          </w:tcPr>
          <w:p w14:paraId="1C6FB29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37.а</w:t>
            </w:r>
          </w:p>
        </w:tc>
        <w:tc>
          <w:tcPr>
            <w:tcW w:w="9356" w:type="dxa"/>
            <w:gridSpan w:val="6"/>
          </w:tcPr>
          <w:p w14:paraId="0422543F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Покупает ли Ваш ребенок дополнительно к основному школьному питанию еду в школьной столовой/буфете?</w:t>
            </w:r>
          </w:p>
        </w:tc>
      </w:tr>
      <w:tr w:rsidR="00AE2663" w:rsidRPr="00E57072" w14:paraId="20DE5BDE" w14:textId="77777777" w:rsidTr="00A20321">
        <w:tc>
          <w:tcPr>
            <w:tcW w:w="709" w:type="dxa"/>
          </w:tcPr>
          <w:p w14:paraId="011F0AD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5C889B93" w14:textId="77777777" w:rsidTr="00A20321">
              <w:tc>
                <w:tcPr>
                  <w:tcW w:w="3855" w:type="dxa"/>
                </w:tcPr>
                <w:p w14:paraId="1EEE6EF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Регулярно…………………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</w:t>
                  </w:r>
                </w:p>
              </w:tc>
              <w:tc>
                <w:tcPr>
                  <w:tcW w:w="624" w:type="dxa"/>
                </w:tcPr>
                <w:p w14:paraId="3C246D7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4092A911" w14:textId="77777777" w:rsidTr="00A20321">
              <w:tc>
                <w:tcPr>
                  <w:tcW w:w="3855" w:type="dxa"/>
                </w:tcPr>
                <w:p w14:paraId="7FC54C0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Иногда………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.…………….…</w:t>
                  </w:r>
                </w:p>
              </w:tc>
              <w:tc>
                <w:tcPr>
                  <w:tcW w:w="624" w:type="dxa"/>
                </w:tcPr>
                <w:p w14:paraId="4F02FC3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DFA6CE5" w14:textId="77777777" w:rsidTr="00A20321">
              <w:tc>
                <w:tcPr>
                  <w:tcW w:w="3855" w:type="dxa"/>
                </w:tcPr>
                <w:p w14:paraId="556CB7E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Не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покупает..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………………….….</w:t>
                  </w:r>
                </w:p>
              </w:tc>
              <w:tc>
                <w:tcPr>
                  <w:tcW w:w="624" w:type="dxa"/>
                </w:tcPr>
                <w:p w14:paraId="46D82B1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3B091270" w14:textId="77777777" w:rsidTr="00A20321">
              <w:tc>
                <w:tcPr>
                  <w:tcW w:w="3855" w:type="dxa"/>
                </w:tcPr>
                <w:p w14:paraId="3B306EF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Буфета в школе нет…. ………….…</w:t>
                  </w:r>
                </w:p>
              </w:tc>
              <w:tc>
                <w:tcPr>
                  <w:tcW w:w="624" w:type="dxa"/>
                </w:tcPr>
                <w:p w14:paraId="4C1E21F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E57072" w14:paraId="453DC2DD" w14:textId="77777777" w:rsidTr="00A20321">
              <w:tc>
                <w:tcPr>
                  <w:tcW w:w="3855" w:type="dxa"/>
                </w:tcPr>
                <w:p w14:paraId="66151E2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624" w:type="dxa"/>
                </w:tcPr>
                <w:p w14:paraId="5332218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29B92406" w14:textId="77777777" w:rsidTr="00A20321">
              <w:tc>
                <w:tcPr>
                  <w:tcW w:w="3855" w:type="dxa"/>
                </w:tcPr>
                <w:p w14:paraId="6D696B4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.…...</w:t>
                  </w:r>
                </w:p>
              </w:tc>
              <w:tc>
                <w:tcPr>
                  <w:tcW w:w="624" w:type="dxa"/>
                </w:tcPr>
                <w:p w14:paraId="0046731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12A48B85" w14:textId="77777777" w:rsidTr="00A20321">
              <w:tc>
                <w:tcPr>
                  <w:tcW w:w="3855" w:type="dxa"/>
                </w:tcPr>
                <w:p w14:paraId="3EA7D3A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624" w:type="dxa"/>
                </w:tcPr>
                <w:p w14:paraId="476F448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4D8921B1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b/>
                <w:color w:val="auto"/>
                <w:sz w:val="24"/>
              </w:rPr>
            </w:pPr>
          </w:p>
        </w:tc>
      </w:tr>
      <w:tr w:rsidR="00AE2663" w:rsidRPr="00E57072" w14:paraId="6FE3D9DB" w14:textId="77777777" w:rsidTr="00A20321">
        <w:tc>
          <w:tcPr>
            <w:tcW w:w="709" w:type="dxa"/>
          </w:tcPr>
          <w:p w14:paraId="0D7721F4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37.б</w:t>
            </w:r>
          </w:p>
        </w:tc>
        <w:tc>
          <w:tcPr>
            <w:tcW w:w="9356" w:type="dxa"/>
            <w:gridSpan w:val="6"/>
          </w:tcPr>
          <w:p w14:paraId="2E5E3A00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Покупает ли Ваш ребенок дополнительно к основному школьному питанию еду в вендинговом аппарате?</w:t>
            </w:r>
          </w:p>
        </w:tc>
      </w:tr>
      <w:tr w:rsidR="00AE2663" w:rsidRPr="00E57072" w14:paraId="745FA7D5" w14:textId="77777777" w:rsidTr="00A20321">
        <w:tc>
          <w:tcPr>
            <w:tcW w:w="709" w:type="dxa"/>
          </w:tcPr>
          <w:p w14:paraId="132987D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616E4572" w14:textId="77777777" w:rsidTr="00A20321">
              <w:tc>
                <w:tcPr>
                  <w:tcW w:w="3855" w:type="dxa"/>
                </w:tcPr>
                <w:p w14:paraId="3B4C2E1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Регулярно…………………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</w:t>
                  </w:r>
                </w:p>
              </w:tc>
              <w:tc>
                <w:tcPr>
                  <w:tcW w:w="624" w:type="dxa"/>
                </w:tcPr>
                <w:p w14:paraId="74905DE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584AB133" w14:textId="77777777" w:rsidTr="00A20321">
              <w:tc>
                <w:tcPr>
                  <w:tcW w:w="3855" w:type="dxa"/>
                </w:tcPr>
                <w:p w14:paraId="5E6B15F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Иногда………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.…………….…</w:t>
                  </w:r>
                </w:p>
              </w:tc>
              <w:tc>
                <w:tcPr>
                  <w:tcW w:w="624" w:type="dxa"/>
                </w:tcPr>
                <w:p w14:paraId="4D3729C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0BA0B80D" w14:textId="77777777" w:rsidTr="00A20321">
              <w:tc>
                <w:tcPr>
                  <w:tcW w:w="3855" w:type="dxa"/>
                </w:tcPr>
                <w:p w14:paraId="447CDFA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Не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покупает..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………………….….</w:t>
                  </w:r>
                </w:p>
              </w:tc>
              <w:tc>
                <w:tcPr>
                  <w:tcW w:w="624" w:type="dxa"/>
                </w:tcPr>
                <w:p w14:paraId="059DA3C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266216AD" w14:textId="77777777" w:rsidTr="00A20321">
              <w:tc>
                <w:tcPr>
                  <w:tcW w:w="3855" w:type="dxa"/>
                </w:tcPr>
                <w:p w14:paraId="2FC18B6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Вендингового аппарата нет…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624" w:type="dxa"/>
                </w:tcPr>
                <w:p w14:paraId="2F0D257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</w:t>
                  </w:r>
                </w:p>
              </w:tc>
            </w:tr>
            <w:tr w:rsidR="00AE2663" w:rsidRPr="00E57072" w14:paraId="2C233DC1" w14:textId="77777777" w:rsidTr="00A20321">
              <w:tc>
                <w:tcPr>
                  <w:tcW w:w="3855" w:type="dxa"/>
                </w:tcPr>
                <w:p w14:paraId="1C0CAE4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624" w:type="dxa"/>
                </w:tcPr>
                <w:p w14:paraId="2D86EC4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05CF26EC" w14:textId="77777777" w:rsidTr="00A20321">
              <w:tc>
                <w:tcPr>
                  <w:tcW w:w="3855" w:type="dxa"/>
                </w:tcPr>
                <w:p w14:paraId="5F04E66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.…...</w:t>
                  </w:r>
                </w:p>
              </w:tc>
              <w:tc>
                <w:tcPr>
                  <w:tcW w:w="624" w:type="dxa"/>
                </w:tcPr>
                <w:p w14:paraId="5A08270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7714CF3F" w14:textId="77777777" w:rsidR="00AE2663" w:rsidRPr="00E57072" w:rsidRDefault="00AE2663" w:rsidP="00C7247D">
            <w:pPr>
              <w:spacing w:after="0" w:line="240" w:lineRule="auto"/>
              <w:contextualSpacing/>
              <w:jc w:val="both"/>
              <w:rPr>
                <w:b/>
                <w:color w:val="auto"/>
                <w:sz w:val="24"/>
              </w:rPr>
            </w:pPr>
          </w:p>
        </w:tc>
      </w:tr>
      <w:tr w:rsidR="00AE2663" w:rsidRPr="00E57072" w14:paraId="71C11D8D" w14:textId="77777777" w:rsidTr="00A20321">
        <w:tc>
          <w:tcPr>
            <w:tcW w:w="709" w:type="dxa"/>
          </w:tcPr>
          <w:p w14:paraId="14B691A4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38.</w:t>
            </w:r>
          </w:p>
        </w:tc>
        <w:tc>
          <w:tcPr>
            <w:tcW w:w="9356" w:type="dxa"/>
            <w:gridSpan w:val="6"/>
          </w:tcPr>
          <w:p w14:paraId="3AFDEC69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Какую продукцию предпочитает обычно покупать Ваш ребенок в школьной столовой или буфете?</w:t>
            </w:r>
          </w:p>
          <w:tbl>
            <w:tblPr>
              <w:tblStyle w:val="121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661"/>
              <w:gridCol w:w="6148"/>
              <w:gridCol w:w="938"/>
              <w:gridCol w:w="850"/>
            </w:tblGrid>
            <w:tr w:rsidR="00AE2663" w:rsidRPr="00E57072" w14:paraId="10768583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35BF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B510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FFB3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84607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</w:tr>
            <w:tr w:rsidR="00AE2663" w:rsidRPr="00E57072" w14:paraId="695317D2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ECADD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69E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Овощные салаты, овощи, готовые к употреблению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8781D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D571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2205493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5C6E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C702C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Первые блюда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8232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A2AF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C98F092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59607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5D578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Гарниры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B578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0A98E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49FADFA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1E74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22919F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Основные (мясные и рыбные) блюда 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3939C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6AA74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DAAB524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2143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EEF0E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Сосиски/сардельки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95BAD6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2D79E9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BBD943B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3E33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6.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0BD94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Каши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558F44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5D588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09B7E858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C5C6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7.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17B09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Молочные продукты, в том числе напитки.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9FB23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432A6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2F063E9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929D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8.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828CD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Соки фруктовые, фруктово-овощные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3223C1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927071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C288C2C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35B8B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BFA8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Сокосодержащие напитки с добавлением сахара, в том числе нектары и морсы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5FF5B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20D65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24B9F8F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63B7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10.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42902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Выпечные изделия собственного приг</w:t>
                  </w:r>
                  <w:r>
                    <w:rPr>
                      <w:color w:val="auto"/>
                      <w:sz w:val="24"/>
                    </w:rPr>
                    <w:t>отовления (пироги, пицца и др.)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61755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9D70B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07B0CC1A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4ED44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11.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F2C02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Бутерброды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82E8F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ED1BC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D4A079C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2BAC5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12.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13E050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Кондитерские изделия промышленного изготовления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9135F8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D01F36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4AD2DEA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2DB94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12.1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E8E37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 т.ч. печенье галетное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229877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FE7D2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4EF8BA8C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C766E9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12.2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3F0FB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батончики злаковые и фруктово-злаковые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009C15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70B5BD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5981C1F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9711D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12.3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1540B9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зефир, пастила, мармелад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60D538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E0A149" w14:textId="77777777" w:rsidR="00AE2663" w:rsidRPr="00A63B6E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DC8C84F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BD0B8" w14:textId="77777777" w:rsidR="00AE2663" w:rsidRPr="00586BD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586BDF">
                    <w:rPr>
                      <w:color w:val="auto"/>
                      <w:sz w:val="24"/>
                    </w:rPr>
                    <w:t>13.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2D533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Фрукты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9BB6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5728E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731E6D3E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B966D9" w14:textId="77777777" w:rsidR="00AE2663" w:rsidRPr="00586BD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586BDF">
                    <w:rPr>
                      <w:color w:val="auto"/>
                      <w:sz w:val="24"/>
                    </w:rPr>
                    <w:t>14.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B7F41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Сладкие газированные напитки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3DB41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3270C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09EB746E" w14:textId="77777777" w:rsidTr="00A20321"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51DEA1" w14:textId="77777777" w:rsidR="00AE2663" w:rsidRPr="00586BDF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586BDF">
                    <w:rPr>
                      <w:color w:val="auto"/>
                      <w:sz w:val="24"/>
                    </w:rPr>
                    <w:t>15.</w:t>
                  </w:r>
                </w:p>
              </w:tc>
              <w:tc>
                <w:tcPr>
                  <w:tcW w:w="6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6B11C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Вода питьевая бутилированная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556B4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1FA4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</w:tbl>
          <w:p w14:paraId="28DE431B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89A3544" w14:textId="77777777" w:rsidTr="00A20321">
        <w:tc>
          <w:tcPr>
            <w:tcW w:w="709" w:type="dxa"/>
          </w:tcPr>
          <w:p w14:paraId="189793A6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39.</w:t>
            </w:r>
          </w:p>
        </w:tc>
        <w:tc>
          <w:tcPr>
            <w:tcW w:w="9356" w:type="dxa"/>
            <w:gridSpan w:val="6"/>
          </w:tcPr>
          <w:p w14:paraId="0A0810AA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Какую продукцию предпочитает обычно покупать Ваш ребенок в вендинговом аппарате? </w:t>
            </w:r>
            <w:r w:rsidRPr="00E57072">
              <w:rPr>
                <w:i/>
                <w:color w:val="auto"/>
                <w:sz w:val="24"/>
              </w:rPr>
              <w:t>(если вендингового аппарата нет (вопрос 37.б) – этот вопрос пропускается)</w:t>
            </w:r>
          </w:p>
          <w:tbl>
            <w:tblPr>
              <w:tblStyle w:val="121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6353"/>
              <w:gridCol w:w="938"/>
              <w:gridCol w:w="850"/>
            </w:tblGrid>
            <w:tr w:rsidR="00AE2663" w:rsidRPr="00E57072" w14:paraId="41C4BABC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3F69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№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6E3FA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Показатель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4DCC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70B9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</w:t>
                  </w:r>
                </w:p>
              </w:tc>
            </w:tr>
            <w:tr w:rsidR="00AE2663" w:rsidRPr="00E57072" w14:paraId="6D5631A8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3C831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7D8CBA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Вода питьевая бутилированная…………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8C9C1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C834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</w:p>
              </w:tc>
            </w:tr>
            <w:tr w:rsidR="00AE2663" w:rsidRPr="00E57072" w14:paraId="0E85D77E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BF09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8D24E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Соки, нектары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78B5D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4686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3506E63E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A8A65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2E9FE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Кондитерские изделия в упаковке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D7958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91521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782DCC8A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BBA0A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009FB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Молоко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5BA2B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D6F9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6C62C44B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CB32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5.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2DF06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Кисломолочная продукция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72D7E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2646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206A7D91" w14:textId="77777777" w:rsidTr="00A20321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15B4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6.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740CE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Фруктово-злаковые батончики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DF76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F8F8B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596B5AC6" w14:textId="77777777" w:rsidTr="00A20321">
              <w:trPr>
                <w:trHeight w:val="238"/>
              </w:trPr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FEB8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7.</w:t>
                  </w:r>
                </w:p>
              </w:tc>
              <w:tc>
                <w:tcPr>
                  <w:tcW w:w="6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BA1A9" w14:textId="77777777" w:rsidR="00AE2663" w:rsidRPr="00E57072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Иное (указать что)</w:t>
                  </w:r>
                </w:p>
              </w:tc>
              <w:tc>
                <w:tcPr>
                  <w:tcW w:w="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5C7C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5D1E9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center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</w:tbl>
          <w:p w14:paraId="0686488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E57072" w14:paraId="14348C30" w14:textId="77777777" w:rsidTr="00A20321">
        <w:tc>
          <w:tcPr>
            <w:tcW w:w="709" w:type="dxa"/>
          </w:tcPr>
          <w:p w14:paraId="7EFA6F0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40.</w:t>
            </w:r>
          </w:p>
        </w:tc>
        <w:tc>
          <w:tcPr>
            <w:tcW w:w="9356" w:type="dxa"/>
            <w:gridSpan w:val="6"/>
          </w:tcPr>
          <w:p w14:paraId="688367DE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Удовлетворяет ли ребенка ассортимент буфетной продукции? </w:t>
            </w:r>
            <w:r w:rsidRPr="00E57072">
              <w:rPr>
                <w:i/>
                <w:color w:val="auto"/>
                <w:sz w:val="24"/>
              </w:rPr>
              <w:t>(если буфета нет (вопрос 37.а) – пропустить вопрос)</w:t>
            </w:r>
          </w:p>
        </w:tc>
      </w:tr>
      <w:tr w:rsidR="00AE2663" w:rsidRPr="00E57072" w14:paraId="049981A0" w14:textId="77777777" w:rsidTr="00A20321">
        <w:tc>
          <w:tcPr>
            <w:tcW w:w="709" w:type="dxa"/>
          </w:tcPr>
          <w:p w14:paraId="3EF2CD6D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57482208" w14:textId="77777777" w:rsidTr="00A20321">
              <w:tc>
                <w:tcPr>
                  <w:tcW w:w="3855" w:type="dxa"/>
                </w:tcPr>
                <w:p w14:paraId="03BFAD1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6B5FDA5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78A7C2C7" w14:textId="77777777" w:rsidTr="00A20321">
              <w:tc>
                <w:tcPr>
                  <w:tcW w:w="3855" w:type="dxa"/>
                </w:tcPr>
                <w:p w14:paraId="054E727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2D88EAE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4D881D3C" w14:textId="77777777" w:rsidTr="00A20321">
              <w:tc>
                <w:tcPr>
                  <w:tcW w:w="3855" w:type="dxa"/>
                </w:tcPr>
                <w:p w14:paraId="56E854F6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624" w:type="dxa"/>
                </w:tcPr>
                <w:p w14:paraId="2A10473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1D0D9302" w14:textId="77777777" w:rsidTr="00A20321">
              <w:tc>
                <w:tcPr>
                  <w:tcW w:w="3855" w:type="dxa"/>
                </w:tcPr>
                <w:p w14:paraId="79D658F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...….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</w:tcPr>
                <w:p w14:paraId="2F20EC1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50D67773" w14:textId="77777777" w:rsidTr="00A20321">
              <w:tc>
                <w:tcPr>
                  <w:tcW w:w="3855" w:type="dxa"/>
                </w:tcPr>
                <w:p w14:paraId="2CCD821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16"/>
                    </w:rPr>
                  </w:pPr>
                </w:p>
              </w:tc>
              <w:tc>
                <w:tcPr>
                  <w:tcW w:w="624" w:type="dxa"/>
                </w:tcPr>
                <w:p w14:paraId="6304F92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4EB15869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1A9E3011" w14:textId="77777777" w:rsidTr="00A20321">
        <w:tc>
          <w:tcPr>
            <w:tcW w:w="709" w:type="dxa"/>
          </w:tcPr>
          <w:p w14:paraId="100E839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40 б.</w:t>
            </w:r>
          </w:p>
        </w:tc>
        <w:tc>
          <w:tcPr>
            <w:tcW w:w="9356" w:type="dxa"/>
            <w:gridSpan w:val="6"/>
          </w:tcPr>
          <w:p w14:paraId="17D9D3C7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 xml:space="preserve">Удовлетворяет ли </w:t>
            </w:r>
            <w:r w:rsidRPr="00A63B6E">
              <w:rPr>
                <w:b/>
                <w:color w:val="auto"/>
                <w:sz w:val="24"/>
              </w:rPr>
              <w:t xml:space="preserve">родителей (законных представителей) </w:t>
            </w:r>
            <w:r w:rsidRPr="00E57072">
              <w:rPr>
                <w:b/>
                <w:color w:val="auto"/>
                <w:sz w:val="24"/>
              </w:rPr>
              <w:t xml:space="preserve">ассортимент буфетной продукции? </w:t>
            </w:r>
            <w:r w:rsidRPr="00E57072">
              <w:rPr>
                <w:color w:val="auto"/>
                <w:sz w:val="24"/>
              </w:rPr>
              <w:t>(</w:t>
            </w:r>
            <w:r w:rsidRPr="00E57072">
              <w:rPr>
                <w:i/>
                <w:color w:val="auto"/>
                <w:sz w:val="24"/>
              </w:rPr>
              <w:t>если буфета нет (вопрос 37.а) – пропустить вопрос)</w:t>
            </w:r>
          </w:p>
        </w:tc>
      </w:tr>
      <w:tr w:rsidR="00AE2663" w:rsidRPr="00E57072" w14:paraId="523210F4" w14:textId="77777777" w:rsidTr="00A20321">
        <w:tc>
          <w:tcPr>
            <w:tcW w:w="709" w:type="dxa"/>
          </w:tcPr>
          <w:p w14:paraId="41A6CD8C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163F22C5" w14:textId="77777777" w:rsidTr="00A20321">
              <w:tc>
                <w:tcPr>
                  <w:tcW w:w="3855" w:type="dxa"/>
                </w:tcPr>
                <w:p w14:paraId="372857B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Да……………………………………</w:t>
                  </w:r>
                </w:p>
              </w:tc>
              <w:tc>
                <w:tcPr>
                  <w:tcW w:w="624" w:type="dxa"/>
                </w:tcPr>
                <w:p w14:paraId="21BACC5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2EEC5D2F" w14:textId="77777777" w:rsidTr="00A20321">
              <w:tc>
                <w:tcPr>
                  <w:tcW w:w="3855" w:type="dxa"/>
                </w:tcPr>
                <w:p w14:paraId="0F25934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Нет……………………...…………...</w:t>
                  </w:r>
                </w:p>
              </w:tc>
              <w:tc>
                <w:tcPr>
                  <w:tcW w:w="624" w:type="dxa"/>
                </w:tcPr>
                <w:p w14:paraId="2F8F7E4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0CDF2E9" w14:textId="77777777" w:rsidTr="00A20321">
              <w:tc>
                <w:tcPr>
                  <w:tcW w:w="3855" w:type="dxa"/>
                </w:tcPr>
                <w:p w14:paraId="3CBFA36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624" w:type="dxa"/>
                </w:tcPr>
                <w:p w14:paraId="1EED4DC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65A737BC" w14:textId="77777777" w:rsidTr="00A20321">
              <w:tc>
                <w:tcPr>
                  <w:tcW w:w="3855" w:type="dxa"/>
                </w:tcPr>
                <w:p w14:paraId="47EC94C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...….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624" w:type="dxa"/>
                </w:tcPr>
                <w:p w14:paraId="5A14A914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E57072" w14:paraId="56E0E8E4" w14:textId="77777777" w:rsidTr="00A20321">
              <w:tc>
                <w:tcPr>
                  <w:tcW w:w="3855" w:type="dxa"/>
                </w:tcPr>
                <w:p w14:paraId="5B120E7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16"/>
                    </w:rPr>
                  </w:pPr>
                </w:p>
              </w:tc>
              <w:tc>
                <w:tcPr>
                  <w:tcW w:w="624" w:type="dxa"/>
                </w:tcPr>
                <w:p w14:paraId="5EC2165D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</w:p>
              </w:tc>
            </w:tr>
          </w:tbl>
          <w:p w14:paraId="0D535D61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3E2A4E97" w14:textId="77777777" w:rsidTr="00A20321">
        <w:tc>
          <w:tcPr>
            <w:tcW w:w="709" w:type="dxa"/>
          </w:tcPr>
          <w:p w14:paraId="65C13BC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41.</w:t>
            </w:r>
          </w:p>
        </w:tc>
        <w:tc>
          <w:tcPr>
            <w:tcW w:w="9356" w:type="dxa"/>
            <w:gridSpan w:val="6"/>
          </w:tcPr>
          <w:p w14:paraId="411E3028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Пьет ли ребенок в общеобразовательной организации питьевую воду?</w:t>
            </w:r>
          </w:p>
        </w:tc>
      </w:tr>
      <w:tr w:rsidR="00AE2663" w:rsidRPr="00E57072" w14:paraId="37C49F6D" w14:textId="77777777" w:rsidTr="00A20321">
        <w:tc>
          <w:tcPr>
            <w:tcW w:w="709" w:type="dxa"/>
          </w:tcPr>
          <w:p w14:paraId="7815CB72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624"/>
            </w:tblGrid>
            <w:tr w:rsidR="00AE2663" w:rsidRPr="00E57072" w14:paraId="2D7D70F6" w14:textId="77777777" w:rsidTr="00A20321">
              <w:tc>
                <w:tcPr>
                  <w:tcW w:w="3855" w:type="dxa"/>
                </w:tcPr>
                <w:p w14:paraId="772AD763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ДА, ежедневно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…....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</w:t>
                  </w:r>
                </w:p>
              </w:tc>
              <w:tc>
                <w:tcPr>
                  <w:tcW w:w="624" w:type="dxa"/>
                </w:tcPr>
                <w:p w14:paraId="4195DE4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3F9ECF05" w14:textId="77777777" w:rsidTr="00A20321">
              <w:tc>
                <w:tcPr>
                  <w:tcW w:w="3855" w:type="dxa"/>
                </w:tcPr>
                <w:p w14:paraId="40634A0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proofErr w:type="gramStart"/>
                  <w:r w:rsidRPr="00E57072">
                    <w:rPr>
                      <w:color w:val="auto"/>
                      <w:sz w:val="24"/>
                    </w:rPr>
                    <w:t>Редко….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.………..………………..…</w:t>
                  </w:r>
                </w:p>
              </w:tc>
              <w:tc>
                <w:tcPr>
                  <w:tcW w:w="624" w:type="dxa"/>
                </w:tcPr>
                <w:p w14:paraId="3C1D003C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0CFC278" w14:textId="77777777" w:rsidTr="00A20321">
              <w:tc>
                <w:tcPr>
                  <w:tcW w:w="3855" w:type="dxa"/>
                </w:tcPr>
                <w:p w14:paraId="4A78C8C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 пьет……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.………………..</w:t>
                  </w:r>
                </w:p>
              </w:tc>
              <w:tc>
                <w:tcPr>
                  <w:tcW w:w="624" w:type="dxa"/>
                </w:tcPr>
                <w:p w14:paraId="16BAA16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12E73567" w14:textId="77777777" w:rsidTr="00A20321">
              <w:tc>
                <w:tcPr>
                  <w:tcW w:w="3855" w:type="dxa"/>
                </w:tcPr>
                <w:p w14:paraId="0D64305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……………</w:t>
                  </w:r>
                </w:p>
              </w:tc>
              <w:tc>
                <w:tcPr>
                  <w:tcW w:w="624" w:type="dxa"/>
                </w:tcPr>
                <w:p w14:paraId="579F3CAA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3C3A8C98" w14:textId="77777777" w:rsidTr="00A20321">
              <w:tc>
                <w:tcPr>
                  <w:tcW w:w="3855" w:type="dxa"/>
                </w:tcPr>
                <w:p w14:paraId="4AF87C9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 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……..</w:t>
                  </w:r>
                </w:p>
              </w:tc>
              <w:tc>
                <w:tcPr>
                  <w:tcW w:w="624" w:type="dxa"/>
                </w:tcPr>
                <w:p w14:paraId="39D1AF3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2D3079FD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08D8F2D2" w14:textId="77777777" w:rsidTr="00A20321">
        <w:tc>
          <w:tcPr>
            <w:tcW w:w="709" w:type="dxa"/>
          </w:tcPr>
          <w:p w14:paraId="0D24DB23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42.</w:t>
            </w:r>
          </w:p>
        </w:tc>
        <w:tc>
          <w:tcPr>
            <w:tcW w:w="9356" w:type="dxa"/>
            <w:gridSpan w:val="6"/>
          </w:tcPr>
          <w:p w14:paraId="59F78C94" w14:textId="77777777" w:rsidR="00AE2663" w:rsidRPr="00E57072" w:rsidRDefault="00AE2663" w:rsidP="00C7247D">
            <w:pPr>
              <w:tabs>
                <w:tab w:val="left" w:pos="426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Принимает ли Ваш ребенок витаминно-минеральные комплексы, БАДы к пище?</w:t>
            </w:r>
          </w:p>
        </w:tc>
      </w:tr>
      <w:tr w:rsidR="00AE2663" w:rsidRPr="00E57072" w14:paraId="18865A61" w14:textId="77777777" w:rsidTr="00A20321">
        <w:tc>
          <w:tcPr>
            <w:tcW w:w="709" w:type="dxa"/>
          </w:tcPr>
          <w:p w14:paraId="05E808B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5"/>
              <w:gridCol w:w="3409"/>
            </w:tblGrid>
            <w:tr w:rsidR="00AE2663" w:rsidRPr="00E57072" w14:paraId="27644526" w14:textId="77777777" w:rsidTr="00A20321">
              <w:tc>
                <w:tcPr>
                  <w:tcW w:w="3855" w:type="dxa"/>
                </w:tcPr>
                <w:p w14:paraId="31A3A861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Да……………………………………</w:t>
                  </w:r>
                </w:p>
              </w:tc>
              <w:tc>
                <w:tcPr>
                  <w:tcW w:w="3409" w:type="dxa"/>
                </w:tcPr>
                <w:p w14:paraId="6E7F5EC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0472A14C" w14:textId="77777777" w:rsidTr="00A20321">
              <w:tc>
                <w:tcPr>
                  <w:tcW w:w="3855" w:type="dxa"/>
                </w:tcPr>
                <w:p w14:paraId="4CBD8DA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Нет……………………...…………...</w:t>
                  </w:r>
                </w:p>
              </w:tc>
              <w:tc>
                <w:tcPr>
                  <w:tcW w:w="3409" w:type="dxa"/>
                </w:tcPr>
                <w:p w14:paraId="1EF0517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 (переход к 44 вопросу)</w:t>
                  </w:r>
                </w:p>
              </w:tc>
            </w:tr>
            <w:tr w:rsidR="00AE2663" w:rsidRPr="00E57072" w14:paraId="7530E078" w14:textId="77777777" w:rsidTr="00A20321">
              <w:tc>
                <w:tcPr>
                  <w:tcW w:w="3855" w:type="dxa"/>
                </w:tcPr>
                <w:p w14:paraId="3CA28A4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</w:t>
                  </w:r>
                </w:p>
              </w:tc>
              <w:tc>
                <w:tcPr>
                  <w:tcW w:w="3409" w:type="dxa"/>
                </w:tcPr>
                <w:p w14:paraId="429F529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 (переход к 44 вопросу)</w:t>
                  </w:r>
                </w:p>
              </w:tc>
            </w:tr>
            <w:tr w:rsidR="00AE2663" w:rsidRPr="00E57072" w14:paraId="1541D894" w14:textId="77777777" w:rsidTr="00A20321">
              <w:tc>
                <w:tcPr>
                  <w:tcW w:w="3855" w:type="dxa"/>
                </w:tcPr>
                <w:p w14:paraId="6F20457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ответа………………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...….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</w:t>
                  </w:r>
                </w:p>
              </w:tc>
              <w:tc>
                <w:tcPr>
                  <w:tcW w:w="3409" w:type="dxa"/>
                </w:tcPr>
                <w:p w14:paraId="4415D9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 (переход к 44 вопросу)</w:t>
                  </w:r>
                </w:p>
              </w:tc>
            </w:tr>
          </w:tbl>
          <w:p w14:paraId="1A1E53ED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9276130" w14:textId="77777777" w:rsidTr="00A20321">
        <w:tc>
          <w:tcPr>
            <w:tcW w:w="709" w:type="dxa"/>
          </w:tcPr>
          <w:p w14:paraId="75460650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43.</w:t>
            </w:r>
          </w:p>
        </w:tc>
        <w:tc>
          <w:tcPr>
            <w:tcW w:w="9356" w:type="dxa"/>
            <w:gridSpan w:val="6"/>
          </w:tcPr>
          <w:p w14:paraId="1A6D2B6B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Как часто Ваш ребенок принимает витаминно-минеральные комплексы?</w:t>
            </w:r>
          </w:p>
        </w:tc>
      </w:tr>
      <w:tr w:rsidR="00AE2663" w:rsidRPr="00E57072" w14:paraId="5642143C" w14:textId="77777777" w:rsidTr="00A20321">
        <w:trPr>
          <w:trHeight w:val="1731"/>
        </w:trPr>
        <w:tc>
          <w:tcPr>
            <w:tcW w:w="709" w:type="dxa"/>
          </w:tcPr>
          <w:p w14:paraId="26C86CEB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89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1"/>
              <w:gridCol w:w="706"/>
            </w:tblGrid>
            <w:tr w:rsidR="00AE2663" w:rsidRPr="00E57072" w14:paraId="43D8504A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73E39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Постоянно……………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.…...………………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AFC28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E57072" w14:paraId="723A731D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D04D7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 xml:space="preserve">2-3 раза в полгода </w:t>
                  </w:r>
                  <w:proofErr w:type="gramStart"/>
                  <w:r w:rsidRPr="00E57072">
                    <w:rPr>
                      <w:color w:val="auto"/>
                      <w:sz w:val="24"/>
                    </w:rPr>
                    <w:t>курсами.…</w:t>
                  </w:r>
                  <w:proofErr w:type="gramEnd"/>
                  <w:r w:rsidRPr="00E57072">
                    <w:rPr>
                      <w:color w:val="auto"/>
                      <w:sz w:val="24"/>
                    </w:rPr>
                    <w:t>…………………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FA3C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E57072" w14:paraId="1D26BC00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F025E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1-2 раза в год курсами…………….....................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A9A1B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E57072" w14:paraId="053B8707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71CB2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Принимает нерегулярно……………………...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4CA8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E57072" w14:paraId="7C29FE75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7B810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Затрудняюсь ответить …………........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D113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E57072" w14:paraId="40F35540" w14:textId="77777777" w:rsidTr="00A20321">
              <w:tc>
                <w:tcPr>
                  <w:tcW w:w="82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3D765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Отказ от ответа ……………......</w:t>
                  </w:r>
                </w:p>
              </w:tc>
              <w:tc>
                <w:tcPr>
                  <w:tcW w:w="7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B387F" w14:textId="77777777" w:rsidR="00AE2663" w:rsidRPr="00E57072" w:rsidRDefault="00AE2663" w:rsidP="00C7247D">
                  <w:pPr>
                    <w:spacing w:after="0" w:line="240" w:lineRule="auto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E57072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521A4E7E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771032C3" w14:textId="77777777" w:rsidTr="00A20321">
        <w:tc>
          <w:tcPr>
            <w:tcW w:w="709" w:type="dxa"/>
          </w:tcPr>
          <w:p w14:paraId="400F212E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44.</w:t>
            </w:r>
          </w:p>
        </w:tc>
        <w:tc>
          <w:tcPr>
            <w:tcW w:w="9356" w:type="dxa"/>
            <w:gridSpan w:val="6"/>
          </w:tcPr>
          <w:p w14:paraId="1F78C452" w14:textId="77777777" w:rsidR="00AE2663" w:rsidRPr="00E57072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E57072">
              <w:rPr>
                <w:b/>
                <w:color w:val="auto"/>
                <w:sz w:val="24"/>
              </w:rPr>
              <w:t>Оцените уровень физической активности Вашего ребенка (с учетом занятий физической культуры в школе, танцами, в спортивных секциях, активными играми)</w:t>
            </w:r>
          </w:p>
        </w:tc>
      </w:tr>
      <w:tr w:rsidR="00AE2663" w:rsidRPr="00E57072" w14:paraId="00C69412" w14:textId="77777777" w:rsidTr="00A20321">
        <w:tc>
          <w:tcPr>
            <w:tcW w:w="709" w:type="dxa"/>
          </w:tcPr>
          <w:p w14:paraId="43784CCA" w14:textId="77777777" w:rsidR="00AE2663" w:rsidRPr="00E57072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49"/>
              <w:gridCol w:w="708"/>
            </w:tblGrid>
            <w:tr w:rsidR="00AE2663" w:rsidRPr="004C0971" w14:paraId="6A5B1B3B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6B539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Посещает спортивные секции с занятиями высокой </w:t>
                  </w:r>
                </w:p>
                <w:p w14:paraId="5D0355B9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интенсивности 3 и более раза в неделю ……………………………………</w:t>
                  </w:r>
                  <w:proofErr w:type="gramStart"/>
                  <w:r w:rsidRPr="004C0971">
                    <w:rPr>
                      <w:color w:val="auto"/>
                      <w:sz w:val="24"/>
                    </w:rPr>
                    <w:t>…….</w:t>
                  </w:r>
                  <w:proofErr w:type="gramEnd"/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C8A86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4C0971" w14:paraId="401C4332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09D7F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Посещает спортивные секции 2 раза в неделю, ежедневная</w:t>
                  </w:r>
                  <w:r w:rsidRPr="004C0971">
                    <w:rPr>
                      <w:b/>
                      <w:color w:val="auto"/>
                      <w:sz w:val="24"/>
                    </w:rPr>
                    <w:t xml:space="preserve"> </w:t>
                  </w:r>
                  <w:r w:rsidRPr="004C0971">
                    <w:rPr>
                      <w:color w:val="auto"/>
                      <w:sz w:val="24"/>
                    </w:rPr>
                    <w:t>физическая активность не менее 60 минут…………………………………………………...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16DCAB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4C0971" w14:paraId="5DD40B52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A9C0D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Ежедневно не менее 60 минут в день (подвижные игры и </w:t>
                  </w:r>
                  <w:proofErr w:type="gramStart"/>
                  <w:r w:rsidRPr="004C0971">
                    <w:rPr>
                      <w:color w:val="auto"/>
                      <w:sz w:val="24"/>
                    </w:rPr>
                    <w:t>др.)…</w:t>
                  </w:r>
                  <w:proofErr w:type="gramEnd"/>
                  <w:r w:rsidRPr="004C0971">
                    <w:rPr>
                      <w:color w:val="auto"/>
                      <w:sz w:val="24"/>
                    </w:rPr>
                    <w:t>…………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14BC2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4C0971" w14:paraId="6CA29599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32B52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Менее 60 минут в день ежедневно 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1BD29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4C0971" w14:paraId="7A359133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20844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Менее 60 минут 2-3 раза в неделю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3F1F1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5</w:t>
                  </w:r>
                </w:p>
              </w:tc>
            </w:tr>
            <w:tr w:rsidR="00AE2663" w:rsidRPr="004C0971" w14:paraId="0B0F642D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04BE2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Спортом не занимается……………………………………</w:t>
                  </w:r>
                  <w:proofErr w:type="gramStart"/>
                  <w:r w:rsidRPr="004C0971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4C0971">
                    <w:rPr>
                      <w:color w:val="auto"/>
                      <w:sz w:val="24"/>
                    </w:rPr>
                    <w:t>…………..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C0EC5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6</w:t>
                  </w:r>
                </w:p>
              </w:tc>
            </w:tr>
            <w:tr w:rsidR="00AE2663" w:rsidRPr="004C0971" w14:paraId="4F5BB7FF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82C632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Затрудняюсь ответить…………………………………</w:t>
                  </w:r>
                  <w:proofErr w:type="gramStart"/>
                  <w:r w:rsidRPr="004C0971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4C0971">
                    <w:rPr>
                      <w:color w:val="auto"/>
                      <w:sz w:val="24"/>
                    </w:rPr>
                    <w:t>…………….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A60AD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4C0971" w14:paraId="76AA2FA8" w14:textId="77777777" w:rsidTr="00A20321">
              <w:tc>
                <w:tcPr>
                  <w:tcW w:w="8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E81E3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Отказ от ответа……………………………</w:t>
                  </w:r>
                  <w:proofErr w:type="gramStart"/>
                  <w:r w:rsidRPr="004C0971">
                    <w:rPr>
                      <w:color w:val="auto"/>
                      <w:sz w:val="24"/>
                    </w:rPr>
                    <w:t>…….</w:t>
                  </w:r>
                  <w:proofErr w:type="gramEnd"/>
                  <w:r w:rsidRPr="004C0971">
                    <w:rPr>
                      <w:color w:val="auto"/>
                      <w:sz w:val="24"/>
                    </w:rPr>
                    <w:t>………………………….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9A98C" w14:textId="77777777" w:rsidR="00AE2663" w:rsidRPr="004C0971" w:rsidRDefault="00AE2663" w:rsidP="00C7247D">
                  <w:pPr>
                    <w:spacing w:after="0" w:line="240" w:lineRule="auto"/>
                    <w:ind w:right="-236"/>
                    <w:contextualSpacing/>
                    <w:jc w:val="both"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79F32B07" w14:textId="77777777" w:rsidR="00AE2663" w:rsidRPr="004C0971" w:rsidRDefault="00AE2663" w:rsidP="00C7247D">
            <w:pPr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6EBC439C" w14:textId="77777777" w:rsidTr="00A20321">
        <w:tc>
          <w:tcPr>
            <w:tcW w:w="709" w:type="dxa"/>
          </w:tcPr>
          <w:p w14:paraId="5D2B3900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A63B6E">
              <w:rPr>
                <w:b/>
                <w:color w:val="auto"/>
                <w:sz w:val="24"/>
              </w:rPr>
              <w:t>45.</w:t>
            </w:r>
          </w:p>
        </w:tc>
        <w:tc>
          <w:tcPr>
            <w:tcW w:w="9356" w:type="dxa"/>
            <w:gridSpan w:val="6"/>
          </w:tcPr>
          <w:p w14:paraId="5E369342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4C0971">
              <w:rPr>
                <w:b/>
                <w:color w:val="auto"/>
                <w:sz w:val="24"/>
              </w:rPr>
              <w:t>Какова в среднем продолжительность ночного сна ребенка?</w:t>
            </w:r>
          </w:p>
        </w:tc>
      </w:tr>
      <w:tr w:rsidR="00AE2663" w:rsidRPr="00E57072" w14:paraId="0AC5A9B4" w14:textId="77777777" w:rsidTr="00A20321">
        <w:tc>
          <w:tcPr>
            <w:tcW w:w="709" w:type="dxa"/>
          </w:tcPr>
          <w:p w14:paraId="477AA272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4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6662"/>
            </w:tblGrid>
            <w:tr w:rsidR="00AE2663" w:rsidRPr="004C0971" w14:paraId="67DEA2DF" w14:textId="77777777" w:rsidTr="00A20321">
              <w:tc>
                <w:tcPr>
                  <w:tcW w:w="1992" w:type="dxa"/>
                </w:tcPr>
                <w:p w14:paraId="46B6C31C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Показатели</w:t>
                  </w:r>
                </w:p>
              </w:tc>
              <w:tc>
                <w:tcPr>
                  <w:tcW w:w="6662" w:type="dxa"/>
                  <w:tcBorders>
                    <w:left w:val="single" w:sz="4" w:space="0" w:color="000000"/>
                  </w:tcBorders>
                </w:tcPr>
                <w:p w14:paraId="6C67DEE3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Продолжительность ночного сна в часах </w:t>
                  </w:r>
                </w:p>
              </w:tc>
            </w:tr>
            <w:tr w:rsidR="00AE2663" w:rsidRPr="004C0971" w14:paraId="089D4322" w14:textId="77777777" w:rsidTr="00A20321">
              <w:tc>
                <w:tcPr>
                  <w:tcW w:w="1992" w:type="dxa"/>
                </w:tcPr>
                <w:p w14:paraId="631B4151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Учебные дни</w:t>
                  </w:r>
                </w:p>
              </w:tc>
              <w:tc>
                <w:tcPr>
                  <w:tcW w:w="6662" w:type="dxa"/>
                  <w:tcBorders>
                    <w:left w:val="single" w:sz="4" w:space="0" w:color="000000"/>
                  </w:tcBorders>
                </w:tcPr>
                <w:p w14:paraId="27A5A761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4C0971">
                    <w:rPr>
                      <w:b/>
                      <w:color w:val="auto"/>
                      <w:sz w:val="24"/>
                    </w:rPr>
                    <w:t>│_____││_____│                          │_____│</w:t>
                  </w:r>
                </w:p>
                <w:p w14:paraId="1912FDBF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0"/>
                    </w:rPr>
                  </w:pPr>
                  <w:r w:rsidRPr="004C0971">
                    <w:rPr>
                      <w:i/>
                      <w:color w:val="auto"/>
                      <w:sz w:val="20"/>
                    </w:rPr>
                    <w:t>Подъем       Отбой                     продолжительность ночного сна в часах</w:t>
                  </w:r>
                </w:p>
              </w:tc>
            </w:tr>
            <w:tr w:rsidR="00AE2663" w:rsidRPr="004C0971" w14:paraId="10D9B3FF" w14:textId="77777777" w:rsidTr="00A20321">
              <w:tc>
                <w:tcPr>
                  <w:tcW w:w="1992" w:type="dxa"/>
                </w:tcPr>
                <w:p w14:paraId="1425326A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Выходные дни</w:t>
                  </w:r>
                </w:p>
              </w:tc>
              <w:tc>
                <w:tcPr>
                  <w:tcW w:w="6662" w:type="dxa"/>
                  <w:tcBorders>
                    <w:left w:val="single" w:sz="4" w:space="0" w:color="000000"/>
                  </w:tcBorders>
                </w:tcPr>
                <w:p w14:paraId="720BD5C9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b/>
                      <w:color w:val="auto"/>
                      <w:sz w:val="24"/>
                    </w:rPr>
                  </w:pPr>
                  <w:r w:rsidRPr="004C0971">
                    <w:rPr>
                      <w:b/>
                      <w:color w:val="auto"/>
                      <w:sz w:val="24"/>
                    </w:rPr>
                    <w:t>│_____││_____│                          │_____│</w:t>
                  </w:r>
                </w:p>
                <w:p w14:paraId="4B157296" w14:textId="77777777" w:rsidR="00AE2663" w:rsidRPr="004C0971" w:rsidRDefault="00AE2663" w:rsidP="00C7247D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i/>
                      <w:color w:val="auto"/>
                      <w:sz w:val="20"/>
                    </w:rPr>
                    <w:t>Подъем       Отбой                     продолжительность ночного сна в часах</w:t>
                  </w:r>
                </w:p>
              </w:tc>
            </w:tr>
          </w:tbl>
          <w:p w14:paraId="0ADAE667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</w:p>
        </w:tc>
      </w:tr>
      <w:tr w:rsidR="00AE2663" w:rsidRPr="00E57072" w14:paraId="4A5D849B" w14:textId="77777777" w:rsidTr="00A20321">
        <w:tc>
          <w:tcPr>
            <w:tcW w:w="709" w:type="dxa"/>
          </w:tcPr>
          <w:p w14:paraId="5C0C1F47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proofErr w:type="gramStart"/>
            <w:r w:rsidRPr="00A63B6E">
              <w:rPr>
                <w:b/>
                <w:color w:val="auto"/>
                <w:sz w:val="24"/>
              </w:rPr>
              <w:t>46</w:t>
            </w:r>
            <w:proofErr w:type="gramEnd"/>
            <w:r w:rsidRPr="00A63B6E">
              <w:rPr>
                <w:b/>
                <w:color w:val="auto"/>
                <w:sz w:val="24"/>
              </w:rPr>
              <w:t xml:space="preserve"> а</w:t>
            </w:r>
          </w:p>
        </w:tc>
        <w:tc>
          <w:tcPr>
            <w:tcW w:w="9356" w:type="dxa"/>
            <w:gridSpan w:val="6"/>
          </w:tcPr>
          <w:p w14:paraId="5818CC2B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4C0971">
              <w:rPr>
                <w:b/>
                <w:color w:val="auto"/>
                <w:sz w:val="24"/>
              </w:rPr>
              <w:t>Укажите примерное время, проводимое в среднем ребенком дома за просмотром телевизионных передач в сутки</w:t>
            </w:r>
          </w:p>
        </w:tc>
      </w:tr>
      <w:tr w:rsidR="00AE2663" w:rsidRPr="00E57072" w14:paraId="2EAFFCA2" w14:textId="77777777" w:rsidTr="00A20321">
        <w:tc>
          <w:tcPr>
            <w:tcW w:w="709" w:type="dxa"/>
          </w:tcPr>
          <w:p w14:paraId="00B5193C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4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699"/>
            </w:tblGrid>
            <w:tr w:rsidR="00AE2663" w:rsidRPr="004C0971" w14:paraId="1B1EDC11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3E95CDFE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140C4FC9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375D8E0A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4C0971" w14:paraId="05D59AFE" w14:textId="77777777" w:rsidTr="00A20321">
              <w:tc>
                <w:tcPr>
                  <w:tcW w:w="2127" w:type="dxa"/>
                  <w:vMerge/>
                  <w:vAlign w:val="center"/>
                </w:tcPr>
                <w:p w14:paraId="09ED4821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6EF4C632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3F644C7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4C0971" w14:paraId="5F45B11F" w14:textId="77777777" w:rsidTr="00A20321">
              <w:tc>
                <w:tcPr>
                  <w:tcW w:w="2127" w:type="dxa"/>
                  <w:vMerge/>
                  <w:vAlign w:val="center"/>
                </w:tcPr>
                <w:p w14:paraId="6EA7B320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328FBCF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4F508686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4C0971" w14:paraId="5409F4C1" w14:textId="77777777" w:rsidTr="00A20321">
              <w:tc>
                <w:tcPr>
                  <w:tcW w:w="2127" w:type="dxa"/>
                  <w:vMerge/>
                  <w:vAlign w:val="center"/>
                </w:tcPr>
                <w:p w14:paraId="0FA8E86D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5DE9623B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5D6A59F5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4C0971" w14:paraId="45EA4679" w14:textId="77777777" w:rsidTr="00A20321">
              <w:tc>
                <w:tcPr>
                  <w:tcW w:w="2127" w:type="dxa"/>
                  <w:vMerge/>
                  <w:vAlign w:val="center"/>
                </w:tcPr>
                <w:p w14:paraId="1CFF6768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0D2ECBB7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5749D12B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4C0971" w14:paraId="2281330A" w14:textId="77777777" w:rsidTr="00A20321">
              <w:tc>
                <w:tcPr>
                  <w:tcW w:w="2127" w:type="dxa"/>
                  <w:vMerge/>
                  <w:vAlign w:val="center"/>
                </w:tcPr>
                <w:p w14:paraId="479E605B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21E35914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29DD1BD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4C0971" w14:paraId="3CDDB2D4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518FC1C0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1308C8A8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530689B4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4C0971" w14:paraId="5767FBDC" w14:textId="77777777" w:rsidTr="00A20321">
              <w:tc>
                <w:tcPr>
                  <w:tcW w:w="2127" w:type="dxa"/>
                  <w:vMerge/>
                  <w:vAlign w:val="center"/>
                </w:tcPr>
                <w:p w14:paraId="20225332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5FDE7962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74E384BB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4C0971" w14:paraId="0EC7943E" w14:textId="77777777" w:rsidTr="00A20321">
              <w:tc>
                <w:tcPr>
                  <w:tcW w:w="2127" w:type="dxa"/>
                  <w:vMerge/>
                  <w:vAlign w:val="center"/>
                </w:tcPr>
                <w:p w14:paraId="4B35FF90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19A0C94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3DE17EBB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4C0971" w14:paraId="21C07301" w14:textId="77777777" w:rsidTr="00A20321">
              <w:tc>
                <w:tcPr>
                  <w:tcW w:w="2127" w:type="dxa"/>
                  <w:vMerge/>
                  <w:vAlign w:val="center"/>
                </w:tcPr>
                <w:p w14:paraId="198ECCDE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65618EC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0006D906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4C0971" w14:paraId="6A77313A" w14:textId="77777777" w:rsidTr="00A20321">
              <w:tc>
                <w:tcPr>
                  <w:tcW w:w="2127" w:type="dxa"/>
                  <w:vMerge/>
                  <w:vAlign w:val="center"/>
                </w:tcPr>
                <w:p w14:paraId="6F08AD33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3AE9821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2B2FF92E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4C0971" w14:paraId="240ECB1E" w14:textId="77777777" w:rsidTr="00A20321">
              <w:tc>
                <w:tcPr>
                  <w:tcW w:w="2127" w:type="dxa"/>
                  <w:vMerge/>
                  <w:vAlign w:val="center"/>
                </w:tcPr>
                <w:p w14:paraId="79A85DE7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4B274CF8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3DC0AF38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6692F438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E57072" w14:paraId="5548F618" w14:textId="77777777" w:rsidTr="00A20321">
        <w:tc>
          <w:tcPr>
            <w:tcW w:w="709" w:type="dxa"/>
          </w:tcPr>
          <w:p w14:paraId="307BA918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 w:rsidRPr="00A63B6E">
              <w:rPr>
                <w:b/>
                <w:color w:val="auto"/>
                <w:sz w:val="24"/>
              </w:rPr>
              <w:t>46 б</w:t>
            </w:r>
          </w:p>
        </w:tc>
        <w:tc>
          <w:tcPr>
            <w:tcW w:w="9356" w:type="dxa"/>
            <w:gridSpan w:val="6"/>
          </w:tcPr>
          <w:p w14:paraId="1312DA2F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4C0971">
              <w:rPr>
                <w:b/>
                <w:color w:val="auto"/>
                <w:sz w:val="24"/>
              </w:rPr>
              <w:t>Укажите примерное время, проводимое в среднем ребенком за компьютером и /или планшетом и /или ноутбуком (в домашних условиях) в сутки всего</w:t>
            </w:r>
          </w:p>
        </w:tc>
      </w:tr>
      <w:tr w:rsidR="00AE2663" w:rsidRPr="00E57072" w14:paraId="2BDE76B3" w14:textId="77777777" w:rsidTr="00A20321">
        <w:tc>
          <w:tcPr>
            <w:tcW w:w="709" w:type="dxa"/>
          </w:tcPr>
          <w:p w14:paraId="6B15D952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4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699"/>
            </w:tblGrid>
            <w:tr w:rsidR="00AE2663" w:rsidRPr="004C0971" w14:paraId="0B35F483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403F207E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50CE456F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144A8DFE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4C0971" w14:paraId="1EFC5D03" w14:textId="77777777" w:rsidTr="00A20321">
              <w:tc>
                <w:tcPr>
                  <w:tcW w:w="2127" w:type="dxa"/>
                  <w:vMerge/>
                  <w:vAlign w:val="center"/>
                </w:tcPr>
                <w:p w14:paraId="2FF1F1A6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6FD03FA6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2326B50C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4C0971" w14:paraId="3C57AA27" w14:textId="77777777" w:rsidTr="00A20321">
              <w:tc>
                <w:tcPr>
                  <w:tcW w:w="2127" w:type="dxa"/>
                  <w:vMerge/>
                  <w:vAlign w:val="center"/>
                </w:tcPr>
                <w:p w14:paraId="5288F2C9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6AD6F9C9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54397C05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4C0971" w14:paraId="7E3B9EFE" w14:textId="77777777" w:rsidTr="00A20321">
              <w:tc>
                <w:tcPr>
                  <w:tcW w:w="2127" w:type="dxa"/>
                  <w:vMerge/>
                  <w:vAlign w:val="center"/>
                </w:tcPr>
                <w:p w14:paraId="0A2767F2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24CB7739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2CA9840D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4C0971" w14:paraId="56AA62BB" w14:textId="77777777" w:rsidTr="00A20321">
              <w:tc>
                <w:tcPr>
                  <w:tcW w:w="2127" w:type="dxa"/>
                  <w:vMerge/>
                  <w:vAlign w:val="center"/>
                </w:tcPr>
                <w:p w14:paraId="504F5FEC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01FBF1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2CF1E351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4C0971" w14:paraId="71BFBA04" w14:textId="77777777" w:rsidTr="00A20321">
              <w:tc>
                <w:tcPr>
                  <w:tcW w:w="2127" w:type="dxa"/>
                  <w:vMerge/>
                  <w:vAlign w:val="center"/>
                </w:tcPr>
                <w:p w14:paraId="619A84A3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FDF3FD9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32A1517B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4C0971" w14:paraId="0DDFB905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63501F97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13D8D2AD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00170321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4C0971" w14:paraId="3BEA847C" w14:textId="77777777" w:rsidTr="00A20321">
              <w:tc>
                <w:tcPr>
                  <w:tcW w:w="2127" w:type="dxa"/>
                  <w:vMerge/>
                  <w:vAlign w:val="center"/>
                </w:tcPr>
                <w:p w14:paraId="5AC9B8DA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07C567FF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3B335902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4C0971" w14:paraId="49DEA3FD" w14:textId="77777777" w:rsidTr="00A20321">
              <w:tc>
                <w:tcPr>
                  <w:tcW w:w="2127" w:type="dxa"/>
                  <w:vMerge/>
                  <w:vAlign w:val="center"/>
                </w:tcPr>
                <w:p w14:paraId="2EE94BF6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4713D7B6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5F47358F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4C0971" w14:paraId="4C5CA4A2" w14:textId="77777777" w:rsidTr="00A20321">
              <w:tc>
                <w:tcPr>
                  <w:tcW w:w="2127" w:type="dxa"/>
                  <w:vMerge/>
                  <w:vAlign w:val="center"/>
                </w:tcPr>
                <w:p w14:paraId="7D45F01B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F193BC8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06177127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4C0971" w14:paraId="3CFDEB72" w14:textId="77777777" w:rsidTr="00A20321">
              <w:tc>
                <w:tcPr>
                  <w:tcW w:w="2127" w:type="dxa"/>
                  <w:vMerge/>
                  <w:vAlign w:val="center"/>
                </w:tcPr>
                <w:p w14:paraId="1924AEEC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2F5765EF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46EE3F44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4C0971" w14:paraId="5B817BB7" w14:textId="77777777" w:rsidTr="00A20321">
              <w:tc>
                <w:tcPr>
                  <w:tcW w:w="2127" w:type="dxa"/>
                  <w:vMerge/>
                  <w:vAlign w:val="center"/>
                </w:tcPr>
                <w:p w14:paraId="743E42C9" w14:textId="77777777" w:rsidR="00AE2663" w:rsidRPr="004C0971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3951913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59EFB1B6" w14:textId="77777777" w:rsidR="00AE2663" w:rsidRPr="004C0971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4C0971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11740B34" w14:textId="77777777" w:rsidR="00AE2663" w:rsidRPr="004C0971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3A5409" w14:paraId="1A693C64" w14:textId="77777777" w:rsidTr="00A20321">
        <w:tc>
          <w:tcPr>
            <w:tcW w:w="709" w:type="dxa"/>
          </w:tcPr>
          <w:p w14:paraId="107C7C55" w14:textId="77777777" w:rsidR="00AE2663" w:rsidRPr="00301FAB" w:rsidRDefault="00AE2663" w:rsidP="00C7247D">
            <w:pPr>
              <w:spacing w:after="0" w:line="240" w:lineRule="auto"/>
              <w:ind w:right="-105"/>
              <w:contextualSpacing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46 в</w:t>
            </w:r>
          </w:p>
        </w:tc>
        <w:tc>
          <w:tcPr>
            <w:tcW w:w="9356" w:type="dxa"/>
            <w:gridSpan w:val="6"/>
          </w:tcPr>
          <w:p w14:paraId="12BA916A" w14:textId="77777777" w:rsidR="00AE2663" w:rsidRPr="00301FAB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301FAB">
              <w:rPr>
                <w:b/>
                <w:color w:val="auto"/>
                <w:sz w:val="24"/>
              </w:rPr>
              <w:t xml:space="preserve">Укажите примерное время, проводимое в среднем ребенком за компьютером и /или планшетом и /или ноутбуком (в домашних условиях) в сутки С ЦЕЛЬЮ УЧЕБЫ </w:t>
            </w:r>
          </w:p>
        </w:tc>
      </w:tr>
      <w:tr w:rsidR="00AE2663" w:rsidRPr="003A5409" w14:paraId="5F431C3F" w14:textId="77777777" w:rsidTr="00A20321">
        <w:tc>
          <w:tcPr>
            <w:tcW w:w="709" w:type="dxa"/>
          </w:tcPr>
          <w:p w14:paraId="523E9A99" w14:textId="77777777" w:rsidR="00AE2663" w:rsidRPr="00301FAB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4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699"/>
            </w:tblGrid>
            <w:tr w:rsidR="00AE2663" w:rsidRPr="00301FAB" w14:paraId="3E21089C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46BDCA5B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7A08D8AD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406D59F6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301FAB" w14:paraId="00303743" w14:textId="77777777" w:rsidTr="00A20321">
              <w:tc>
                <w:tcPr>
                  <w:tcW w:w="2127" w:type="dxa"/>
                  <w:vMerge/>
                  <w:vAlign w:val="center"/>
                </w:tcPr>
                <w:p w14:paraId="14542523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B2168BB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4BBBD6E7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301FAB" w14:paraId="7D49FAA0" w14:textId="77777777" w:rsidTr="00A20321">
              <w:tc>
                <w:tcPr>
                  <w:tcW w:w="2127" w:type="dxa"/>
                  <w:vMerge/>
                  <w:vAlign w:val="center"/>
                </w:tcPr>
                <w:p w14:paraId="54C4A290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69D4203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29FA2AD5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301FAB" w14:paraId="78AB395A" w14:textId="77777777" w:rsidTr="00A20321">
              <w:tc>
                <w:tcPr>
                  <w:tcW w:w="2127" w:type="dxa"/>
                  <w:vMerge/>
                  <w:vAlign w:val="center"/>
                </w:tcPr>
                <w:p w14:paraId="1A20D6BF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8DB125C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075C3D60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301FAB" w14:paraId="5D29C36F" w14:textId="77777777" w:rsidTr="00A20321">
              <w:tc>
                <w:tcPr>
                  <w:tcW w:w="2127" w:type="dxa"/>
                  <w:vMerge/>
                  <w:vAlign w:val="center"/>
                </w:tcPr>
                <w:p w14:paraId="5BC43BB6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233A570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625E77E0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301FAB" w14:paraId="149D3C83" w14:textId="77777777" w:rsidTr="00A20321">
              <w:tc>
                <w:tcPr>
                  <w:tcW w:w="2127" w:type="dxa"/>
                  <w:vMerge/>
                  <w:vAlign w:val="center"/>
                </w:tcPr>
                <w:p w14:paraId="263B6B38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508CFA6A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4B6FA1C1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301FAB" w14:paraId="3922AA0A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6F27276F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4C20AFDB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1D073901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301FAB" w14:paraId="0174E72D" w14:textId="77777777" w:rsidTr="00A20321">
              <w:tc>
                <w:tcPr>
                  <w:tcW w:w="2127" w:type="dxa"/>
                  <w:vMerge/>
                  <w:vAlign w:val="center"/>
                </w:tcPr>
                <w:p w14:paraId="01E210D6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58AC94FE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6FDCB767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301FAB" w14:paraId="3AAE1CD2" w14:textId="77777777" w:rsidTr="00A20321">
              <w:tc>
                <w:tcPr>
                  <w:tcW w:w="2127" w:type="dxa"/>
                  <w:vMerge/>
                  <w:vAlign w:val="center"/>
                </w:tcPr>
                <w:p w14:paraId="7CD56D74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22D4FF9E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605F14CE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301FAB" w14:paraId="48B21C3C" w14:textId="77777777" w:rsidTr="00A20321">
              <w:tc>
                <w:tcPr>
                  <w:tcW w:w="2127" w:type="dxa"/>
                  <w:vMerge/>
                  <w:vAlign w:val="center"/>
                </w:tcPr>
                <w:p w14:paraId="4494730A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0E0E1CCE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4E73B9F7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301FAB" w14:paraId="41807C3C" w14:textId="77777777" w:rsidTr="00A20321">
              <w:tc>
                <w:tcPr>
                  <w:tcW w:w="2127" w:type="dxa"/>
                  <w:vMerge/>
                  <w:vAlign w:val="center"/>
                </w:tcPr>
                <w:p w14:paraId="73F20C06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27C44767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2FF412C2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301FAB" w14:paraId="6011F40D" w14:textId="77777777" w:rsidTr="00A20321">
              <w:tc>
                <w:tcPr>
                  <w:tcW w:w="2127" w:type="dxa"/>
                  <w:vMerge/>
                  <w:vAlign w:val="center"/>
                </w:tcPr>
                <w:p w14:paraId="792AE8E1" w14:textId="77777777" w:rsidR="00AE2663" w:rsidRPr="00301FAB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7E34ECD5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4F6E9333" w14:textId="77777777" w:rsidR="00AE2663" w:rsidRPr="00301FAB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301FAB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2BCC7F79" w14:textId="77777777" w:rsidR="00AE2663" w:rsidRPr="00301FAB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  <w:tr w:rsidR="00AE2663" w:rsidRPr="00E57072" w14:paraId="248D8EB1" w14:textId="77777777" w:rsidTr="00A20321">
        <w:tc>
          <w:tcPr>
            <w:tcW w:w="709" w:type="dxa"/>
          </w:tcPr>
          <w:p w14:paraId="2C9F8E2E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46 г</w:t>
            </w:r>
          </w:p>
        </w:tc>
        <w:tc>
          <w:tcPr>
            <w:tcW w:w="9356" w:type="dxa"/>
            <w:gridSpan w:val="6"/>
          </w:tcPr>
          <w:p w14:paraId="001E46C4" w14:textId="77777777" w:rsidR="00AE2663" w:rsidRPr="00A63B6E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color w:val="auto"/>
                <w:sz w:val="24"/>
              </w:rPr>
            </w:pPr>
            <w:r w:rsidRPr="00A63B6E">
              <w:rPr>
                <w:b/>
                <w:color w:val="auto"/>
                <w:sz w:val="24"/>
              </w:rPr>
              <w:t>Укажите примерное время, проводимое в среднем ребенком за смартфоном в сутки</w:t>
            </w:r>
          </w:p>
        </w:tc>
      </w:tr>
      <w:tr w:rsidR="00AE2663" w:rsidRPr="00E57072" w14:paraId="17EC1661" w14:textId="77777777" w:rsidTr="00A20321">
        <w:tc>
          <w:tcPr>
            <w:tcW w:w="709" w:type="dxa"/>
          </w:tcPr>
          <w:p w14:paraId="65A7ECB3" w14:textId="77777777" w:rsidR="00AE2663" w:rsidRPr="00A63B6E" w:rsidRDefault="00AE2663" w:rsidP="00C7247D">
            <w:pPr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  <w:tc>
          <w:tcPr>
            <w:tcW w:w="9356" w:type="dxa"/>
            <w:gridSpan w:val="6"/>
          </w:tcPr>
          <w:tbl>
            <w:tblPr>
              <w:tblStyle w:val="4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5131"/>
              <w:gridCol w:w="1699"/>
            </w:tblGrid>
            <w:tr w:rsidR="00AE2663" w:rsidRPr="00A63B6E" w14:paraId="1F11C466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7630736E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В учебный день</w:t>
                  </w:r>
                </w:p>
              </w:tc>
              <w:tc>
                <w:tcPr>
                  <w:tcW w:w="5131" w:type="dxa"/>
                </w:tcPr>
                <w:p w14:paraId="3BC92C16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2FAD1BD7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A63B6E" w14:paraId="194DCAAF" w14:textId="77777777" w:rsidTr="00A20321">
              <w:tc>
                <w:tcPr>
                  <w:tcW w:w="2127" w:type="dxa"/>
                  <w:vMerge/>
                  <w:vAlign w:val="center"/>
                </w:tcPr>
                <w:p w14:paraId="07A846DD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5DB33C8A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40265313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A63B6E" w14:paraId="4DF56BA5" w14:textId="77777777" w:rsidTr="00A20321">
              <w:tc>
                <w:tcPr>
                  <w:tcW w:w="2127" w:type="dxa"/>
                  <w:vMerge/>
                  <w:vAlign w:val="center"/>
                </w:tcPr>
                <w:p w14:paraId="586559B0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432EA508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6F7DF38D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A63B6E" w14:paraId="226F37F6" w14:textId="77777777" w:rsidTr="00A20321">
              <w:tc>
                <w:tcPr>
                  <w:tcW w:w="2127" w:type="dxa"/>
                  <w:vMerge/>
                  <w:vAlign w:val="center"/>
                </w:tcPr>
                <w:p w14:paraId="5B2F89DB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49C88C7F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2DC2BA3B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A63B6E" w14:paraId="341C5C21" w14:textId="77777777" w:rsidTr="00A20321">
              <w:tc>
                <w:tcPr>
                  <w:tcW w:w="2127" w:type="dxa"/>
                  <w:vMerge/>
                  <w:vAlign w:val="center"/>
                </w:tcPr>
                <w:p w14:paraId="1FC299A2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078C9759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3796ED5A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A63B6E" w14:paraId="755197F9" w14:textId="77777777" w:rsidTr="00A20321">
              <w:tc>
                <w:tcPr>
                  <w:tcW w:w="2127" w:type="dxa"/>
                  <w:vMerge/>
                  <w:vAlign w:val="center"/>
                </w:tcPr>
                <w:p w14:paraId="3F072DF0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17A22C3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15944CC3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  <w:tr w:rsidR="00AE2663" w:rsidRPr="00A63B6E" w14:paraId="57F36DFC" w14:textId="77777777" w:rsidTr="00A20321">
              <w:tc>
                <w:tcPr>
                  <w:tcW w:w="2127" w:type="dxa"/>
                  <w:vMerge w:val="restart"/>
                  <w:vAlign w:val="center"/>
                </w:tcPr>
                <w:p w14:paraId="56402211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В выходной день</w:t>
                  </w:r>
                </w:p>
              </w:tc>
              <w:tc>
                <w:tcPr>
                  <w:tcW w:w="5131" w:type="dxa"/>
                </w:tcPr>
                <w:p w14:paraId="7567D4B1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Менее 1 часа в день или не использует</w:t>
                  </w:r>
                </w:p>
              </w:tc>
              <w:tc>
                <w:tcPr>
                  <w:tcW w:w="1699" w:type="dxa"/>
                </w:tcPr>
                <w:p w14:paraId="2B57876F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1</w:t>
                  </w:r>
                </w:p>
              </w:tc>
            </w:tr>
            <w:tr w:rsidR="00AE2663" w:rsidRPr="00A63B6E" w14:paraId="20ACE202" w14:textId="77777777" w:rsidTr="00A20321">
              <w:tc>
                <w:tcPr>
                  <w:tcW w:w="2127" w:type="dxa"/>
                  <w:vMerge/>
                  <w:vAlign w:val="center"/>
                </w:tcPr>
                <w:p w14:paraId="30CF5362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CBEB397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Около 1 часа</w:t>
                  </w:r>
                </w:p>
              </w:tc>
              <w:tc>
                <w:tcPr>
                  <w:tcW w:w="1699" w:type="dxa"/>
                </w:tcPr>
                <w:p w14:paraId="5AFC6B4A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2</w:t>
                  </w:r>
                </w:p>
              </w:tc>
            </w:tr>
            <w:tr w:rsidR="00AE2663" w:rsidRPr="00A63B6E" w14:paraId="51EA99C4" w14:textId="77777777" w:rsidTr="00A20321">
              <w:tc>
                <w:tcPr>
                  <w:tcW w:w="2127" w:type="dxa"/>
                  <w:vMerge/>
                  <w:vAlign w:val="center"/>
                </w:tcPr>
                <w:p w14:paraId="23671E53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46032773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Около 2 часов</w:t>
                  </w:r>
                </w:p>
              </w:tc>
              <w:tc>
                <w:tcPr>
                  <w:tcW w:w="1699" w:type="dxa"/>
                </w:tcPr>
                <w:p w14:paraId="020D43B1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3</w:t>
                  </w:r>
                </w:p>
              </w:tc>
            </w:tr>
            <w:tr w:rsidR="00AE2663" w:rsidRPr="00A63B6E" w14:paraId="5F4A82F3" w14:textId="77777777" w:rsidTr="00A20321">
              <w:tc>
                <w:tcPr>
                  <w:tcW w:w="2127" w:type="dxa"/>
                  <w:vMerge/>
                  <w:vAlign w:val="center"/>
                </w:tcPr>
                <w:p w14:paraId="3019E473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6C5DDE00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 xml:space="preserve">3 часа и более </w:t>
                  </w:r>
                </w:p>
              </w:tc>
              <w:tc>
                <w:tcPr>
                  <w:tcW w:w="1699" w:type="dxa"/>
                </w:tcPr>
                <w:p w14:paraId="681A981D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4</w:t>
                  </w:r>
                </w:p>
              </w:tc>
            </w:tr>
            <w:tr w:rsidR="00AE2663" w:rsidRPr="00A63B6E" w14:paraId="56F5B81A" w14:textId="77777777" w:rsidTr="00A20321">
              <w:tc>
                <w:tcPr>
                  <w:tcW w:w="2127" w:type="dxa"/>
                  <w:vMerge/>
                  <w:vAlign w:val="center"/>
                </w:tcPr>
                <w:p w14:paraId="488E8C21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1FA29E63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Затрудняюсь ответить</w:t>
                  </w:r>
                </w:p>
              </w:tc>
              <w:tc>
                <w:tcPr>
                  <w:tcW w:w="1699" w:type="dxa"/>
                </w:tcPr>
                <w:p w14:paraId="3CA311FC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97</w:t>
                  </w:r>
                </w:p>
              </w:tc>
            </w:tr>
            <w:tr w:rsidR="00AE2663" w:rsidRPr="00A63B6E" w14:paraId="77FF187C" w14:textId="77777777" w:rsidTr="00A20321">
              <w:tc>
                <w:tcPr>
                  <w:tcW w:w="2127" w:type="dxa"/>
                  <w:vMerge/>
                  <w:vAlign w:val="center"/>
                </w:tcPr>
                <w:p w14:paraId="2BA4A932" w14:textId="77777777" w:rsidR="00AE2663" w:rsidRPr="00A63B6E" w:rsidRDefault="00AE2663" w:rsidP="00C7247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5131" w:type="dxa"/>
                </w:tcPr>
                <w:p w14:paraId="66FB9E48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Отказ от ответа</w:t>
                  </w:r>
                </w:p>
              </w:tc>
              <w:tc>
                <w:tcPr>
                  <w:tcW w:w="1699" w:type="dxa"/>
                </w:tcPr>
                <w:p w14:paraId="5DF4160F" w14:textId="77777777" w:rsidR="00AE2663" w:rsidRPr="00A63B6E" w:rsidRDefault="00AE2663" w:rsidP="00C7247D">
                  <w:pPr>
                    <w:spacing w:after="0" w:line="240" w:lineRule="auto"/>
                    <w:contextualSpacing/>
                    <w:rPr>
                      <w:color w:val="auto"/>
                      <w:sz w:val="24"/>
                    </w:rPr>
                  </w:pPr>
                  <w:r w:rsidRPr="00A63B6E">
                    <w:rPr>
                      <w:color w:val="auto"/>
                      <w:sz w:val="24"/>
                    </w:rPr>
                    <w:t>98</w:t>
                  </w:r>
                </w:p>
              </w:tc>
            </w:tr>
          </w:tbl>
          <w:p w14:paraId="105B417D" w14:textId="77777777" w:rsidR="00AE2663" w:rsidRPr="00A63B6E" w:rsidRDefault="00AE2663" w:rsidP="00C7247D">
            <w:pPr>
              <w:tabs>
                <w:tab w:val="left" w:pos="0"/>
              </w:tabs>
              <w:spacing w:after="0" w:line="240" w:lineRule="auto"/>
              <w:contextualSpacing/>
              <w:rPr>
                <w:b/>
                <w:color w:val="auto"/>
                <w:sz w:val="24"/>
              </w:rPr>
            </w:pPr>
          </w:p>
        </w:tc>
      </w:tr>
    </w:tbl>
    <w:p w14:paraId="57234308" w14:textId="77777777" w:rsidR="00AE2663" w:rsidRDefault="00AE2663" w:rsidP="00C7247D">
      <w:pPr>
        <w:spacing w:after="0" w:line="240" w:lineRule="auto"/>
        <w:ind w:left="709" w:right="-2"/>
        <w:contextualSpacing/>
        <w:jc w:val="both"/>
        <w:rPr>
          <w:b/>
          <w:color w:val="auto"/>
          <w:sz w:val="24"/>
          <w:szCs w:val="24"/>
        </w:rPr>
      </w:pPr>
    </w:p>
    <w:p w14:paraId="7ECF61CB" w14:textId="77777777" w:rsidR="00AE2663" w:rsidRDefault="00AE2663" w:rsidP="00C7247D">
      <w:pPr>
        <w:spacing w:after="0" w:line="240" w:lineRule="auto"/>
        <w:ind w:left="709" w:right="-2"/>
        <w:contextualSpacing/>
        <w:jc w:val="both"/>
        <w:rPr>
          <w:b/>
          <w:color w:val="auto"/>
          <w:sz w:val="24"/>
          <w:szCs w:val="24"/>
        </w:rPr>
      </w:pPr>
    </w:p>
    <w:p w14:paraId="74E7AB6B" w14:textId="77777777" w:rsidR="00AE2663" w:rsidRPr="00E57072" w:rsidRDefault="00AE2663" w:rsidP="00C7247D">
      <w:pPr>
        <w:numPr>
          <w:ilvl w:val="0"/>
          <w:numId w:val="26"/>
        </w:numPr>
        <w:spacing w:after="0" w:line="240" w:lineRule="auto"/>
        <w:ind w:left="0" w:right="-2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 xml:space="preserve">Как часто Ваш ребенок дома употребляет следующие группы блюд, продуктов </w:t>
      </w:r>
      <w:r w:rsidRPr="00E57072">
        <w:rPr>
          <w:i/>
          <w:color w:val="auto"/>
          <w:sz w:val="24"/>
          <w:szCs w:val="24"/>
        </w:rPr>
        <w:t>(выбрать один из ответов по каждому пункту):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567"/>
        <w:gridCol w:w="567"/>
        <w:gridCol w:w="567"/>
        <w:gridCol w:w="709"/>
        <w:gridCol w:w="709"/>
        <w:gridCol w:w="567"/>
        <w:gridCol w:w="708"/>
        <w:gridCol w:w="851"/>
      </w:tblGrid>
      <w:tr w:rsidR="00AE2663" w:rsidRPr="00E57072" w14:paraId="74A51F20" w14:textId="77777777" w:rsidTr="00A20321">
        <w:trPr>
          <w:trHeight w:val="151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A81FAE" w14:textId="77777777" w:rsidR="00AE2663" w:rsidRPr="00E57072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D44123" w14:textId="77777777" w:rsidR="00AE2663" w:rsidRPr="00E57072" w:rsidRDefault="00AE2663" w:rsidP="00C7247D">
            <w:pPr>
              <w:spacing w:after="0" w:line="240" w:lineRule="auto"/>
              <w:rPr>
                <w:b/>
                <w:color w:val="auto"/>
                <w:sz w:val="24"/>
                <w:szCs w:val="24"/>
              </w:rPr>
            </w:pPr>
            <w:r w:rsidRPr="00E57072">
              <w:rPr>
                <w:b/>
                <w:color w:val="auto"/>
                <w:sz w:val="24"/>
                <w:szCs w:val="24"/>
              </w:rPr>
              <w:t>Продукты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BD396FC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 xml:space="preserve">Каждый </w:t>
            </w:r>
          </w:p>
          <w:p w14:paraId="6F540F05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день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06D12BFB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2-4 раза в неделю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2190E4B9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1 раз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4EA34AF3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2-3 раза в 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97F1987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 xml:space="preserve">1 раз в </w:t>
            </w:r>
          </w:p>
          <w:p w14:paraId="4C03344C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1FA22CC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Не употребляет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6415C81F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Затрудняюсь</w:t>
            </w:r>
          </w:p>
          <w:p w14:paraId="32AB2933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ответить</w:t>
            </w:r>
          </w:p>
          <w:p w14:paraId="6B585E7E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14:paraId="382E073A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Отказ</w:t>
            </w:r>
          </w:p>
          <w:p w14:paraId="58D814DC" w14:textId="77777777" w:rsidR="00AE2663" w:rsidRPr="00E57072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</w:rPr>
            </w:pPr>
            <w:r w:rsidRPr="00E57072">
              <w:rPr>
                <w:bCs/>
                <w:color w:val="auto"/>
                <w:sz w:val="20"/>
              </w:rPr>
              <w:t>от ответа</w:t>
            </w:r>
          </w:p>
        </w:tc>
      </w:tr>
      <w:tr w:rsidR="00AE2663" w:rsidRPr="00E57072" w14:paraId="0F269C1F" w14:textId="77777777" w:rsidTr="00A20321">
        <w:trPr>
          <w:trHeight w:val="7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A7FB58" w14:textId="77777777" w:rsidR="00AE2663" w:rsidRPr="00E57072" w:rsidRDefault="00AE2663" w:rsidP="00C7247D">
            <w:pPr>
              <w:spacing w:after="0" w:line="240" w:lineRule="auto"/>
              <w:rPr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624E63" w14:textId="77777777" w:rsidR="00AE2663" w:rsidRPr="00E57072" w:rsidRDefault="00AE2663" w:rsidP="00C7247D">
            <w:pPr>
              <w:spacing w:after="0" w:line="240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6609B3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8EFAC8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37B3EF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FE932C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AD10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DC33D9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BE018C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4E191F" w14:textId="77777777" w:rsidR="00AE2663" w:rsidRPr="00A63B6E" w:rsidRDefault="00AE2663" w:rsidP="00C7247D">
            <w:pPr>
              <w:spacing w:after="0" w:line="240" w:lineRule="auto"/>
              <w:jc w:val="center"/>
              <w:rPr>
                <w:bCs/>
                <w:color w:val="auto"/>
                <w:sz w:val="20"/>
                <w:lang w:val="en-US"/>
              </w:rPr>
            </w:pPr>
            <w:r w:rsidRPr="00A63B6E">
              <w:rPr>
                <w:bCs/>
                <w:color w:val="auto"/>
                <w:sz w:val="20"/>
                <w:lang w:val="en-US"/>
              </w:rPr>
              <w:t>8</w:t>
            </w:r>
          </w:p>
        </w:tc>
      </w:tr>
      <w:tr w:rsidR="00AE2663" w:rsidRPr="00E57072" w14:paraId="40A3C65E" w14:textId="77777777" w:rsidTr="00A20321">
        <w:trPr>
          <w:trHeight w:val="1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D47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997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Каши и блюда из зерновых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F5F5C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E3B26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40203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20AF0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E8741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BA858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A23AF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BD70F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5BF81D4F" w14:textId="77777777" w:rsidTr="00A20321">
        <w:trPr>
          <w:trHeight w:val="2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C9AE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07A1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Макароны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44892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4E529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C3583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1D709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4DC2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2F47D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E4FF3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1FCC9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2C1B84FF" w14:textId="77777777" w:rsidTr="00A20321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4DD8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1C2" w14:textId="77777777" w:rsidR="00AE2663" w:rsidRPr="00154EA7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154EA7">
              <w:rPr>
                <w:color w:val="auto"/>
                <w:sz w:val="22"/>
                <w:szCs w:val="22"/>
              </w:rPr>
              <w:t>Мясо говядины, свинины и др.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8DB49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56123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06CB5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B4656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3309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8B89E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35A77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67B1C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49AEBB58" w14:textId="77777777" w:rsidTr="00A20321">
        <w:trPr>
          <w:trHeight w:val="2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E77B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00A" w14:textId="77777777" w:rsidR="00AE2663" w:rsidRPr="00154EA7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154EA7">
              <w:rPr>
                <w:color w:val="auto"/>
                <w:sz w:val="22"/>
                <w:szCs w:val="22"/>
              </w:rPr>
              <w:t>Мясо птицы: курица, индейка и др.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540EF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CF63A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2F383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8D60F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CCBCC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7376E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A5A73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0C589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361275B9" w14:textId="77777777" w:rsidTr="00A20321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04CC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A2E" w14:textId="77777777" w:rsidR="00AE2663" w:rsidRPr="00154EA7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154EA7">
              <w:rPr>
                <w:color w:val="auto"/>
                <w:sz w:val="22"/>
                <w:szCs w:val="22"/>
              </w:rPr>
              <w:t>Молоко, кефир, ряженка и др. жидкие молочные продукты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78E8E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8BF01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8653B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4721A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E39D2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118B1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11864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5885D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5EE99199" w14:textId="77777777" w:rsidTr="00A20321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907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50A" w14:textId="77777777" w:rsidR="00AE2663" w:rsidRPr="00154EA7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154EA7">
              <w:rPr>
                <w:color w:val="auto"/>
                <w:sz w:val="22"/>
                <w:szCs w:val="22"/>
              </w:rPr>
              <w:t xml:space="preserve">Творог и блюда из него (запеканки, суфле, сырники и др.)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89587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12D1E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0B3F2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82391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D43E1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5E7D9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054BD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3B81A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0E714A97" w14:textId="77777777" w:rsidTr="00A20321">
        <w:trPr>
          <w:trHeight w:val="4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81AF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EE03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Творожные сырки, сладкие молочные десерты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41E85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7A55C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3876E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37233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4EA29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C12C4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CBEE4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807E1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1D41D560" w14:textId="77777777" w:rsidTr="00A20321">
        <w:trPr>
          <w:trHeight w:val="2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325D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D367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 xml:space="preserve">Рыба и блюда из рыбы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B20A6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46188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27468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C9D3A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C99E5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CD107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FD149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0BFEF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2925666A" w14:textId="77777777" w:rsidTr="00A20321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6D3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D30C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Овощи (кроме картофеля)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66E9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FE812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ACD81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EB6D1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C4A05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47D7B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2A499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56DB3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1AD6BDD5" w14:textId="77777777" w:rsidTr="00A20321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D47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C2F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8BA42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628A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F2E53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F3DB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FEDF0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BE278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FFD4D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9511C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596956AC" w14:textId="77777777" w:rsidTr="00A20321">
        <w:trPr>
          <w:trHeight w:val="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4801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DF9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F07A9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9C5B4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66C43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82D49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217CF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3013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1288C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150B9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440CF9C2" w14:textId="77777777" w:rsidTr="00A20321">
        <w:trPr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9A4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0B4C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Колбаса, сосиски, сардельки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AC50D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A5B64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4E6C6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A2790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08C1F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05760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8D897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E05AE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4FC52394" w14:textId="77777777" w:rsidTr="00A20321">
        <w:trPr>
          <w:trHeight w:val="2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6224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D0AC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Яйца и блюда из яиц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754F4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6EDC6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0A99F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C148D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1404C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06E66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C2078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A7145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2A9E4AC4" w14:textId="77777777" w:rsidTr="00A20321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EE7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9176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Продукты фаст-</w:t>
            </w:r>
            <w:proofErr w:type="spellStart"/>
            <w:r w:rsidRPr="00A63B6E">
              <w:rPr>
                <w:color w:val="auto"/>
                <w:sz w:val="22"/>
                <w:szCs w:val="22"/>
              </w:rPr>
              <w:t>фуда</w:t>
            </w:r>
            <w:proofErr w:type="spellEnd"/>
            <w:r w:rsidRPr="00A63B6E">
              <w:rPr>
                <w:color w:val="auto"/>
                <w:sz w:val="22"/>
                <w:szCs w:val="22"/>
              </w:rPr>
              <w:t xml:space="preserve"> (например, гамбургеры, пицца, шаверма)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34B2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C64D8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98859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49B40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8BE63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0B305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4A05B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CB343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184335DF" w14:textId="77777777" w:rsidTr="00A20321">
        <w:trPr>
          <w:trHeight w:val="1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A90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31F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Чипсы, сухарики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B1E79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0D6E3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9BA8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8492C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FF7A5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052F3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6F192D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9A588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2F0D56DF" w14:textId="77777777" w:rsidTr="00A20321">
        <w:trPr>
          <w:trHeight w:val="1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6508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C684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Кетчуп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E26AE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2CF00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01D03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9D3E8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754AA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BE326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9F65D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11CDB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6FD5772F" w14:textId="77777777" w:rsidTr="00A20321">
        <w:trPr>
          <w:trHeight w:val="2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72D1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28B" w14:textId="77777777" w:rsidR="00AE2663" w:rsidRPr="00A63B6E" w:rsidRDefault="00AE2663" w:rsidP="00C7247D">
            <w:pPr>
              <w:spacing w:after="0" w:line="240" w:lineRule="auto"/>
              <w:ind w:right="-236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Майонез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39B77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3F0E7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1ACFB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9F513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FC35A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A30CC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2D0DB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744DB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154EA7" w14:paraId="2FAD740E" w14:textId="77777777" w:rsidTr="00A20321">
        <w:trPr>
          <w:trHeight w:val="2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7E3" w14:textId="77777777" w:rsidR="00AE2663" w:rsidRPr="00154EA7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FC5F" w14:textId="77777777" w:rsidR="00AE2663" w:rsidRPr="00154EA7" w:rsidRDefault="00AE2663" w:rsidP="00C7247D">
            <w:pPr>
              <w:spacing w:after="0" w:line="240" w:lineRule="auto"/>
              <w:ind w:right="-236"/>
              <w:rPr>
                <w:color w:val="auto"/>
                <w:sz w:val="22"/>
                <w:szCs w:val="22"/>
              </w:rPr>
            </w:pPr>
            <w:r w:rsidRPr="00154EA7">
              <w:rPr>
                <w:color w:val="auto"/>
                <w:sz w:val="22"/>
                <w:szCs w:val="22"/>
              </w:rPr>
              <w:t>Иные соусы (кроме майонеза и кетчупа)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349A90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1A35D2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8F72E9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382245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8791CD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F12C0F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33F2F9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FD04C9" w14:textId="77777777" w:rsidR="00AE2663" w:rsidRPr="00154EA7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28AD276C" w14:textId="77777777" w:rsidTr="00A20321">
        <w:trPr>
          <w:trHeight w:val="2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F92E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271D" w14:textId="77777777" w:rsidR="00AE2663" w:rsidRPr="00A63B6E" w:rsidRDefault="00AE2663" w:rsidP="00C7247D">
            <w:pPr>
              <w:spacing w:after="0" w:line="240" w:lineRule="auto"/>
              <w:ind w:right="-236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Сдобная выпечка и пироги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8E4F5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8775B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BC63B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4978B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A897D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D4DB2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E86A2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3CD46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03AB1D52" w14:textId="77777777" w:rsidTr="00A20321">
        <w:trPr>
          <w:trHeight w:val="2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0FF6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0CE9" w14:textId="77777777" w:rsidR="00AE2663" w:rsidRPr="00A63B6E" w:rsidRDefault="00AE2663" w:rsidP="00C7247D">
            <w:pPr>
              <w:spacing w:after="0" w:line="240" w:lineRule="auto"/>
              <w:ind w:right="-236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Торты и пирожные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C7177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DD163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AAF75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E025C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15A38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2F24E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A8320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93E45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AE2663" w:rsidRPr="00E57072" w14:paraId="6D44769F" w14:textId="77777777" w:rsidTr="00A20321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8C1C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E64B" w14:textId="77777777" w:rsidR="00AE2663" w:rsidRPr="00A63B6E" w:rsidRDefault="00AE2663" w:rsidP="00C7247D">
            <w:pPr>
              <w:spacing w:after="0" w:line="240" w:lineRule="auto"/>
              <w:ind w:right="-236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 xml:space="preserve">Шоколад, шоколадные конфеты, батончики (например, Марс, Твикс)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9E6FBD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16AB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8FE0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950CF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1EED5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850B3C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0CDFB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EECD3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44F6323E" w14:textId="77777777" w:rsidTr="00A20321">
        <w:trPr>
          <w:trHeight w:val="1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AD51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A7F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Карамель, зефир, пастила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00DD8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3F8A9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B58B9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B80E0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FFAA1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2C2193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10BE4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5F596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01929C9B" w14:textId="77777777" w:rsidTr="00A20321">
        <w:trPr>
          <w:trHeight w:val="1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C3B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76C0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Сладкие газированные напитки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C1A35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A49A6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C4FC3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0BF7C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2DA9F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DE61A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5970A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90442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5727E57C" w14:textId="77777777" w:rsidTr="00A20321">
        <w:trPr>
          <w:trHeight w:val="2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806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4458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 xml:space="preserve">Соки фруктовые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1BB43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DD906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FA756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768EB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4CDE77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FF3D9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EBADB0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732A3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622A1354" w14:textId="77777777" w:rsidTr="00A20321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ADE6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0F3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Напитки с добавлением сахара (например, компот, кисель, морс)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DC06A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F848F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137E0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D68DA9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05725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018884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DF204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5DBB2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6C8CDABB" w14:textId="77777777" w:rsidTr="00A20321">
        <w:trPr>
          <w:trHeight w:val="1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6B4A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AD55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Питьевая вода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7A593F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BE754E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A72175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BB5CA6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DE094B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177CE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1F9118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0E2421" w14:textId="77777777" w:rsidR="00AE2663" w:rsidRPr="00A63B6E" w:rsidRDefault="00AE2663" w:rsidP="00C7247D">
            <w:pPr>
              <w:spacing w:after="0" w:line="240" w:lineRule="auto"/>
              <w:ind w:left="113" w:right="11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E2663" w:rsidRPr="00E57072" w14:paraId="53A01863" w14:textId="77777777" w:rsidTr="00A20321">
        <w:trPr>
          <w:trHeight w:val="5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227B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ADE9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Сколько чайных ложек или кусков сахара обычно ребенок добавляет на чашку (стакан) чая или другого напитка?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ACC6" w14:textId="77777777" w:rsidR="00AE2663" w:rsidRPr="00A63B6E" w:rsidRDefault="00AE2663" w:rsidP="00C7247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</w:p>
          <w:p w14:paraId="4BBBD556" w14:textId="77777777" w:rsidR="00AE2663" w:rsidRPr="00A63B6E" w:rsidRDefault="00AE2663" w:rsidP="00C7247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 xml:space="preserve">0…1…2…3…4…5…6…7…8…9…10 </w:t>
            </w:r>
          </w:p>
          <w:p w14:paraId="7FF420ED" w14:textId="77777777" w:rsidR="00AE2663" w:rsidRPr="00A63B6E" w:rsidRDefault="00AE2663" w:rsidP="00C7247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A63B6E">
              <w:rPr>
                <w:i/>
                <w:color w:val="auto"/>
                <w:sz w:val="22"/>
                <w:szCs w:val="22"/>
              </w:rPr>
              <w:t>(обвести нужную цифру)</w:t>
            </w:r>
          </w:p>
        </w:tc>
      </w:tr>
      <w:tr w:rsidR="00AE2663" w:rsidRPr="00E57072" w14:paraId="1EE728E5" w14:textId="77777777" w:rsidTr="00A20321">
        <w:trPr>
          <w:trHeight w:val="2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435" w14:textId="77777777" w:rsidR="00AE2663" w:rsidRPr="00A63B6E" w:rsidRDefault="00AE2663" w:rsidP="00C7247D">
            <w:pPr>
              <w:numPr>
                <w:ilvl w:val="0"/>
                <w:numId w:val="23"/>
              </w:numPr>
              <w:spacing w:after="0" w:line="240" w:lineRule="auto"/>
              <w:ind w:left="720" w:hanging="720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1B7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Досаливает ли ребенок пищу когда ест?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48DE" w14:textId="77777777" w:rsidR="00AE2663" w:rsidRPr="00A63B6E" w:rsidRDefault="00AE2663" w:rsidP="00C7247D">
            <w:pPr>
              <w:spacing w:after="0" w:line="240" w:lineRule="auto"/>
              <w:jc w:val="both"/>
              <w:rPr>
                <w:color w:val="auto"/>
                <w:sz w:val="22"/>
                <w:szCs w:val="22"/>
              </w:rPr>
            </w:pPr>
            <w:r w:rsidRPr="00A63B6E">
              <w:rPr>
                <w:color w:val="auto"/>
                <w:sz w:val="22"/>
                <w:szCs w:val="22"/>
              </w:rPr>
              <w:t>да/нет (подчеркните)</w:t>
            </w:r>
          </w:p>
        </w:tc>
      </w:tr>
    </w:tbl>
    <w:p w14:paraId="25188E2B" w14:textId="77777777" w:rsidR="00AE2663" w:rsidRPr="00E57072" w:rsidRDefault="00AE2663" w:rsidP="00C7247D">
      <w:pPr>
        <w:numPr>
          <w:ilvl w:val="0"/>
          <w:numId w:val="24"/>
        </w:numPr>
        <w:spacing w:after="0" w:line="240" w:lineRule="auto"/>
        <w:ind w:left="0" w:right="-2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 xml:space="preserve">Если ребенок ест вне дома и вне </w:t>
      </w:r>
      <w:r w:rsidRPr="00E57072">
        <w:rPr>
          <w:b/>
          <w:color w:val="auto"/>
          <w:sz w:val="24"/>
        </w:rPr>
        <w:t>общеобразовательной организации</w:t>
      </w:r>
      <w:r w:rsidRPr="00E57072">
        <w:rPr>
          <w:b/>
          <w:color w:val="auto"/>
          <w:sz w:val="24"/>
          <w:szCs w:val="24"/>
        </w:rPr>
        <w:t>, что он предпочитает приобретать, чтобы перекусить:</w:t>
      </w:r>
    </w:p>
    <w:tbl>
      <w:tblPr>
        <w:tblStyle w:val="12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007"/>
        <w:gridCol w:w="1269"/>
        <w:gridCol w:w="1699"/>
        <w:gridCol w:w="1837"/>
      </w:tblGrid>
      <w:tr w:rsidR="00AE2663" w:rsidRPr="00A63B6E" w14:paraId="7C5C68EF" w14:textId="77777777" w:rsidTr="00A20321">
        <w:trPr>
          <w:trHeight w:val="322"/>
        </w:trPr>
        <w:tc>
          <w:tcPr>
            <w:tcW w:w="567" w:type="dxa"/>
            <w:vMerge w:val="restart"/>
          </w:tcPr>
          <w:p w14:paraId="3A12CB35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14:paraId="7E0A83F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ПРОДУКТЫ</w:t>
            </w:r>
          </w:p>
        </w:tc>
        <w:tc>
          <w:tcPr>
            <w:tcW w:w="1007" w:type="dxa"/>
            <w:vMerge w:val="restart"/>
          </w:tcPr>
          <w:p w14:paraId="7474D6FE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69" w:type="dxa"/>
            <w:vMerge w:val="restart"/>
          </w:tcPr>
          <w:p w14:paraId="4168C6A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699" w:type="dxa"/>
            <w:vMerge w:val="restart"/>
          </w:tcPr>
          <w:p w14:paraId="6B9AFD84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Затрудняюсь ответить</w:t>
            </w:r>
          </w:p>
        </w:tc>
        <w:tc>
          <w:tcPr>
            <w:tcW w:w="1837" w:type="dxa"/>
            <w:vMerge w:val="restart"/>
          </w:tcPr>
          <w:p w14:paraId="33FC97E8" w14:textId="77777777" w:rsidR="00AE2663" w:rsidRPr="00A63B6E" w:rsidRDefault="00AE2663" w:rsidP="00C7247D">
            <w:pPr>
              <w:spacing w:after="0" w:line="240" w:lineRule="auto"/>
              <w:ind w:right="-111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Отказ от ответа</w:t>
            </w:r>
          </w:p>
        </w:tc>
      </w:tr>
      <w:tr w:rsidR="00AE2663" w:rsidRPr="00A63B6E" w14:paraId="55A7EB99" w14:textId="77777777" w:rsidTr="00A20321">
        <w:trPr>
          <w:trHeight w:val="517"/>
        </w:trPr>
        <w:tc>
          <w:tcPr>
            <w:tcW w:w="567" w:type="dxa"/>
            <w:vMerge/>
          </w:tcPr>
          <w:p w14:paraId="003287DF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D9330FB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14:paraId="02CAE528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3CC5D479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0C74EE7E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14:paraId="7CEE1BA8" w14:textId="77777777" w:rsidR="00AE2663" w:rsidRPr="00A63B6E" w:rsidRDefault="00AE2663" w:rsidP="00C7247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AE2663" w:rsidRPr="00A63B6E" w14:paraId="550B2D8D" w14:textId="77777777" w:rsidTr="00A20321">
        <w:tc>
          <w:tcPr>
            <w:tcW w:w="567" w:type="dxa"/>
          </w:tcPr>
          <w:p w14:paraId="2606384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7A8F02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Фаст-фуд</w:t>
            </w:r>
          </w:p>
        </w:tc>
        <w:tc>
          <w:tcPr>
            <w:tcW w:w="1007" w:type="dxa"/>
          </w:tcPr>
          <w:p w14:paraId="0710E5A7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E46EBF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1D75AB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DBF0AB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642F6F3C" w14:textId="77777777" w:rsidTr="00A20321">
        <w:tc>
          <w:tcPr>
            <w:tcW w:w="567" w:type="dxa"/>
          </w:tcPr>
          <w:p w14:paraId="28DF6C0A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E40921A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Чипсы</w:t>
            </w:r>
          </w:p>
        </w:tc>
        <w:tc>
          <w:tcPr>
            <w:tcW w:w="1007" w:type="dxa"/>
          </w:tcPr>
          <w:p w14:paraId="2E31BA73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44CAA0CC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2C8795D7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688C29E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796C6127" w14:textId="77777777" w:rsidTr="00A20321">
        <w:tc>
          <w:tcPr>
            <w:tcW w:w="567" w:type="dxa"/>
          </w:tcPr>
          <w:p w14:paraId="0ACB2A1D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F1B61CB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Шоколад, конфеты</w:t>
            </w:r>
          </w:p>
        </w:tc>
        <w:tc>
          <w:tcPr>
            <w:tcW w:w="1007" w:type="dxa"/>
          </w:tcPr>
          <w:p w14:paraId="4883789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6B7375D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6DD3CF3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1C04D8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6B574639" w14:textId="77777777" w:rsidTr="00A20321">
        <w:tc>
          <w:tcPr>
            <w:tcW w:w="567" w:type="dxa"/>
          </w:tcPr>
          <w:p w14:paraId="4DD81F43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7341E2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Пирожные</w:t>
            </w:r>
          </w:p>
        </w:tc>
        <w:tc>
          <w:tcPr>
            <w:tcW w:w="1007" w:type="dxa"/>
          </w:tcPr>
          <w:p w14:paraId="2576F0E7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F04A34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4FF816E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7B93ACC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2256A5F2" w14:textId="77777777" w:rsidTr="00A20321">
        <w:tc>
          <w:tcPr>
            <w:tcW w:w="567" w:type="dxa"/>
          </w:tcPr>
          <w:p w14:paraId="0E2DD7F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0FC20D4C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Булочки, пироги</w:t>
            </w:r>
          </w:p>
        </w:tc>
        <w:tc>
          <w:tcPr>
            <w:tcW w:w="1007" w:type="dxa"/>
          </w:tcPr>
          <w:p w14:paraId="2284E0CC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EB0B0D3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3B7C69C4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2EF2594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636D9E26" w14:textId="77777777" w:rsidTr="00A20321">
        <w:tc>
          <w:tcPr>
            <w:tcW w:w="567" w:type="dxa"/>
          </w:tcPr>
          <w:p w14:paraId="71290981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4E5E9CD6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Пряники, печенье</w:t>
            </w:r>
          </w:p>
        </w:tc>
        <w:tc>
          <w:tcPr>
            <w:tcW w:w="1007" w:type="dxa"/>
          </w:tcPr>
          <w:p w14:paraId="1EB3AB11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6DB65F2C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86E1D7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036C0E4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4476A5E9" w14:textId="77777777" w:rsidTr="00A20321">
        <w:tc>
          <w:tcPr>
            <w:tcW w:w="567" w:type="dxa"/>
          </w:tcPr>
          <w:p w14:paraId="7F59138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174E5E29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Зефир, мармелад</w:t>
            </w:r>
          </w:p>
        </w:tc>
        <w:tc>
          <w:tcPr>
            <w:tcW w:w="1007" w:type="dxa"/>
          </w:tcPr>
          <w:p w14:paraId="347F0F2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975373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0D40FF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127598E1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7B044530" w14:textId="77777777" w:rsidTr="00A20321">
        <w:tc>
          <w:tcPr>
            <w:tcW w:w="567" w:type="dxa"/>
          </w:tcPr>
          <w:p w14:paraId="16C7C20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086A322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Мороженое</w:t>
            </w:r>
          </w:p>
        </w:tc>
        <w:tc>
          <w:tcPr>
            <w:tcW w:w="1007" w:type="dxa"/>
          </w:tcPr>
          <w:p w14:paraId="6D11AAF9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59D8F8E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73D0DBA0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2E868E0D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4B23468B" w14:textId="77777777" w:rsidTr="00A20321">
        <w:tc>
          <w:tcPr>
            <w:tcW w:w="567" w:type="dxa"/>
          </w:tcPr>
          <w:p w14:paraId="6DDF32AD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6A81AF3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Соки, нектары</w:t>
            </w:r>
          </w:p>
        </w:tc>
        <w:tc>
          <w:tcPr>
            <w:tcW w:w="1007" w:type="dxa"/>
          </w:tcPr>
          <w:p w14:paraId="1A1E98B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22D6A145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1EF58B4A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4CED6AB4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03A2FB52" w14:textId="77777777" w:rsidTr="00A20321">
        <w:tc>
          <w:tcPr>
            <w:tcW w:w="567" w:type="dxa"/>
          </w:tcPr>
          <w:p w14:paraId="23562375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A9AF4A1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007" w:type="dxa"/>
          </w:tcPr>
          <w:p w14:paraId="65A79602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6932BC8A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5A77F6F6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474A2CBC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71E88F24" w14:textId="77777777" w:rsidTr="00A20321">
        <w:tc>
          <w:tcPr>
            <w:tcW w:w="567" w:type="dxa"/>
          </w:tcPr>
          <w:p w14:paraId="1E903628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1D7A6D4E" w14:textId="77777777" w:rsidR="00AE2663" w:rsidRPr="00A63B6E" w:rsidRDefault="00AE2663" w:rsidP="00C7247D">
            <w:pPr>
              <w:spacing w:after="0" w:line="240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Сладкие газированные напитки</w:t>
            </w:r>
          </w:p>
        </w:tc>
        <w:tc>
          <w:tcPr>
            <w:tcW w:w="1007" w:type="dxa"/>
          </w:tcPr>
          <w:p w14:paraId="7CC01BD4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0F893B1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14:paraId="0B46DAED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97</w:t>
            </w:r>
          </w:p>
        </w:tc>
        <w:tc>
          <w:tcPr>
            <w:tcW w:w="1837" w:type="dxa"/>
          </w:tcPr>
          <w:p w14:paraId="38495FAF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98</w:t>
            </w:r>
          </w:p>
        </w:tc>
      </w:tr>
      <w:tr w:rsidR="00AE2663" w:rsidRPr="00A63B6E" w14:paraId="76B177DF" w14:textId="77777777" w:rsidTr="00A20321">
        <w:tc>
          <w:tcPr>
            <w:tcW w:w="567" w:type="dxa"/>
          </w:tcPr>
          <w:p w14:paraId="01C85EBA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9356" w:type="dxa"/>
            <w:gridSpan w:val="5"/>
          </w:tcPr>
          <w:p w14:paraId="7EE6C8C7" w14:textId="77777777" w:rsidR="00AE2663" w:rsidRPr="00A63B6E" w:rsidRDefault="00AE2663" w:rsidP="00C7247D">
            <w:pPr>
              <w:spacing w:after="0" w:line="240" w:lineRule="auto"/>
              <w:ind w:right="-238"/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A63B6E">
              <w:rPr>
                <w:color w:val="auto"/>
                <w:sz w:val="24"/>
                <w:szCs w:val="24"/>
              </w:rPr>
              <w:t xml:space="preserve">Иное </w:t>
            </w:r>
            <w:r>
              <w:rPr>
                <w:color w:val="auto"/>
                <w:sz w:val="24"/>
                <w:szCs w:val="24"/>
              </w:rPr>
              <w:t>–</w:t>
            </w:r>
            <w:r w:rsidRPr="00A63B6E">
              <w:rPr>
                <w:color w:val="auto"/>
                <w:sz w:val="24"/>
                <w:szCs w:val="24"/>
              </w:rPr>
              <w:t xml:space="preserve"> указать</w:t>
            </w:r>
            <w:r>
              <w:rPr>
                <w:color w:val="auto"/>
                <w:sz w:val="24"/>
                <w:szCs w:val="24"/>
              </w:rPr>
              <w:t>,</w:t>
            </w:r>
            <w:r w:rsidRPr="00A63B6E">
              <w:rPr>
                <w:color w:val="auto"/>
                <w:sz w:val="24"/>
                <w:szCs w:val="24"/>
              </w:rPr>
              <w:t xml:space="preserve"> что__________________________________</w:t>
            </w:r>
          </w:p>
        </w:tc>
      </w:tr>
    </w:tbl>
    <w:p w14:paraId="1150A76B" w14:textId="77777777" w:rsidR="00AE2663" w:rsidRPr="00E57072" w:rsidRDefault="00AE2663" w:rsidP="00C7247D">
      <w:pPr>
        <w:spacing w:after="0" w:line="240" w:lineRule="auto"/>
        <w:ind w:right="-236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>49. Ваша оценка питания ребенка (поставьте галочку в нужной графе)</w:t>
      </w:r>
    </w:p>
    <w:tbl>
      <w:tblPr>
        <w:tblStyle w:val="12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2977"/>
        <w:gridCol w:w="3435"/>
      </w:tblGrid>
      <w:tr w:rsidR="00AE2663" w:rsidRPr="00E57072" w14:paraId="1C801FAB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5E335BA8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350272D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ОЦЕНКА</w:t>
            </w:r>
          </w:p>
        </w:tc>
        <w:tc>
          <w:tcPr>
            <w:tcW w:w="2977" w:type="dxa"/>
          </w:tcPr>
          <w:p w14:paraId="64FBDFCF" w14:textId="77777777" w:rsidR="00AE2663" w:rsidRPr="00E57072" w:rsidRDefault="00AE2663" w:rsidP="00C7247D">
            <w:p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35" w:type="dxa"/>
          </w:tcPr>
          <w:p w14:paraId="2DC5E8C9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Дома</w:t>
            </w:r>
          </w:p>
        </w:tc>
      </w:tr>
      <w:tr w:rsidR="00AE2663" w:rsidRPr="00E57072" w14:paraId="74D89CE7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7A4BA2E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42B4A80B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Хорошо</w:t>
            </w:r>
          </w:p>
        </w:tc>
        <w:tc>
          <w:tcPr>
            <w:tcW w:w="2977" w:type="dxa"/>
          </w:tcPr>
          <w:p w14:paraId="279F9639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</w:tcPr>
          <w:p w14:paraId="3052D596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51B30D32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350839B6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179AD54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Удовлетворительно</w:t>
            </w:r>
          </w:p>
        </w:tc>
        <w:tc>
          <w:tcPr>
            <w:tcW w:w="2977" w:type="dxa"/>
          </w:tcPr>
          <w:p w14:paraId="29F40C29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28349CE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7FBA0D32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5D0E1B31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136137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Плохо</w:t>
            </w:r>
          </w:p>
        </w:tc>
        <w:tc>
          <w:tcPr>
            <w:tcW w:w="2977" w:type="dxa"/>
          </w:tcPr>
          <w:p w14:paraId="1294E4CB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519F43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30338C37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1F993678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53CB647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2977" w:type="dxa"/>
          </w:tcPr>
          <w:p w14:paraId="3CD954DD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89967E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546A5D9D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4496F385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6E09117A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Отказ от ответа</w:t>
            </w:r>
          </w:p>
        </w:tc>
        <w:tc>
          <w:tcPr>
            <w:tcW w:w="2977" w:type="dxa"/>
          </w:tcPr>
          <w:p w14:paraId="6CF05F31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</w:tcPr>
          <w:p w14:paraId="5C80CDF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0F96248F" w14:textId="77777777" w:rsidR="00AE2663" w:rsidRPr="00E57072" w:rsidRDefault="00AE2663" w:rsidP="00C7247D">
      <w:pPr>
        <w:spacing w:after="0" w:line="240" w:lineRule="auto"/>
        <w:ind w:right="-2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>50. Укажите, улучшилось ли питание в сравнении с прошлым учебным годом в соответствии с принципами здорового питания (поставьте галочку в нужной графе)</w:t>
      </w:r>
    </w:p>
    <w:tbl>
      <w:tblPr>
        <w:tblStyle w:val="12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4"/>
        <w:gridCol w:w="3010"/>
        <w:gridCol w:w="3402"/>
      </w:tblGrid>
      <w:tr w:rsidR="00AE2663" w:rsidRPr="00E57072" w14:paraId="54078AE4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0E05313B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83E6F8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ОЦЕНКА</w:t>
            </w:r>
          </w:p>
        </w:tc>
        <w:tc>
          <w:tcPr>
            <w:tcW w:w="3010" w:type="dxa"/>
          </w:tcPr>
          <w:p w14:paraId="0E48CE95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В общеобразовательной организации</w:t>
            </w:r>
          </w:p>
        </w:tc>
        <w:tc>
          <w:tcPr>
            <w:tcW w:w="3402" w:type="dxa"/>
          </w:tcPr>
          <w:p w14:paraId="1A29E37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Дома</w:t>
            </w:r>
          </w:p>
        </w:tc>
      </w:tr>
      <w:tr w:rsidR="00AE2663" w:rsidRPr="00E57072" w14:paraId="63D4084C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40683E0C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A211771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Питание стало лучше</w:t>
            </w:r>
          </w:p>
        </w:tc>
        <w:tc>
          <w:tcPr>
            <w:tcW w:w="3010" w:type="dxa"/>
          </w:tcPr>
          <w:p w14:paraId="628D3605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5E544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63809286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584F4A0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74D73F56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Питание не изменилось</w:t>
            </w:r>
          </w:p>
        </w:tc>
        <w:tc>
          <w:tcPr>
            <w:tcW w:w="3010" w:type="dxa"/>
          </w:tcPr>
          <w:p w14:paraId="00A5B5D1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3CB1DE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6B04FCCE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5682143E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574F682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Питание стало хуже</w:t>
            </w:r>
          </w:p>
        </w:tc>
        <w:tc>
          <w:tcPr>
            <w:tcW w:w="3010" w:type="dxa"/>
          </w:tcPr>
          <w:p w14:paraId="1C5AE9D9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C9E938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19482D86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3963678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3587166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3010" w:type="dxa"/>
          </w:tcPr>
          <w:p w14:paraId="1A7288DE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F9694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42843A5D" w14:textId="77777777" w:rsidTr="00A20321">
        <w:tc>
          <w:tcPr>
            <w:tcW w:w="567" w:type="dxa"/>
            <w:tcBorders>
              <w:right w:val="single" w:sz="4" w:space="0" w:color="000000"/>
            </w:tcBorders>
          </w:tcPr>
          <w:p w14:paraId="01071CAA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left w:val="single" w:sz="4" w:space="0" w:color="000000"/>
            </w:tcBorders>
          </w:tcPr>
          <w:p w14:paraId="08E354F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Отказ от ответа</w:t>
            </w:r>
          </w:p>
        </w:tc>
        <w:tc>
          <w:tcPr>
            <w:tcW w:w="3010" w:type="dxa"/>
          </w:tcPr>
          <w:p w14:paraId="143F4BD8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4D60B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65BFD6E7" w14:textId="77777777" w:rsidR="00AE2663" w:rsidRPr="00E57072" w:rsidRDefault="00AE2663" w:rsidP="00C7247D">
      <w:pPr>
        <w:spacing w:after="0" w:line="240" w:lineRule="auto"/>
        <w:ind w:right="-2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 xml:space="preserve">51. </w:t>
      </w:r>
      <w:r w:rsidRPr="00C94E53">
        <w:rPr>
          <w:b/>
          <w:color w:val="auto"/>
          <w:sz w:val="24"/>
          <w:szCs w:val="24"/>
        </w:rPr>
        <w:t>Нуждается ли структура предлагаемого в общеобразовательной организации питания в дальнейших изменениях</w:t>
      </w:r>
      <w:proofErr w:type="gramStart"/>
      <w:r w:rsidRPr="00C94E53">
        <w:rPr>
          <w:b/>
          <w:color w:val="auto"/>
          <w:sz w:val="24"/>
          <w:szCs w:val="24"/>
        </w:rPr>
        <w:t>: Да</w:t>
      </w:r>
      <w:proofErr w:type="gramEnd"/>
      <w:r w:rsidRPr="00C94E53">
        <w:rPr>
          <w:b/>
          <w:color w:val="auto"/>
          <w:sz w:val="24"/>
          <w:szCs w:val="24"/>
        </w:rPr>
        <w:t>/Нет</w:t>
      </w:r>
    </w:p>
    <w:p w14:paraId="0BA442F3" w14:textId="77777777" w:rsidR="00AE2663" w:rsidRPr="00E57072" w:rsidRDefault="00AE2663" w:rsidP="00C7247D">
      <w:pPr>
        <w:spacing w:after="0" w:line="240" w:lineRule="auto"/>
        <w:ind w:right="-2" w:firstLine="709"/>
        <w:contextualSpacing/>
        <w:jc w:val="both"/>
        <w:rPr>
          <w:b/>
          <w:color w:val="auto"/>
          <w:sz w:val="24"/>
          <w:szCs w:val="24"/>
        </w:rPr>
      </w:pPr>
      <w:r w:rsidRPr="00E57072">
        <w:rPr>
          <w:b/>
          <w:color w:val="auto"/>
          <w:sz w:val="24"/>
          <w:szCs w:val="24"/>
        </w:rPr>
        <w:t>Если ответ «Да»</w:t>
      </w:r>
      <w:r>
        <w:rPr>
          <w:b/>
          <w:color w:val="auto"/>
          <w:sz w:val="24"/>
          <w:szCs w:val="24"/>
        </w:rPr>
        <w:t>,</w:t>
      </w:r>
      <w:r w:rsidRPr="00E57072">
        <w:rPr>
          <w:b/>
          <w:color w:val="auto"/>
          <w:sz w:val="24"/>
          <w:szCs w:val="24"/>
        </w:rPr>
        <w:t xml:space="preserve"> укажите детально что считаете необходимым поправить </w:t>
      </w:r>
      <w:r w:rsidRPr="00E57072">
        <w:rPr>
          <w:color w:val="auto"/>
          <w:sz w:val="24"/>
          <w:szCs w:val="24"/>
        </w:rPr>
        <w:t>(выберите нужные варианты в формате «ДА», возможен множественный выбор, для Вас представлены варианты наиболее распространенных ответов, полученные по итогам прошлого года)</w:t>
      </w:r>
    </w:p>
    <w:tbl>
      <w:tblPr>
        <w:tblStyle w:val="520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2126"/>
      </w:tblGrid>
      <w:tr w:rsidR="00AE2663" w:rsidRPr="00E57072" w14:paraId="0AD95107" w14:textId="77777777" w:rsidTr="00A20321">
        <w:trPr>
          <w:trHeight w:val="404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E6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C8F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Предложения по улучшению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FC1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Выберите нужное</w:t>
            </w:r>
          </w:p>
        </w:tc>
      </w:tr>
      <w:tr w:rsidR="00AE2663" w:rsidRPr="00E57072" w14:paraId="3BFC3FDA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12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0360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 xml:space="preserve">Обеспечить возможность питания детей по вегетарианскому меню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56CA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18349097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81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AE7E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Обеспечить возможность выбора детьми вариантов меню или отдельных блюд в ОСНОВНОМ ПИТАНИИ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C63B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17FA9C87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AB73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3643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Ввести в старших классах возможность питания по типу «ШВЕДСКОГО СТОЛА»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A039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43085F47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73A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7AE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 xml:space="preserve">Предоставить детям возможность приобретения горячих блюд в дополнительном питании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D1C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2A492CB3" w14:textId="77777777" w:rsidTr="00A20321">
        <w:trPr>
          <w:trHeight w:val="2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F40C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2E41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Исключить из ассортимента дополнительного питания шоколад и кондитерские изделия промышленного изготовления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2871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12C4BD9E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AF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9AB2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Введение второго завтрака для детей 1-4 классов с выдачей им ежедневно молока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9E1F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26657377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0C46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A3E8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Добавить в меню напитки без сахара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EA40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01F9BA53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6A62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F662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Увеличить продолжительность перемен для приема пищи – не менее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0410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7635832C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B3D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B644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Удобный режим работы столовой (или) буфета – не менее чем до 17 часов, когда дети могут получить 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EEA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E2663" w:rsidRPr="00E57072" w14:paraId="2B055BC5" w14:textId="77777777" w:rsidTr="00A20321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9B7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4B16" w14:textId="77777777" w:rsidR="00AE2663" w:rsidRPr="00E57072" w:rsidRDefault="00AE2663" w:rsidP="00C7247D">
            <w:pPr>
              <w:spacing w:after="0" w:line="240" w:lineRule="auto"/>
              <w:ind w:right="39"/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E57072">
              <w:rPr>
                <w:color w:val="auto"/>
                <w:sz w:val="24"/>
                <w:szCs w:val="24"/>
              </w:rPr>
              <w:t>Иное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83B4" w14:textId="77777777" w:rsidR="00AE2663" w:rsidRPr="00E57072" w:rsidRDefault="00AE2663" w:rsidP="00C7247D">
            <w:pPr>
              <w:spacing w:after="0" w:line="240" w:lineRule="auto"/>
              <w:ind w:right="-236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079E6412" w14:textId="77777777" w:rsidR="00AE2663" w:rsidRDefault="00AE2663" w:rsidP="00C7247D">
      <w:pPr>
        <w:spacing w:after="0" w:line="240" w:lineRule="auto"/>
        <w:ind w:firstLine="709"/>
        <w:contextualSpacing/>
        <w:jc w:val="both"/>
        <w:rPr>
          <w:color w:val="auto"/>
          <w:sz w:val="24"/>
          <w:szCs w:val="24"/>
        </w:rPr>
      </w:pPr>
    </w:p>
    <w:p w14:paraId="6271AF4C" w14:textId="77777777" w:rsidR="00AE2663" w:rsidRPr="00E57072" w:rsidRDefault="00AE2663" w:rsidP="00C7247D">
      <w:pPr>
        <w:spacing w:after="0" w:line="240" w:lineRule="auto"/>
        <w:ind w:firstLine="709"/>
        <w:contextualSpacing/>
        <w:jc w:val="both"/>
        <w:rPr>
          <w:color w:val="auto"/>
          <w:sz w:val="24"/>
          <w:szCs w:val="24"/>
        </w:rPr>
      </w:pPr>
      <w:r w:rsidRPr="00E57072">
        <w:rPr>
          <w:color w:val="auto"/>
          <w:sz w:val="24"/>
          <w:szCs w:val="24"/>
        </w:rPr>
        <w:t>При выборе пункта 51.10 (иное) укажите свои предложения: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5EEF9E" w14:textId="77777777" w:rsidR="00AE2663" w:rsidRDefault="00AE2663" w:rsidP="00C7247D">
      <w:pPr>
        <w:spacing w:after="0" w:line="240" w:lineRule="auto"/>
        <w:ind w:right="-236" w:firstLine="709"/>
        <w:contextualSpacing/>
        <w:jc w:val="both"/>
        <w:rPr>
          <w:b/>
          <w:color w:val="auto"/>
          <w:sz w:val="24"/>
          <w:szCs w:val="24"/>
        </w:rPr>
      </w:pPr>
    </w:p>
    <w:p w14:paraId="5B1B67A6" w14:textId="77777777" w:rsidR="00AE2663" w:rsidRDefault="00AE2663" w:rsidP="00C7247D">
      <w:pPr>
        <w:spacing w:after="0" w:line="240" w:lineRule="auto"/>
        <w:ind w:firstLine="709"/>
        <w:jc w:val="both"/>
        <w:textAlignment w:val="baseline"/>
        <w:rPr>
          <w:color w:val="auto"/>
          <w:sz w:val="24"/>
          <w:szCs w:val="24"/>
        </w:rPr>
      </w:pPr>
      <w:r w:rsidRPr="00077E2C">
        <w:rPr>
          <w:color w:val="auto"/>
          <w:sz w:val="24"/>
          <w:szCs w:val="24"/>
        </w:rPr>
        <w:t xml:space="preserve">52. Знаете ли Вы об обучающих (просветительских) программах Роспотребнадзора по вопросам здорового питания, которые предназначены для детей дошкольного и школьного возраста, а также других целевых </w:t>
      </w:r>
      <w:proofErr w:type="gramStart"/>
      <w:r w:rsidRPr="00077E2C">
        <w:rPr>
          <w:color w:val="auto"/>
          <w:sz w:val="24"/>
          <w:szCs w:val="24"/>
        </w:rPr>
        <w:t>аудиторий</w:t>
      </w:r>
      <w:r>
        <w:rPr>
          <w:color w:val="auto"/>
          <w:sz w:val="24"/>
          <w:szCs w:val="24"/>
        </w:rPr>
        <w:t>(</w:t>
      </w:r>
      <w:proofErr w:type="gramEnd"/>
      <w:r w:rsidRPr="00077E2C">
        <w:rPr>
          <w:color w:val="auto"/>
          <w:sz w:val="24"/>
          <w:szCs w:val="24"/>
        </w:rPr>
        <w:t>выберите нужный ответ – ДА/НЕТ</w:t>
      </w:r>
      <w:r>
        <w:rPr>
          <w:color w:val="auto"/>
          <w:sz w:val="24"/>
          <w:szCs w:val="24"/>
        </w:rPr>
        <w:t>)?</w:t>
      </w:r>
    </w:p>
    <w:p w14:paraId="456430AF" w14:textId="77777777" w:rsidR="00AE2663" w:rsidRPr="00077E2C" w:rsidRDefault="00AE2663" w:rsidP="00C7247D">
      <w:pPr>
        <w:spacing w:after="0" w:line="240" w:lineRule="auto"/>
        <w:ind w:firstLine="709"/>
        <w:jc w:val="both"/>
        <w:textAlignment w:val="baseline"/>
        <w:rPr>
          <w:color w:val="auto"/>
          <w:sz w:val="24"/>
          <w:szCs w:val="24"/>
        </w:rPr>
      </w:pPr>
      <w:r w:rsidRPr="00077E2C">
        <w:rPr>
          <w:color w:val="auto"/>
          <w:sz w:val="24"/>
          <w:szCs w:val="24"/>
        </w:rPr>
        <w:t>53. Знаете ли Вы о специализированном портале Роспотребнадзора здоровое-</w:t>
      </w:r>
      <w:proofErr w:type="spellStart"/>
      <w:proofErr w:type="gramStart"/>
      <w:r w:rsidRPr="00077E2C">
        <w:rPr>
          <w:color w:val="auto"/>
          <w:sz w:val="24"/>
          <w:szCs w:val="24"/>
        </w:rPr>
        <w:t>питание.рф</w:t>
      </w:r>
      <w:proofErr w:type="spellEnd"/>
      <w:proofErr w:type="gramEnd"/>
      <w:r w:rsidRPr="00077E2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</w:t>
      </w:r>
      <w:r w:rsidRPr="00077E2C">
        <w:rPr>
          <w:color w:val="auto"/>
          <w:sz w:val="24"/>
          <w:szCs w:val="24"/>
        </w:rPr>
        <w:t>выберите нужный ответ – ДА/НЕТ</w:t>
      </w:r>
      <w:r>
        <w:rPr>
          <w:color w:val="auto"/>
          <w:sz w:val="24"/>
          <w:szCs w:val="24"/>
        </w:rPr>
        <w:t>)?</w:t>
      </w:r>
    </w:p>
    <w:p w14:paraId="2FAC7A33" w14:textId="77777777" w:rsidR="00AE2663" w:rsidRPr="00077E2C" w:rsidRDefault="00AE2663" w:rsidP="00C7247D">
      <w:pPr>
        <w:spacing w:after="0" w:line="240" w:lineRule="auto"/>
        <w:ind w:right="-2" w:firstLine="709"/>
        <w:contextualSpacing/>
        <w:jc w:val="both"/>
        <w:rPr>
          <w:color w:val="auto"/>
          <w:sz w:val="24"/>
          <w:szCs w:val="24"/>
        </w:rPr>
      </w:pPr>
      <w:r w:rsidRPr="00077E2C">
        <w:rPr>
          <w:color w:val="auto"/>
          <w:sz w:val="24"/>
          <w:szCs w:val="24"/>
        </w:rPr>
        <w:t>54. Ф.И.О. интервьюера______________________________________________________</w:t>
      </w:r>
    </w:p>
    <w:p w14:paraId="06D8BB17" w14:textId="77777777" w:rsidR="00AE2663" w:rsidRPr="00E57072" w:rsidRDefault="00AE2663" w:rsidP="00C7247D">
      <w:pPr>
        <w:spacing w:after="0" w:line="240" w:lineRule="auto"/>
        <w:ind w:firstLine="709"/>
        <w:contextualSpacing/>
        <w:rPr>
          <w:color w:val="auto"/>
          <w:sz w:val="24"/>
          <w:szCs w:val="24"/>
        </w:rPr>
      </w:pPr>
    </w:p>
    <w:p w14:paraId="438E1C8D" w14:textId="77777777" w:rsidR="00AE2663" w:rsidRPr="00E57072" w:rsidRDefault="00AE2663" w:rsidP="00C7247D">
      <w:pPr>
        <w:spacing w:after="0" w:line="240" w:lineRule="auto"/>
        <w:ind w:firstLine="709"/>
        <w:contextualSpacing/>
        <w:rPr>
          <w:color w:val="auto"/>
          <w:sz w:val="24"/>
          <w:szCs w:val="24"/>
        </w:rPr>
      </w:pPr>
      <w:r w:rsidRPr="00E57072">
        <w:rPr>
          <w:color w:val="auto"/>
          <w:sz w:val="24"/>
          <w:szCs w:val="24"/>
        </w:rPr>
        <w:t xml:space="preserve">Подпись </w:t>
      </w:r>
      <w:r>
        <w:rPr>
          <w:color w:val="auto"/>
          <w:sz w:val="24"/>
          <w:szCs w:val="24"/>
        </w:rPr>
        <w:t>_</w:t>
      </w:r>
      <w:r w:rsidRPr="00E57072">
        <w:rPr>
          <w:color w:val="auto"/>
          <w:sz w:val="24"/>
          <w:szCs w:val="24"/>
        </w:rPr>
        <w:t>____________________________</w:t>
      </w:r>
      <w:r>
        <w:rPr>
          <w:color w:val="auto"/>
          <w:sz w:val="24"/>
          <w:szCs w:val="24"/>
        </w:rPr>
        <w:t>_____________</w:t>
      </w:r>
      <w:r w:rsidRPr="00E57072">
        <w:rPr>
          <w:color w:val="auto"/>
          <w:sz w:val="24"/>
          <w:szCs w:val="24"/>
        </w:rPr>
        <w:t>_</w:t>
      </w:r>
      <w:r>
        <w:rPr>
          <w:color w:val="auto"/>
          <w:sz w:val="24"/>
          <w:szCs w:val="24"/>
        </w:rPr>
        <w:t>______</w:t>
      </w:r>
    </w:p>
    <w:p w14:paraId="3DEA13BB" w14:textId="77777777" w:rsidR="00AE2663" w:rsidRPr="00E57072" w:rsidRDefault="00AE2663" w:rsidP="00C7247D">
      <w:pPr>
        <w:spacing w:after="0" w:line="240" w:lineRule="auto"/>
        <w:ind w:firstLine="709"/>
        <w:contextualSpacing/>
        <w:rPr>
          <w:color w:val="auto"/>
          <w:sz w:val="24"/>
          <w:szCs w:val="24"/>
        </w:rPr>
      </w:pPr>
      <w:r w:rsidRPr="00E57072">
        <w:rPr>
          <w:color w:val="auto"/>
          <w:sz w:val="24"/>
          <w:szCs w:val="24"/>
        </w:rPr>
        <w:t>Дата анкетирования</w:t>
      </w:r>
      <w:r>
        <w:rPr>
          <w:color w:val="auto"/>
          <w:sz w:val="24"/>
          <w:szCs w:val="24"/>
        </w:rPr>
        <w:t xml:space="preserve"> </w:t>
      </w:r>
      <w:r w:rsidRPr="00E57072">
        <w:rPr>
          <w:color w:val="auto"/>
          <w:sz w:val="24"/>
          <w:szCs w:val="24"/>
        </w:rPr>
        <w:t>_________________</w:t>
      </w:r>
      <w:r>
        <w:rPr>
          <w:color w:val="auto"/>
          <w:sz w:val="24"/>
          <w:szCs w:val="24"/>
        </w:rPr>
        <w:t>_____________</w:t>
      </w:r>
      <w:r w:rsidRPr="00E57072">
        <w:rPr>
          <w:color w:val="auto"/>
          <w:sz w:val="24"/>
          <w:szCs w:val="24"/>
        </w:rPr>
        <w:t>___</w:t>
      </w:r>
      <w:r>
        <w:rPr>
          <w:color w:val="auto"/>
          <w:sz w:val="24"/>
          <w:szCs w:val="24"/>
        </w:rPr>
        <w:t>______</w:t>
      </w:r>
      <w:r w:rsidRPr="00E57072">
        <w:rPr>
          <w:color w:val="auto"/>
          <w:sz w:val="24"/>
          <w:szCs w:val="24"/>
        </w:rPr>
        <w:t xml:space="preserve">  </w:t>
      </w:r>
    </w:p>
    <w:p w14:paraId="5803C3D9" w14:textId="77777777" w:rsidR="00AE2663" w:rsidRPr="00E57072" w:rsidRDefault="00AE2663" w:rsidP="00C7247D">
      <w:pPr>
        <w:spacing w:after="0" w:line="240" w:lineRule="auto"/>
        <w:ind w:firstLine="709"/>
        <w:contextualSpacing/>
        <w:rPr>
          <w:color w:val="auto"/>
          <w:sz w:val="24"/>
          <w:szCs w:val="24"/>
        </w:rPr>
      </w:pPr>
      <w:r w:rsidRPr="00E57072">
        <w:rPr>
          <w:color w:val="auto"/>
          <w:sz w:val="24"/>
          <w:szCs w:val="24"/>
        </w:rPr>
        <w:t>Дата внесения информации в базу</w:t>
      </w:r>
      <w:r>
        <w:rPr>
          <w:color w:val="auto"/>
          <w:sz w:val="24"/>
          <w:szCs w:val="24"/>
        </w:rPr>
        <w:t xml:space="preserve"> _______</w:t>
      </w:r>
      <w:r w:rsidRPr="00E57072">
        <w:rPr>
          <w:color w:val="auto"/>
          <w:sz w:val="24"/>
          <w:szCs w:val="24"/>
        </w:rPr>
        <w:t xml:space="preserve">____________________  </w:t>
      </w:r>
    </w:p>
    <w:p w14:paraId="237D50A6" w14:textId="77777777" w:rsidR="00AE2663" w:rsidRPr="00031A01" w:rsidRDefault="00AE2663" w:rsidP="00C7247D">
      <w:pPr>
        <w:spacing w:after="0" w:line="240" w:lineRule="auto"/>
        <w:ind w:firstLine="709"/>
        <w:contextualSpacing/>
        <w:rPr>
          <w:b/>
          <w:color w:val="auto"/>
          <w:sz w:val="24"/>
          <w:szCs w:val="24"/>
        </w:rPr>
      </w:pPr>
      <w:r w:rsidRPr="00E57072">
        <w:rPr>
          <w:color w:val="auto"/>
          <w:sz w:val="24"/>
          <w:szCs w:val="24"/>
        </w:rPr>
        <w:t>ФИО, внесшего информацию в базу и подпись_________________</w:t>
      </w:r>
      <w:bookmarkEnd w:id="0"/>
    </w:p>
    <w:p w14:paraId="2C52F348" w14:textId="77777777" w:rsidR="006D6D8C" w:rsidRDefault="006D6D8C" w:rsidP="00C7247D">
      <w:pPr>
        <w:spacing w:after="0" w:line="240" w:lineRule="auto"/>
      </w:pPr>
    </w:p>
    <w:sectPr w:rsidR="006D6D8C" w:rsidSect="00C7247D">
      <w:headerReference w:type="default" r:id="rId7"/>
      <w:pgSz w:w="11906" w:h="16838"/>
      <w:pgMar w:top="1134" w:right="851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5735" w14:textId="77777777" w:rsidR="00C7247D" w:rsidRDefault="00C7247D">
      <w:pPr>
        <w:spacing w:after="0" w:line="240" w:lineRule="auto"/>
      </w:pPr>
      <w:r>
        <w:separator/>
      </w:r>
    </w:p>
  </w:endnote>
  <w:endnote w:type="continuationSeparator" w:id="0">
    <w:p w14:paraId="01537522" w14:textId="77777777" w:rsidR="00C7247D" w:rsidRDefault="00C7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??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F249" w14:textId="77777777" w:rsidR="00C7247D" w:rsidRDefault="00C7247D">
      <w:pPr>
        <w:spacing w:after="0" w:line="240" w:lineRule="auto"/>
      </w:pPr>
      <w:r>
        <w:separator/>
      </w:r>
    </w:p>
  </w:footnote>
  <w:footnote w:type="continuationSeparator" w:id="0">
    <w:p w14:paraId="53F441CD" w14:textId="77777777" w:rsidR="00C7247D" w:rsidRDefault="00C7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157650"/>
      <w:docPartObj>
        <w:docPartGallery w:val="Page Numbers (Top of Page)"/>
        <w:docPartUnique/>
      </w:docPartObj>
    </w:sdtPr>
    <w:sdtEndPr>
      <w:rPr>
        <w:color w:val="auto"/>
        <w:sz w:val="24"/>
        <w:szCs w:val="24"/>
      </w:rPr>
    </w:sdtEndPr>
    <w:sdtContent>
      <w:p w14:paraId="198BAA9A" w14:textId="77777777" w:rsidR="00AE2663" w:rsidRPr="00430F3B" w:rsidRDefault="00AE2663" w:rsidP="007C42C5">
        <w:pPr>
          <w:pStyle w:val="a9"/>
          <w:jc w:val="center"/>
          <w:rPr>
            <w:color w:val="auto"/>
            <w:sz w:val="24"/>
            <w:szCs w:val="24"/>
          </w:rPr>
        </w:pPr>
        <w:r w:rsidRPr="00430F3B">
          <w:rPr>
            <w:color w:val="auto"/>
            <w:sz w:val="24"/>
            <w:szCs w:val="24"/>
          </w:rPr>
          <w:fldChar w:fldCharType="begin"/>
        </w:r>
        <w:r w:rsidRPr="00430F3B">
          <w:rPr>
            <w:color w:val="auto"/>
            <w:sz w:val="24"/>
            <w:szCs w:val="24"/>
          </w:rPr>
          <w:instrText>PAGE   \* MERGEFORMAT</w:instrText>
        </w:r>
        <w:r w:rsidRPr="00430F3B">
          <w:rPr>
            <w:color w:val="auto"/>
            <w:sz w:val="24"/>
            <w:szCs w:val="24"/>
          </w:rPr>
          <w:fldChar w:fldCharType="separate"/>
        </w:r>
        <w:r>
          <w:rPr>
            <w:noProof/>
            <w:color w:val="auto"/>
            <w:sz w:val="24"/>
            <w:szCs w:val="24"/>
          </w:rPr>
          <w:t>37</w:t>
        </w:r>
        <w:r w:rsidRPr="00430F3B">
          <w:rPr>
            <w:color w:val="auto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13"/>
    <w:multiLevelType w:val="multilevel"/>
    <w:tmpl w:val="46082E22"/>
    <w:lvl w:ilvl="0">
      <w:start w:val="8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92118"/>
    <w:multiLevelType w:val="multilevel"/>
    <w:tmpl w:val="9C7A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21303"/>
    <w:multiLevelType w:val="multilevel"/>
    <w:tmpl w:val="35DCA2D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44" w:hanging="435"/>
      </w:pPr>
      <w:rPr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3" w15:restartNumberingAfterBreak="0">
    <w:nsid w:val="0D5D6068"/>
    <w:multiLevelType w:val="multilevel"/>
    <w:tmpl w:val="A540F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455"/>
    <w:multiLevelType w:val="multilevel"/>
    <w:tmpl w:val="F6E432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860" w:hanging="72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500" w:hanging="108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714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80" w:hanging="1800"/>
      </w:pPr>
    </w:lvl>
    <w:lvl w:ilvl="8">
      <w:start w:val="1"/>
      <w:numFmt w:val="decimal"/>
      <w:lvlText w:val="%1.%2.%3.%4.%5.%6.%7.%8.%9."/>
      <w:lvlJc w:val="left"/>
      <w:pPr>
        <w:ind w:left="11280" w:hanging="2160"/>
      </w:pPr>
    </w:lvl>
  </w:abstractNum>
  <w:abstractNum w:abstractNumId="5" w15:restartNumberingAfterBreak="0">
    <w:nsid w:val="1935476F"/>
    <w:multiLevelType w:val="multilevel"/>
    <w:tmpl w:val="82B4BE92"/>
    <w:lvl w:ilvl="0">
      <w:start w:val="47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7218"/>
    <w:multiLevelType w:val="multilevel"/>
    <w:tmpl w:val="9AF4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703C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317B"/>
    <w:multiLevelType w:val="multilevel"/>
    <w:tmpl w:val="FBC67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8299B"/>
    <w:multiLevelType w:val="multilevel"/>
    <w:tmpl w:val="D9A8ADE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21F"/>
    <w:multiLevelType w:val="multilevel"/>
    <w:tmpl w:val="22EC1B6C"/>
    <w:lvl w:ilvl="0">
      <w:start w:val="48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27C3"/>
    <w:multiLevelType w:val="multilevel"/>
    <w:tmpl w:val="55F2971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54313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41"/>
    <w:multiLevelType w:val="multilevel"/>
    <w:tmpl w:val="0D9EE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26D67"/>
    <w:multiLevelType w:val="multilevel"/>
    <w:tmpl w:val="BEF2FD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7B6C"/>
    <w:multiLevelType w:val="hybridMultilevel"/>
    <w:tmpl w:val="6B925C8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C2F72"/>
    <w:multiLevelType w:val="hybridMultilevel"/>
    <w:tmpl w:val="DDE416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0961FF"/>
    <w:multiLevelType w:val="multilevel"/>
    <w:tmpl w:val="C00286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96046"/>
    <w:multiLevelType w:val="multilevel"/>
    <w:tmpl w:val="70EA19D4"/>
    <w:lvl w:ilvl="0">
      <w:start w:val="97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2E16"/>
    <w:multiLevelType w:val="hybridMultilevel"/>
    <w:tmpl w:val="70C49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E82732"/>
    <w:multiLevelType w:val="multilevel"/>
    <w:tmpl w:val="CF56D6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B5032"/>
    <w:multiLevelType w:val="hybridMultilevel"/>
    <w:tmpl w:val="A762F6F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6D0F03"/>
    <w:multiLevelType w:val="multilevel"/>
    <w:tmpl w:val="19AC3AE8"/>
    <w:lvl w:ilvl="0">
      <w:start w:val="1"/>
      <w:numFmt w:val="lowerLetter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DF32785"/>
    <w:multiLevelType w:val="multilevel"/>
    <w:tmpl w:val="B2526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7416D"/>
    <w:multiLevelType w:val="multilevel"/>
    <w:tmpl w:val="8E24A6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26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52066D9C"/>
    <w:multiLevelType w:val="hybridMultilevel"/>
    <w:tmpl w:val="7B504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4E1915"/>
    <w:multiLevelType w:val="multilevel"/>
    <w:tmpl w:val="C3C620E8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38C6C97"/>
    <w:multiLevelType w:val="multilevel"/>
    <w:tmpl w:val="6E424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59C34908"/>
    <w:multiLevelType w:val="multilevel"/>
    <w:tmpl w:val="E1EE1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05EAF"/>
    <w:multiLevelType w:val="multilevel"/>
    <w:tmpl w:val="2EE6B37A"/>
    <w:lvl w:ilvl="0">
      <w:start w:val="1"/>
      <w:numFmt w:val="bullet"/>
      <w:lvlText w:val="-"/>
      <w:lvlJc w:val="left"/>
      <w:pPr>
        <w:ind w:left="274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EB874C5"/>
    <w:multiLevelType w:val="multilevel"/>
    <w:tmpl w:val="6234E2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71535"/>
    <w:multiLevelType w:val="multilevel"/>
    <w:tmpl w:val="94646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12207"/>
    <w:multiLevelType w:val="hybridMultilevel"/>
    <w:tmpl w:val="231E898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101FF5"/>
    <w:multiLevelType w:val="multilevel"/>
    <w:tmpl w:val="82D6EACE"/>
    <w:lvl w:ilvl="0">
      <w:start w:val="1"/>
      <w:numFmt w:val="bullet"/>
      <w:lvlText w:val="-"/>
      <w:lvlJc w:val="left"/>
      <w:pPr>
        <w:ind w:left="885" w:hanging="17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3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34" w15:restartNumberingAfterBreak="0">
    <w:nsid w:val="7A893884"/>
    <w:multiLevelType w:val="multilevel"/>
    <w:tmpl w:val="94BA49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03">
    <w:abstractNumId w:val="28"/>
  </w:num>
  <w:num w:numId="2" w16cid:durableId="1818304849">
    <w:abstractNumId w:val="2"/>
  </w:num>
  <w:num w:numId="3" w16cid:durableId="40445650">
    <w:abstractNumId w:val="24"/>
  </w:num>
  <w:num w:numId="4" w16cid:durableId="779031230">
    <w:abstractNumId w:val="4"/>
  </w:num>
  <w:num w:numId="5" w16cid:durableId="418716305">
    <w:abstractNumId w:val="29"/>
  </w:num>
  <w:num w:numId="6" w16cid:durableId="75710444">
    <w:abstractNumId w:val="33"/>
  </w:num>
  <w:num w:numId="7" w16cid:durableId="352341347">
    <w:abstractNumId w:val="26"/>
  </w:num>
  <w:num w:numId="8" w16cid:durableId="1984000854">
    <w:abstractNumId w:val="27"/>
  </w:num>
  <w:num w:numId="9" w16cid:durableId="613173736">
    <w:abstractNumId w:val="0"/>
  </w:num>
  <w:num w:numId="10" w16cid:durableId="341858966">
    <w:abstractNumId w:val="11"/>
  </w:num>
  <w:num w:numId="11" w16cid:durableId="595093696">
    <w:abstractNumId w:val="20"/>
  </w:num>
  <w:num w:numId="12" w16cid:durableId="154107067">
    <w:abstractNumId w:val="8"/>
  </w:num>
  <w:num w:numId="13" w16cid:durableId="1092624890">
    <w:abstractNumId w:val="23"/>
  </w:num>
  <w:num w:numId="14" w16cid:durableId="421727137">
    <w:abstractNumId w:val="18"/>
  </w:num>
  <w:num w:numId="15" w16cid:durableId="725956731">
    <w:abstractNumId w:val="6"/>
  </w:num>
  <w:num w:numId="16" w16cid:durableId="611523582">
    <w:abstractNumId w:val="13"/>
  </w:num>
  <w:num w:numId="17" w16cid:durableId="637105745">
    <w:abstractNumId w:val="1"/>
  </w:num>
  <w:num w:numId="18" w16cid:durableId="570702809">
    <w:abstractNumId w:val="31"/>
  </w:num>
  <w:num w:numId="19" w16cid:durableId="89547081">
    <w:abstractNumId w:val="17"/>
  </w:num>
  <w:num w:numId="20" w16cid:durableId="111555982">
    <w:abstractNumId w:val="34"/>
  </w:num>
  <w:num w:numId="21" w16cid:durableId="1197548139">
    <w:abstractNumId w:val="30"/>
  </w:num>
  <w:num w:numId="22" w16cid:durableId="2075085478">
    <w:abstractNumId w:val="5"/>
  </w:num>
  <w:num w:numId="23" w16cid:durableId="789133871">
    <w:abstractNumId w:val="22"/>
  </w:num>
  <w:num w:numId="24" w16cid:durableId="1555920763">
    <w:abstractNumId w:val="10"/>
  </w:num>
  <w:num w:numId="25" w16cid:durableId="2140801516">
    <w:abstractNumId w:val="9"/>
  </w:num>
  <w:num w:numId="26" w16cid:durableId="1725372906">
    <w:abstractNumId w:val="15"/>
  </w:num>
  <w:num w:numId="27" w16cid:durableId="1969510708">
    <w:abstractNumId w:val="3"/>
  </w:num>
  <w:num w:numId="28" w16cid:durableId="309527588">
    <w:abstractNumId w:val="12"/>
  </w:num>
  <w:num w:numId="29" w16cid:durableId="1403679737">
    <w:abstractNumId w:val="14"/>
  </w:num>
  <w:num w:numId="30" w16cid:durableId="348878387">
    <w:abstractNumId w:val="7"/>
  </w:num>
  <w:num w:numId="31" w16cid:durableId="1751152760">
    <w:abstractNumId w:val="19"/>
  </w:num>
  <w:num w:numId="32" w16cid:durableId="1279947777">
    <w:abstractNumId w:val="25"/>
  </w:num>
  <w:num w:numId="33" w16cid:durableId="321127281">
    <w:abstractNumId w:val="21"/>
  </w:num>
  <w:num w:numId="34" w16cid:durableId="705447172">
    <w:abstractNumId w:val="16"/>
  </w:num>
  <w:num w:numId="35" w16cid:durableId="6798938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BB"/>
    <w:rsid w:val="004B4CBB"/>
    <w:rsid w:val="006D6D8C"/>
    <w:rsid w:val="00AE2663"/>
    <w:rsid w:val="00C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4371A-6DA0-4C23-96A7-EFBAF8A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6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663"/>
    <w:pPr>
      <w:keepNext/>
      <w:keepLines/>
      <w:spacing w:before="480" w:after="0"/>
      <w:outlineLvl w:val="0"/>
    </w:pPr>
    <w:rPr>
      <w:rFonts w:ascii="Cambria" w:hAnsi="Cambria"/>
      <w:b/>
      <w:color w:val="365F91"/>
    </w:rPr>
  </w:style>
  <w:style w:type="paragraph" w:styleId="2">
    <w:name w:val="heading 2"/>
    <w:basedOn w:val="a"/>
    <w:next w:val="a"/>
    <w:link w:val="20"/>
    <w:uiPriority w:val="9"/>
    <w:qFormat/>
    <w:rsid w:val="00AE2663"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next w:val="a"/>
    <w:link w:val="30"/>
    <w:uiPriority w:val="9"/>
    <w:qFormat/>
    <w:rsid w:val="00AE2663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  <w14:ligatures w14:val="none"/>
    </w:rPr>
  </w:style>
  <w:style w:type="paragraph" w:styleId="4">
    <w:name w:val="heading 4"/>
    <w:next w:val="a"/>
    <w:link w:val="40"/>
    <w:uiPriority w:val="9"/>
    <w:qFormat/>
    <w:rsid w:val="00AE2663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5">
    <w:name w:val="heading 5"/>
    <w:next w:val="a"/>
    <w:link w:val="50"/>
    <w:uiPriority w:val="9"/>
    <w:qFormat/>
    <w:rsid w:val="00AE2663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663"/>
    <w:rPr>
      <w:rFonts w:ascii="Cambria" w:eastAsia="Times New Roman" w:hAnsi="Cambria" w:cs="Times New Roman"/>
      <w:b/>
      <w:color w:val="365F91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E2663"/>
    <w:rPr>
      <w:rFonts w:asciiTheme="majorHAnsi" w:eastAsia="Times New Roman" w:hAnsiTheme="majorHAnsi" w:cs="Times New Roman"/>
      <w:b/>
      <w:color w:val="4472C4" w:themeColor="accent1"/>
      <w:kern w:val="0"/>
      <w:sz w:val="26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E2663"/>
    <w:rPr>
      <w:rFonts w:ascii="XO Thames" w:eastAsia="Times New Roman" w:hAnsi="XO Thames" w:cs="Times New Roman"/>
      <w:b/>
      <w:color w:val="000000"/>
      <w:kern w:val="0"/>
      <w:sz w:val="26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AE2663"/>
    <w:rPr>
      <w:rFonts w:ascii="XO Thames" w:eastAsia="Times New Roman" w:hAnsi="XO Thames" w:cs="Times New Roman"/>
      <w:b/>
      <w:color w:val="000000"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AE2663"/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character" w:customStyle="1" w:styleId="11">
    <w:name w:val="Обычный1"/>
    <w:rsid w:val="00AE2663"/>
  </w:style>
  <w:style w:type="paragraph" w:styleId="21">
    <w:name w:val="toc 2"/>
    <w:basedOn w:val="a"/>
    <w:next w:val="a"/>
    <w:link w:val="22"/>
    <w:uiPriority w:val="39"/>
    <w:rsid w:val="00AE2663"/>
    <w:pPr>
      <w:widowControl w:val="0"/>
      <w:tabs>
        <w:tab w:val="right" w:leader="dot" w:pos="9214"/>
      </w:tabs>
      <w:spacing w:after="100" w:line="240" w:lineRule="auto"/>
      <w:ind w:right="991"/>
      <w:jc w:val="both"/>
    </w:pPr>
    <w:rPr>
      <w:rFonts w:ascii="??" w:hAnsi="??"/>
      <w:sz w:val="20"/>
    </w:rPr>
  </w:style>
  <w:style w:type="character" w:customStyle="1" w:styleId="22">
    <w:name w:val="Оглавление 2 Знак"/>
    <w:basedOn w:val="11"/>
    <w:link w:val="21"/>
    <w:uiPriority w:val="39"/>
    <w:rsid w:val="00AE2663"/>
    <w:rPr>
      <w:rFonts w:ascii="??" w:eastAsia="Times New Roman" w:hAnsi="??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ParaAttribute0">
    <w:name w:val="ParaAttribute0"/>
    <w:rsid w:val="00AE266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210">
    <w:name w:val="Заголовок 21"/>
    <w:basedOn w:val="a"/>
    <w:next w:val="a"/>
    <w:rsid w:val="00AE2663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customStyle="1" w:styleId="12">
    <w:name w:val="Основной шрифт абзаца1"/>
    <w:rsid w:val="00AE2663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41">
    <w:name w:val="toc 4"/>
    <w:next w:val="a"/>
    <w:link w:val="42"/>
    <w:uiPriority w:val="39"/>
    <w:rsid w:val="00AE2663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42">
    <w:name w:val="Оглавление 4 Знак"/>
    <w:link w:val="41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3">
    <w:name w:val="List Paragraph"/>
    <w:basedOn w:val="a"/>
    <w:link w:val="a4"/>
    <w:rsid w:val="00AE2663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AE266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6">
    <w:name w:val="toc 6"/>
    <w:next w:val="a"/>
    <w:link w:val="60"/>
    <w:uiPriority w:val="39"/>
    <w:rsid w:val="00AE2663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60">
    <w:name w:val="Оглавление 6 Знак"/>
    <w:link w:val="6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7">
    <w:name w:val="toc 7"/>
    <w:next w:val="a"/>
    <w:link w:val="70"/>
    <w:uiPriority w:val="39"/>
    <w:rsid w:val="00AE2663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70">
    <w:name w:val="Оглавление 7 Знак"/>
    <w:link w:val="7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annotation text"/>
    <w:basedOn w:val="a"/>
    <w:link w:val="a6"/>
    <w:unhideWhenUsed/>
    <w:rsid w:val="00AE2663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rsid w:val="00AE266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rsid w:val="00AE2663"/>
    <w:rPr>
      <w:b/>
    </w:rPr>
  </w:style>
  <w:style w:type="character" w:customStyle="1" w:styleId="a8">
    <w:name w:val="Тема примечания Знак"/>
    <w:basedOn w:val="a6"/>
    <w:link w:val="a7"/>
    <w:rsid w:val="00AE2663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ru-RU"/>
      <w14:ligatures w14:val="none"/>
    </w:rPr>
  </w:style>
  <w:style w:type="paragraph" w:customStyle="1" w:styleId="ParaAttribute6">
    <w:name w:val="ParaAttribute6"/>
    <w:rsid w:val="00AE2663"/>
    <w:pPr>
      <w:widowControl w:val="0"/>
      <w:tabs>
        <w:tab w:val="left" w:pos="6807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9">
    <w:name w:val="header"/>
    <w:basedOn w:val="a"/>
    <w:link w:val="aa"/>
    <w:uiPriority w:val="99"/>
    <w:rsid w:val="00AE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266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CharAttribute2">
    <w:name w:val="CharAttribute2"/>
    <w:rsid w:val="00AE2663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-7"/>
      <w:kern w:val="0"/>
      <w:sz w:val="24"/>
      <w:szCs w:val="20"/>
      <w:lang w:eastAsia="ru-RU"/>
      <w14:ligatures w14:val="none"/>
    </w:rPr>
  </w:style>
  <w:style w:type="paragraph" w:customStyle="1" w:styleId="CharAttribute0">
    <w:name w:val="CharAttribute0"/>
    <w:rsid w:val="00AE2663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Zag1">
    <w:name w:val="Zag_1"/>
    <w:basedOn w:val="bodytext"/>
    <w:rsid w:val="00AE2663"/>
    <w:pPr>
      <w:keepNext/>
      <w:spacing w:before="120" w:after="60"/>
      <w:ind w:firstLine="0"/>
      <w:jc w:val="center"/>
    </w:pPr>
    <w:rPr>
      <w:b/>
    </w:rPr>
  </w:style>
  <w:style w:type="paragraph" w:customStyle="1" w:styleId="bodytext">
    <w:name w:val="body_text"/>
    <w:rsid w:val="00AE2663"/>
    <w:pPr>
      <w:spacing w:after="0" w:line="228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211">
    <w:name w:val="Заголовок 2 Знак1"/>
    <w:basedOn w:val="12"/>
    <w:rsid w:val="00AE2663"/>
    <w:rPr>
      <w:rFonts w:asciiTheme="majorHAnsi" w:hAnsiTheme="majorHAnsi"/>
      <w:color w:val="2F5496" w:themeColor="accent1" w:themeShade="BF"/>
      <w:sz w:val="26"/>
    </w:rPr>
  </w:style>
  <w:style w:type="paragraph" w:customStyle="1" w:styleId="13">
    <w:name w:val="Абзац списка1"/>
    <w:basedOn w:val="a"/>
    <w:rsid w:val="00AE2663"/>
    <w:pPr>
      <w:ind w:left="720"/>
      <w:contextualSpacing/>
    </w:pPr>
    <w:rPr>
      <w:rFonts w:ascii="Calibri" w:hAnsi="Calibri"/>
    </w:rPr>
  </w:style>
  <w:style w:type="paragraph" w:styleId="ab">
    <w:name w:val="Normal (Web)"/>
    <w:basedOn w:val="a"/>
    <w:link w:val="ac"/>
    <w:rsid w:val="00AE2663"/>
    <w:pPr>
      <w:spacing w:beforeAutospacing="1" w:afterAutospacing="1" w:line="240" w:lineRule="auto"/>
    </w:pPr>
    <w:rPr>
      <w:sz w:val="24"/>
    </w:rPr>
  </w:style>
  <w:style w:type="character" w:customStyle="1" w:styleId="ac">
    <w:name w:val="Обычный (Интернет) Знак"/>
    <w:basedOn w:val="11"/>
    <w:link w:val="ab"/>
    <w:rsid w:val="00AE2663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31">
    <w:name w:val="toc 3"/>
    <w:next w:val="a"/>
    <w:link w:val="32"/>
    <w:uiPriority w:val="39"/>
    <w:rsid w:val="00AE2663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32">
    <w:name w:val="Оглавление 3 Знак"/>
    <w:link w:val="31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14">
    <w:name w:val="Обычный (веб)1"/>
    <w:basedOn w:val="a"/>
    <w:rsid w:val="00AE2663"/>
    <w:pPr>
      <w:spacing w:before="280" w:after="280" w:line="240" w:lineRule="auto"/>
    </w:pPr>
    <w:rPr>
      <w:sz w:val="24"/>
    </w:rPr>
  </w:style>
  <w:style w:type="paragraph" w:customStyle="1" w:styleId="15">
    <w:name w:val="Знак примечания1"/>
    <w:basedOn w:val="12"/>
    <w:link w:val="ad"/>
    <w:rsid w:val="00AE2663"/>
    <w:rPr>
      <w:sz w:val="16"/>
    </w:rPr>
  </w:style>
  <w:style w:type="character" w:styleId="ad">
    <w:name w:val="annotation reference"/>
    <w:basedOn w:val="a0"/>
    <w:link w:val="15"/>
    <w:rsid w:val="00AE2663"/>
    <w:rPr>
      <w:rFonts w:eastAsia="Times New Roman" w:cs="Times New Roman"/>
      <w:color w:val="000000"/>
      <w:kern w:val="0"/>
      <w:sz w:val="16"/>
      <w:szCs w:val="20"/>
      <w:lang w:eastAsia="ru-RU"/>
      <w14:ligatures w14:val="none"/>
    </w:rPr>
  </w:style>
  <w:style w:type="paragraph" w:customStyle="1" w:styleId="ae">
    <w:name w:val="Другое"/>
    <w:basedOn w:val="a"/>
    <w:rsid w:val="00AE2663"/>
    <w:pPr>
      <w:widowControl w:val="0"/>
      <w:spacing w:after="0" w:line="240" w:lineRule="auto"/>
      <w:ind w:firstLine="400"/>
    </w:pPr>
  </w:style>
  <w:style w:type="paragraph" w:customStyle="1" w:styleId="16">
    <w:name w:val="Основной текст1"/>
    <w:next w:val="a"/>
    <w:rsid w:val="00AE2663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7">
    <w:name w:val="Знак сноски1"/>
    <w:basedOn w:val="12"/>
    <w:link w:val="af"/>
    <w:rsid w:val="00AE2663"/>
    <w:rPr>
      <w:vertAlign w:val="superscript"/>
    </w:rPr>
  </w:style>
  <w:style w:type="character" w:styleId="af">
    <w:name w:val="footnote reference"/>
    <w:basedOn w:val="a0"/>
    <w:link w:val="17"/>
    <w:rsid w:val="00AE2663"/>
    <w:rPr>
      <w:rFonts w:eastAsia="Times New Roman" w:cs="Times New Roman"/>
      <w:color w:val="000000"/>
      <w:kern w:val="0"/>
      <w:szCs w:val="20"/>
      <w:vertAlign w:val="superscript"/>
      <w:lang w:eastAsia="ru-RU"/>
      <w14:ligatures w14:val="none"/>
    </w:rPr>
  </w:style>
  <w:style w:type="paragraph" w:customStyle="1" w:styleId="110">
    <w:name w:val="Заголовок 11"/>
    <w:next w:val="a"/>
    <w:rsid w:val="00AE2663"/>
    <w:pPr>
      <w:keepNext/>
      <w:spacing w:after="0" w:line="240" w:lineRule="auto"/>
      <w:outlineLvl w:val="0"/>
    </w:pPr>
    <w:rPr>
      <w:rFonts w:ascii="Arial" w:eastAsia="Times New Roman" w:hAnsi="Arial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18">
    <w:name w:val="Гиперссылка1"/>
    <w:basedOn w:val="12"/>
    <w:link w:val="af0"/>
    <w:rsid w:val="00AE2663"/>
    <w:rPr>
      <w:color w:val="0000FF"/>
      <w:u w:val="single"/>
    </w:rPr>
  </w:style>
  <w:style w:type="character" w:styleId="af0">
    <w:name w:val="Hyperlink"/>
    <w:basedOn w:val="a0"/>
    <w:link w:val="18"/>
    <w:rsid w:val="00AE2663"/>
    <w:rPr>
      <w:rFonts w:eastAsia="Times New Roman" w:cs="Times New Roman"/>
      <w:color w:val="0000FF"/>
      <w:kern w:val="0"/>
      <w:szCs w:val="20"/>
      <w:u w:val="single"/>
      <w:lang w:eastAsia="ru-RU"/>
      <w14:ligatures w14:val="none"/>
    </w:rPr>
  </w:style>
  <w:style w:type="paragraph" w:customStyle="1" w:styleId="Footnote">
    <w:name w:val="Footnote"/>
    <w:basedOn w:val="a"/>
    <w:rsid w:val="00AE2663"/>
    <w:pPr>
      <w:spacing w:after="0" w:line="240" w:lineRule="auto"/>
    </w:pPr>
    <w:rPr>
      <w:sz w:val="20"/>
    </w:rPr>
  </w:style>
  <w:style w:type="paragraph" w:styleId="19">
    <w:name w:val="toc 1"/>
    <w:basedOn w:val="a"/>
    <w:next w:val="a"/>
    <w:link w:val="1a"/>
    <w:uiPriority w:val="39"/>
    <w:rsid w:val="00AE2663"/>
    <w:pPr>
      <w:widowControl w:val="0"/>
      <w:tabs>
        <w:tab w:val="right" w:leader="dot" w:pos="9000"/>
      </w:tabs>
      <w:spacing w:after="100" w:line="240" w:lineRule="auto"/>
      <w:jc w:val="center"/>
    </w:pPr>
    <w:rPr>
      <w:sz w:val="20"/>
    </w:rPr>
  </w:style>
  <w:style w:type="character" w:customStyle="1" w:styleId="1a">
    <w:name w:val="Оглавление 1 Знак"/>
    <w:basedOn w:val="11"/>
    <w:link w:val="19"/>
    <w:uiPriority w:val="39"/>
    <w:rsid w:val="00AE266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HeaderandFooter">
    <w:name w:val="Header and Footer"/>
    <w:rsid w:val="00AE2663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kern w:val="0"/>
      <w:sz w:val="20"/>
      <w:szCs w:val="20"/>
      <w:lang w:eastAsia="ru-RU"/>
      <w14:ligatures w14:val="none"/>
    </w:rPr>
  </w:style>
  <w:style w:type="paragraph" w:styleId="af1">
    <w:name w:val="Body Text"/>
    <w:basedOn w:val="a"/>
    <w:link w:val="af2"/>
    <w:rsid w:val="00AE2663"/>
    <w:pPr>
      <w:widowControl w:val="0"/>
      <w:spacing w:after="0" w:line="240" w:lineRule="auto"/>
    </w:pPr>
    <w:rPr>
      <w:sz w:val="27"/>
    </w:rPr>
  </w:style>
  <w:style w:type="character" w:customStyle="1" w:styleId="af2">
    <w:name w:val="Основной текст Знак"/>
    <w:basedOn w:val="a0"/>
    <w:link w:val="af1"/>
    <w:rsid w:val="00AE2663"/>
    <w:rPr>
      <w:rFonts w:ascii="Times New Roman" w:eastAsia="Times New Roman" w:hAnsi="Times New Roman" w:cs="Times New Roman"/>
      <w:color w:val="000000"/>
      <w:kern w:val="0"/>
      <w:sz w:val="27"/>
      <w:szCs w:val="20"/>
      <w:lang w:eastAsia="ru-RU"/>
      <w14:ligatures w14:val="none"/>
    </w:rPr>
  </w:style>
  <w:style w:type="paragraph" w:customStyle="1" w:styleId="1b">
    <w:name w:val="Заголовок №1"/>
    <w:basedOn w:val="a"/>
    <w:rsid w:val="00AE2663"/>
    <w:pPr>
      <w:widowControl w:val="0"/>
      <w:spacing w:after="310" w:line="240" w:lineRule="auto"/>
      <w:jc w:val="center"/>
      <w:outlineLvl w:val="0"/>
    </w:pPr>
    <w:rPr>
      <w:b/>
    </w:rPr>
  </w:style>
  <w:style w:type="paragraph" w:styleId="9">
    <w:name w:val="toc 9"/>
    <w:next w:val="a"/>
    <w:link w:val="90"/>
    <w:uiPriority w:val="39"/>
    <w:rsid w:val="00AE2663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0">
    <w:name w:val="Оглавление 9 Знак"/>
    <w:link w:val="9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CharAttribute17">
    <w:name w:val="CharAttribute17"/>
    <w:rsid w:val="00AE2663"/>
    <w:pPr>
      <w:spacing w:after="200" w:line="276" w:lineRule="auto"/>
    </w:pPr>
    <w:rPr>
      <w:rFonts w:ascii="Cambria" w:eastAsia="Times New Roman" w:hAnsi="Cambria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8">
    <w:name w:val="toc 8"/>
    <w:next w:val="a"/>
    <w:link w:val="80"/>
    <w:uiPriority w:val="39"/>
    <w:rsid w:val="00AE2663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80">
    <w:name w:val="Оглавление 8 Знак"/>
    <w:link w:val="8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321">
    <w:name w:val="Заголовок №3 (2)1"/>
    <w:basedOn w:val="a"/>
    <w:rsid w:val="00AE2663"/>
    <w:pPr>
      <w:widowControl w:val="0"/>
      <w:spacing w:before="300" w:after="240" w:line="240" w:lineRule="atLeast"/>
      <w:jc w:val="both"/>
      <w:outlineLvl w:val="2"/>
    </w:pPr>
    <w:rPr>
      <w:rFonts w:ascii="Arial" w:hAnsi="Arial"/>
      <w:b/>
      <w:sz w:val="27"/>
    </w:rPr>
  </w:style>
  <w:style w:type="paragraph" w:styleId="af3">
    <w:name w:val="Balloon Text"/>
    <w:basedOn w:val="a"/>
    <w:link w:val="af4"/>
    <w:rsid w:val="00AE2663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a0"/>
    <w:link w:val="af3"/>
    <w:rsid w:val="00AE2663"/>
    <w:rPr>
      <w:rFonts w:ascii="Tahoma" w:eastAsia="Times New Roman" w:hAnsi="Tahoma" w:cs="Times New Roman"/>
      <w:color w:val="000000"/>
      <w:kern w:val="0"/>
      <w:sz w:val="16"/>
      <w:szCs w:val="20"/>
      <w:lang w:eastAsia="ru-RU"/>
      <w14:ligatures w14:val="none"/>
    </w:rPr>
  </w:style>
  <w:style w:type="paragraph" w:styleId="51">
    <w:name w:val="toc 5"/>
    <w:next w:val="a"/>
    <w:link w:val="52"/>
    <w:uiPriority w:val="39"/>
    <w:rsid w:val="00AE2663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52">
    <w:name w:val="Оглавление 5 Знак"/>
    <w:link w:val="51"/>
    <w:uiPriority w:val="39"/>
    <w:rsid w:val="00AE266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af5">
    <w:name w:val="Subtitle"/>
    <w:next w:val="a"/>
    <w:link w:val="af6"/>
    <w:uiPriority w:val="11"/>
    <w:qFormat/>
    <w:rsid w:val="00AE2663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  <w14:ligatures w14:val="none"/>
    </w:rPr>
  </w:style>
  <w:style w:type="character" w:customStyle="1" w:styleId="af6">
    <w:name w:val="Подзаголовок Знак"/>
    <w:basedOn w:val="a0"/>
    <w:link w:val="af5"/>
    <w:uiPriority w:val="11"/>
    <w:rsid w:val="00AE2663"/>
    <w:rPr>
      <w:rFonts w:ascii="XO Thames" w:eastAsia="Times New Roman" w:hAnsi="XO Thames" w:cs="Times New Roman"/>
      <w:i/>
      <w:color w:val="000000"/>
      <w:kern w:val="0"/>
      <w:sz w:val="24"/>
      <w:szCs w:val="20"/>
      <w:lang w:eastAsia="ru-RU"/>
      <w14:ligatures w14:val="none"/>
    </w:rPr>
  </w:style>
  <w:style w:type="paragraph" w:styleId="af7">
    <w:name w:val="footer"/>
    <w:basedOn w:val="a"/>
    <w:link w:val="af8"/>
    <w:rsid w:val="00AE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AE2663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ParaAttribute4">
    <w:name w:val="ParaAttribute4"/>
    <w:rsid w:val="00AE2663"/>
    <w:pPr>
      <w:widowControl w:val="0"/>
      <w:tabs>
        <w:tab w:val="left" w:pos="6807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f9">
    <w:name w:val="Title"/>
    <w:next w:val="a"/>
    <w:link w:val="afa"/>
    <w:uiPriority w:val="10"/>
    <w:qFormat/>
    <w:rsid w:val="00AE2663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character" w:customStyle="1" w:styleId="afa">
    <w:name w:val="Заголовок Знак"/>
    <w:basedOn w:val="a0"/>
    <w:link w:val="af9"/>
    <w:uiPriority w:val="10"/>
    <w:rsid w:val="00AE2663"/>
    <w:rPr>
      <w:rFonts w:ascii="XO Thames" w:eastAsia="Times New Roman" w:hAnsi="XO Thames" w:cs="Times New Roman"/>
      <w:b/>
      <w:caps/>
      <w:color w:val="000000"/>
      <w:kern w:val="0"/>
      <w:sz w:val="40"/>
      <w:szCs w:val="20"/>
      <w:lang w:eastAsia="ru-RU"/>
      <w14:ligatures w14:val="none"/>
    </w:rPr>
  </w:style>
  <w:style w:type="table" w:customStyle="1" w:styleId="1c">
    <w:name w:val="Светлая сетка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customStyle="1" w:styleId="1d">
    <w:name w:val="Сетка таблицы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rsid w:val="00AE2663"/>
    <w:pPr>
      <w:spacing w:after="0" w:line="240" w:lineRule="auto"/>
    </w:pPr>
    <w:rPr>
      <w:rFonts w:eastAsia="Times New Roman" w:cs="Times New Roman"/>
      <w:color w:val="2F5496" w:themeColor="accent1" w:themeShade="BF"/>
      <w:kern w:val="0"/>
      <w:szCs w:val="20"/>
      <w:lang w:eastAsia="ru-RU"/>
      <w14:ligatures w14:val="none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</w:style>
  <w:style w:type="table" w:customStyle="1" w:styleId="53">
    <w:name w:val="Сетка таблицы5"/>
    <w:basedOn w:val="a1"/>
    <w:rsid w:val="00AE266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ветлая заливка1"/>
    <w:basedOn w:val="a1"/>
    <w:rsid w:val="00AE2663"/>
    <w:pPr>
      <w:spacing w:after="0" w:line="240" w:lineRule="auto"/>
    </w:pPr>
    <w:rPr>
      <w:rFonts w:eastAsia="Times New Roman" w:cs="Times New Roman"/>
      <w:color w:val="000000" w:themeColor="text1" w:themeShade="BF"/>
      <w:kern w:val="0"/>
      <w:szCs w:val="20"/>
      <w:lang w:eastAsia="ru-RU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afb">
    <w:name w:val="Table Grid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No Spacing"/>
    <w:uiPriority w:val="1"/>
    <w:qFormat/>
    <w:rsid w:val="00AE266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fd">
    <w:name w:val="footnote text"/>
    <w:basedOn w:val="a"/>
    <w:link w:val="afe"/>
    <w:uiPriority w:val="99"/>
    <w:semiHidden/>
    <w:unhideWhenUsed/>
    <w:rsid w:val="00AE2663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AE266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ff">
    <w:name w:val="подподосновные Знак"/>
    <w:basedOn w:val="a0"/>
    <w:link w:val="aff0"/>
    <w:locked/>
    <w:rsid w:val="00AE2663"/>
    <w:rPr>
      <w:rFonts w:ascii="Times New Roman" w:hAnsi="Times New Roman"/>
      <w:sz w:val="28"/>
      <w:szCs w:val="28"/>
    </w:rPr>
  </w:style>
  <w:style w:type="paragraph" w:customStyle="1" w:styleId="aff0">
    <w:name w:val="подподосновные"/>
    <w:basedOn w:val="a"/>
    <w:link w:val="aff"/>
    <w:qFormat/>
    <w:rsid w:val="00AE2663"/>
    <w:pPr>
      <w:spacing w:line="240" w:lineRule="auto"/>
      <w:ind w:firstLine="709"/>
      <w:jc w:val="both"/>
    </w:pPr>
    <w:rPr>
      <w:rFonts w:eastAsiaTheme="minorHAnsi" w:cstheme="minorBidi"/>
      <w:color w:val="auto"/>
      <w:kern w:val="2"/>
      <w:szCs w:val="28"/>
      <w:lang w:eastAsia="en-US"/>
      <w14:ligatures w14:val="standardContextual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AE2663"/>
    <w:rPr>
      <w:color w:val="954F72"/>
      <w:u w:val="single"/>
    </w:rPr>
  </w:style>
  <w:style w:type="character" w:styleId="aff1">
    <w:name w:val="FollowedHyperlink"/>
    <w:basedOn w:val="a0"/>
    <w:uiPriority w:val="99"/>
    <w:semiHidden/>
    <w:unhideWhenUsed/>
    <w:rsid w:val="00AE2663"/>
    <w:rPr>
      <w:color w:val="954F72" w:themeColor="followedHyperlink"/>
      <w:u w:val="single"/>
    </w:rPr>
  </w:style>
  <w:style w:type="numbering" w:customStyle="1" w:styleId="1f0">
    <w:name w:val="Нет списка1"/>
    <w:next w:val="a2"/>
    <w:uiPriority w:val="99"/>
    <w:semiHidden/>
    <w:unhideWhenUsed/>
    <w:rsid w:val="00AE2663"/>
  </w:style>
  <w:style w:type="table" w:customStyle="1" w:styleId="111">
    <w:name w:val="Светлая сетка1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12">
    <w:name w:val="Сетка таблицы1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1">
    <w:name w:val="Светлая заливка - Акцент 111"/>
    <w:basedOn w:val="a1"/>
    <w:rsid w:val="00AE2663"/>
    <w:pPr>
      <w:spacing w:after="0" w:line="240" w:lineRule="auto"/>
    </w:pPr>
    <w:rPr>
      <w:rFonts w:eastAsia="Times New Roman" w:cs="Times New Roman"/>
      <w:color w:val="2F5496"/>
      <w:kern w:val="0"/>
      <w:szCs w:val="20"/>
      <w:lang w:eastAsia="ru-RU"/>
      <w14:ligatures w14:val="none"/>
    </w:rPr>
    <w:tblPr>
      <w:tblBorders>
        <w:top w:val="single" w:sz="8" w:space="0" w:color="4472C4"/>
        <w:bottom w:val="single" w:sz="8" w:space="0" w:color="4472C4"/>
      </w:tblBorders>
    </w:tblPr>
  </w:style>
  <w:style w:type="table" w:customStyle="1" w:styleId="510">
    <w:name w:val="Сетка таблицы51"/>
    <w:basedOn w:val="a1"/>
    <w:rsid w:val="00AE266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ветлая заливка11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33">
    <w:name w:val="Сетка таблицы3"/>
    <w:basedOn w:val="a1"/>
    <w:next w:val="afb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AE2663"/>
  </w:style>
  <w:style w:type="table" w:customStyle="1" w:styleId="120">
    <w:name w:val="Светлая сетка12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121">
    <w:name w:val="Сетка таблицы12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2">
    <w:name w:val="Светлая заливка - Акцент 112"/>
    <w:basedOn w:val="a1"/>
    <w:rsid w:val="00AE2663"/>
    <w:pPr>
      <w:spacing w:after="0" w:line="240" w:lineRule="auto"/>
    </w:pPr>
    <w:rPr>
      <w:rFonts w:eastAsia="Times New Roman" w:cs="Times New Roman"/>
      <w:color w:val="2F5496"/>
      <w:kern w:val="0"/>
      <w:szCs w:val="20"/>
      <w:lang w:eastAsia="ru-RU"/>
      <w14:ligatures w14:val="none"/>
    </w:rPr>
    <w:tblPr>
      <w:tblBorders>
        <w:top w:val="single" w:sz="8" w:space="0" w:color="4472C4"/>
        <w:bottom w:val="single" w:sz="8" w:space="0" w:color="4472C4"/>
      </w:tblBorders>
    </w:tblPr>
  </w:style>
  <w:style w:type="table" w:customStyle="1" w:styleId="520">
    <w:name w:val="Сетка таблицы52"/>
    <w:basedOn w:val="a1"/>
    <w:rsid w:val="00AE2663"/>
    <w:pPr>
      <w:spacing w:after="0" w:line="240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ветлая заливка12"/>
    <w:basedOn w:val="a1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8" w:space="0" w:color="000000"/>
        <w:bottom w:val="single" w:sz="8" w:space="0" w:color="000000"/>
      </w:tblBorders>
    </w:tblPr>
  </w:style>
  <w:style w:type="table" w:customStyle="1" w:styleId="43">
    <w:name w:val="Сетка таблицы4"/>
    <w:basedOn w:val="a1"/>
    <w:next w:val="afb"/>
    <w:rsid w:val="00AE2663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3005</Words>
  <Characters>17132</Characters>
  <Application>Microsoft Office Word</Application>
  <DocSecurity>0</DocSecurity>
  <Lines>142</Lines>
  <Paragraphs>40</Paragraphs>
  <ScaleCrop>false</ScaleCrop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1614</dc:creator>
  <cp:keywords/>
  <dc:description/>
  <cp:lastModifiedBy>1614</cp:lastModifiedBy>
  <cp:revision>3</cp:revision>
  <dcterms:created xsi:type="dcterms:W3CDTF">2024-03-15T06:19:00Z</dcterms:created>
  <dcterms:modified xsi:type="dcterms:W3CDTF">2024-03-15T06:22:00Z</dcterms:modified>
</cp:coreProperties>
</file>