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40" w:rsidRPr="00FD5C40" w:rsidRDefault="00FD5C40" w:rsidP="00FD5C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FD5C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Минобрнауки</w:t>
      </w:r>
      <w:proofErr w:type="spellEnd"/>
      <w:r w:rsidRPr="00FD5C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России от 16.06.2014 N 658 (ред. от 14.02.2018) </w:t>
      </w:r>
      <w:r w:rsidR="00D53A3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Pr="00FD5C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</w:p>
    <w:p w:rsidR="00D53A36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FD5C40" w:rsidRPr="00FD5C40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FD5C40" w:rsidRPr="00FD5C40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FD5C40" w:rsidRPr="00FD5C40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F7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bookmarkStart w:id="2" w:name="_GoBack"/>
      <w:bookmarkEnd w:id="2"/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июня 2014 г. N 658</w:t>
      </w:r>
    </w:p>
    <w:p w:rsidR="00FD5C40" w:rsidRPr="00FD5C40" w:rsidRDefault="00FD5C40" w:rsidP="00FD5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</w:t>
      </w:r>
    </w:p>
    <w:p w:rsidR="00FD5C40" w:rsidRPr="00FD5C40" w:rsidRDefault="00FD5C40" w:rsidP="00FD5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СОЦИАЛЬНО-ПСИХОЛОГИЧЕСКОГО ТЕСТИРОВАНИЯ</w:t>
      </w:r>
    </w:p>
    <w:p w:rsidR="00FD5C40" w:rsidRPr="00FD5C40" w:rsidRDefault="00FD5C40" w:rsidP="00FD5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ОБУЧАЮЩИХСЯ В ОБЩЕОБРАЗОВАТЕЛЬНЫХ ОРГАНИЗАЦИЯХ</w:t>
      </w:r>
    </w:p>
    <w:p w:rsidR="00FD5C40" w:rsidRPr="00FD5C40" w:rsidRDefault="00FD5C40" w:rsidP="00FD5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ПРОФЕССИОНАЛЬНЫХ ОБРАЗОВАТЕЛЬНЫХ ОРГАНИЗАЦИЯХ, А ТАКЖЕ</w:t>
      </w:r>
    </w:p>
    <w:p w:rsidR="00FD5C40" w:rsidRPr="00FD5C40" w:rsidRDefault="00FD5C40" w:rsidP="00FD5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ОРГАНИЗАЦИЯХ ВЫСШЕГО ОБРАЗОВАНИЯ</w:t>
      </w:r>
    </w:p>
    <w:p w:rsidR="00FD5C40" w:rsidRPr="00FD5C40" w:rsidRDefault="00D53A36" w:rsidP="00D53A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5.2.73(8)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FD5C40" w:rsidRPr="00FD5C40" w:rsidRDefault="00D53A36" w:rsidP="00D53A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hyperlink r:id="rId4" w:anchor="100010" w:history="1">
        <w:r w:rsidR="00FD5C40" w:rsidRPr="00FD5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D53A36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5C40" w:rsidRPr="00FD5C40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6E2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FD5C40" w:rsidRPr="00FD5C40" w:rsidRDefault="00FD5C40" w:rsidP="00FD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D5C40" w:rsidRPr="00FD5C40" w:rsidRDefault="00FD5C40" w:rsidP="00FD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D5C40" w:rsidRPr="00FD5C40" w:rsidRDefault="00FD5C40" w:rsidP="00FD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D5C40" w:rsidRPr="00FD5C40" w:rsidRDefault="00D53A36" w:rsidP="00FD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191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D5C40"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D5C40" w:rsidRPr="00FD5C40" w:rsidRDefault="00FD5C40" w:rsidP="00D53A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FD5C40" w:rsidRPr="00FD5C40" w:rsidRDefault="00FD5C40" w:rsidP="00D53A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FD5C40" w:rsidRPr="00FD5C40" w:rsidRDefault="00FD5C40" w:rsidP="00D53A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FD5C40" w:rsidRPr="00FD5C40" w:rsidRDefault="00FD5C40" w:rsidP="00D53A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июня 2014 г. N 658</w:t>
      </w:r>
    </w:p>
    <w:p w:rsidR="00D53A36" w:rsidRDefault="00D53A36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</w:p>
    <w:p w:rsidR="00FD5C40" w:rsidRPr="00FD5C40" w:rsidRDefault="00FD5C40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FD5C40" w:rsidRPr="00FD5C40" w:rsidRDefault="00FD5C40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СОЦИАЛЬНО-ПСИХОЛОГИЧЕСКОГО ТЕСТИРОВАНИЯ</w:t>
      </w:r>
    </w:p>
    <w:p w:rsidR="00FD5C40" w:rsidRPr="00FD5C40" w:rsidRDefault="00FD5C40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ОБУЧАЮЩИХСЯ В ОБЩЕОБРАЗОВАТЕЛЬНЫХ ОРГАНИЗАЦИЯХ</w:t>
      </w:r>
    </w:p>
    <w:p w:rsidR="00FD5C40" w:rsidRPr="00FD5C40" w:rsidRDefault="00FD5C40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ПРОФЕССИОНАЛЬНЫХ ОБРАЗОВАТЕЛЬНЫХ ОРГАНИЗАЦИЯХ, А ТАКЖЕ</w:t>
      </w:r>
    </w:p>
    <w:p w:rsidR="00FD5C40" w:rsidRDefault="00FD5C40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ОРГАНИЗАЦИЯХ ВЫСШЕГО ОБРАЗОВАНИЯ</w:t>
      </w:r>
    </w:p>
    <w:p w:rsidR="00D53A36" w:rsidRPr="00FD5C40" w:rsidRDefault="00D53A36" w:rsidP="00D53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1"/>
      <w:bookmarkEnd w:id="10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- Порядок), определяет правила проведения социально-психологического тестирования (далее - </w:t>
      </w:r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тестирование) лиц, обучающихся в общеобразовательных организациях, профессиональных образовательных организациях и образовательных организациях высшего образования (далее -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2"/>
      <w:bookmarkEnd w:id="11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000001"/>
      <w:bookmarkStart w:id="13" w:name="100013"/>
      <w:bookmarkEnd w:id="12"/>
      <w:bookmarkEnd w:id="13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Тестирование осуществляется ежегодно в соответствии с распорядительным актом руководителя образовательной организации, проводящей тестирование.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4"/>
      <w:bookmarkEnd w:id="14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проведения тестирования руководитель образовательной организации, проводящей тестирование: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5"/>
      <w:bookmarkEnd w:id="15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6"/>
      <w:bookmarkEnd w:id="16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7"/>
      <w:bookmarkEnd w:id="17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комиссию, обеспечивающую организационно-техническое сопровождение тестирования (далее - Комиссия), и утверждает ее состав из числа работников образовательной организации;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8"/>
      <w:bookmarkEnd w:id="18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расписание тестирования по классам (группам) и кабинетам (аудиториям);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9"/>
      <w:bookmarkEnd w:id="19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0"/>
      <w:bookmarkEnd w:id="20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проведении тестирования в каждой аудитории присутствует член Комиссии.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1"/>
      <w:bookmarkEnd w:id="21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2"/>
      <w:bookmarkEnd w:id="22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3"/>
      <w:bookmarkEnd w:id="23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4"/>
      <w:bookmarkEnd w:id="24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 и упаковываются членами Комиссии в пакеты. 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 тестирования; ставятся подписи всех членов Комиссии с расшифровкой фамилии, имени и отчества.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5"/>
      <w:bookmarkEnd w:id="25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Руководитель образовательной организации, проводящей тестирование, в трехдневный срок с момента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6"/>
      <w:bookmarkEnd w:id="26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7"/>
      <w:bookmarkEnd w:id="27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рекомендовано: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000002"/>
      <w:bookmarkStart w:id="29" w:name="100028"/>
      <w:bookmarkEnd w:id="28"/>
      <w:bookmarkEnd w:id="29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 каждый учебный год календарного плана проведения тестирования расположенными на их территории образовательными организациями;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29"/>
      <w:bookmarkEnd w:id="30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взаимодействие с образовательными организациями, проводящими тестирование, по приему результатов тестирования;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0"/>
      <w:bookmarkEnd w:id="31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 хранения результатов тестирования и соблюдение конфиденциальности при их хранении и использовании;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1"/>
      <w:bookmarkEnd w:id="32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обработки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FD5C40" w:rsidRPr="00FD5C40" w:rsidRDefault="00FD5C40" w:rsidP="00D5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2"/>
      <w:bookmarkEnd w:id="33"/>
      <w:r w:rsidRPr="00FD5C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</w:t>
      </w:r>
      <w:r w:rsidR="00D53A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0C8" w:rsidRDefault="000670C8"/>
    <w:sectPr w:rsidR="000670C8" w:rsidSect="006E2CD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E"/>
    <w:rsid w:val="000670C8"/>
    <w:rsid w:val="0019118C"/>
    <w:rsid w:val="006E2CDB"/>
    <w:rsid w:val="0092696E"/>
    <w:rsid w:val="00D53A36"/>
    <w:rsid w:val="00F76811"/>
    <w:rsid w:val="00F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DDC0C-A51C-4BE8-BC53-C228598A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alacts.ru/doc/prikaz-minobrnauki-rossii-ot-16062014-n-6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Марина Леонидовна</dc:creator>
  <cp:keywords/>
  <dc:description/>
  <cp:lastModifiedBy>Носкова Марина Леонидовна</cp:lastModifiedBy>
  <cp:revision>5</cp:revision>
  <dcterms:created xsi:type="dcterms:W3CDTF">2019-01-22T13:21:00Z</dcterms:created>
  <dcterms:modified xsi:type="dcterms:W3CDTF">2019-01-22T13:39:00Z</dcterms:modified>
</cp:coreProperties>
</file>