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1E8" w:rsidRPr="006F2108" w:rsidRDefault="006821E8" w:rsidP="00A70E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821E8">
        <w:rPr>
          <w:rFonts w:eastAsia="+mn-ea"/>
          <w:bCs/>
          <w:color w:val="000000"/>
          <w:kern w:val="24"/>
          <w:sz w:val="28"/>
          <w:szCs w:val="28"/>
        </w:rPr>
        <w:t>Здор</w:t>
      </w:r>
      <w:r w:rsidRPr="006F2108">
        <w:rPr>
          <w:rFonts w:eastAsia="+mn-ea"/>
          <w:bCs/>
          <w:color w:val="000000"/>
          <w:kern w:val="24"/>
          <w:sz w:val="28"/>
          <w:szCs w:val="28"/>
        </w:rPr>
        <w:t xml:space="preserve">овье детей и их развитие- одна из главных проблем семьи и </w:t>
      </w:r>
    </w:p>
    <w:p w:rsidR="006821E8" w:rsidRPr="006F2108" w:rsidRDefault="006821E8" w:rsidP="00A70E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F2108">
        <w:rPr>
          <w:rFonts w:eastAsia="+mn-ea"/>
          <w:bCs/>
          <w:color w:val="000000"/>
          <w:kern w:val="24"/>
          <w:sz w:val="28"/>
          <w:szCs w:val="28"/>
        </w:rPr>
        <w:t xml:space="preserve">школы. </w:t>
      </w:r>
    </w:p>
    <w:p w:rsidR="006821E8" w:rsidRPr="006F2108" w:rsidRDefault="006821E8" w:rsidP="00A70E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F2108">
        <w:rPr>
          <w:rFonts w:eastAsia="+mn-ea"/>
          <w:bCs/>
          <w:color w:val="000000"/>
          <w:kern w:val="24"/>
          <w:sz w:val="28"/>
          <w:szCs w:val="28"/>
        </w:rPr>
        <w:t xml:space="preserve">Здоровье детей за последние годы имеет устойчивую тенденцию </w:t>
      </w:r>
    </w:p>
    <w:p w:rsidR="006821E8" w:rsidRPr="006F2108" w:rsidRDefault="006821E8" w:rsidP="00A70E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F2108">
        <w:rPr>
          <w:rFonts w:eastAsia="+mn-ea"/>
          <w:bCs/>
          <w:color w:val="000000"/>
          <w:kern w:val="24"/>
          <w:sz w:val="28"/>
          <w:szCs w:val="28"/>
        </w:rPr>
        <w:t xml:space="preserve">к ухудшению. И речь идет не только о физическом здоровье, </w:t>
      </w:r>
    </w:p>
    <w:p w:rsidR="006821E8" w:rsidRPr="006F2108" w:rsidRDefault="006821E8" w:rsidP="00A70E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F2108">
        <w:rPr>
          <w:rFonts w:eastAsia="+mn-ea"/>
          <w:bCs/>
          <w:color w:val="000000"/>
          <w:kern w:val="24"/>
          <w:sz w:val="28"/>
          <w:szCs w:val="28"/>
        </w:rPr>
        <w:t xml:space="preserve">но и психическом. </w:t>
      </w:r>
      <w:bookmarkStart w:id="0" w:name="_GoBack"/>
      <w:bookmarkEnd w:id="0"/>
    </w:p>
    <w:p w:rsidR="006821E8" w:rsidRPr="006F2108" w:rsidRDefault="006821E8" w:rsidP="00A70E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F2108">
        <w:rPr>
          <w:rFonts w:eastAsia="+mn-ea"/>
          <w:bCs/>
          <w:color w:val="000000"/>
          <w:kern w:val="24"/>
          <w:sz w:val="28"/>
          <w:szCs w:val="28"/>
        </w:rPr>
        <w:t xml:space="preserve">Неблагоприятное экологическое состояние окружающей среды, </w:t>
      </w:r>
    </w:p>
    <w:p w:rsidR="006821E8" w:rsidRPr="006F2108" w:rsidRDefault="006821E8" w:rsidP="00A70E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F2108">
        <w:rPr>
          <w:rFonts w:eastAsia="+mn-ea"/>
          <w:bCs/>
          <w:color w:val="000000"/>
          <w:kern w:val="24"/>
          <w:sz w:val="28"/>
          <w:szCs w:val="28"/>
        </w:rPr>
        <w:t xml:space="preserve">предельно низкий социально-экономический уровень жизни </w:t>
      </w:r>
    </w:p>
    <w:p w:rsidR="006821E8" w:rsidRPr="006F2108" w:rsidRDefault="006821E8" w:rsidP="00A70E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F2108">
        <w:rPr>
          <w:rFonts w:eastAsia="+mn-ea"/>
          <w:bCs/>
          <w:color w:val="000000"/>
          <w:kern w:val="24"/>
          <w:sz w:val="28"/>
          <w:szCs w:val="28"/>
        </w:rPr>
        <w:t xml:space="preserve">населения страны привели к снижению защитно-приспособительных </w:t>
      </w:r>
    </w:p>
    <w:p w:rsidR="006821E8" w:rsidRPr="006F2108" w:rsidRDefault="006821E8" w:rsidP="00A70E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F2108">
        <w:rPr>
          <w:rFonts w:eastAsia="+mn-ea"/>
          <w:bCs/>
          <w:color w:val="000000"/>
          <w:kern w:val="24"/>
          <w:sz w:val="28"/>
          <w:szCs w:val="28"/>
        </w:rPr>
        <w:t xml:space="preserve">возможностей организма. Низкий уровень здоровья детей сказывается </w:t>
      </w:r>
    </w:p>
    <w:p w:rsidR="006821E8" w:rsidRPr="006F2108" w:rsidRDefault="006821E8" w:rsidP="00A70E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F2108">
        <w:rPr>
          <w:rFonts w:eastAsia="+mn-ea"/>
          <w:bCs/>
          <w:color w:val="000000"/>
          <w:kern w:val="24"/>
          <w:sz w:val="28"/>
          <w:szCs w:val="28"/>
        </w:rPr>
        <w:t xml:space="preserve">и на процессе их адаптации к учебным нагрузкам и еще более </w:t>
      </w:r>
    </w:p>
    <w:p w:rsidR="006821E8" w:rsidRPr="006F2108" w:rsidRDefault="006821E8" w:rsidP="00A70E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F2108">
        <w:rPr>
          <w:rFonts w:eastAsia="+mn-ea"/>
          <w:bCs/>
          <w:color w:val="000000"/>
          <w:kern w:val="24"/>
          <w:sz w:val="28"/>
          <w:szCs w:val="28"/>
        </w:rPr>
        <w:t xml:space="preserve">осложняет проблему. </w:t>
      </w:r>
    </w:p>
    <w:p w:rsidR="006821E8" w:rsidRPr="006F2108" w:rsidRDefault="006821E8" w:rsidP="00A70E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F2108">
        <w:rPr>
          <w:rFonts w:eastAsia="+mn-ea"/>
          <w:bCs/>
          <w:color w:val="000000"/>
          <w:kern w:val="24"/>
          <w:sz w:val="28"/>
          <w:szCs w:val="28"/>
        </w:rPr>
        <w:t>Это и хронические простуды, и ухудшение зрения, и сколиоз, и детские неврозы.</w:t>
      </w:r>
    </w:p>
    <w:p w:rsidR="006821E8" w:rsidRPr="006F2108" w:rsidRDefault="006821E8" w:rsidP="00A70E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F2108">
        <w:rPr>
          <w:rFonts w:eastAsia="+mn-ea"/>
          <w:bCs/>
          <w:color w:val="000000"/>
          <w:kern w:val="24"/>
          <w:sz w:val="28"/>
          <w:szCs w:val="28"/>
        </w:rPr>
        <w:t>Избежать множества заболеваний, уменьшить влияние вредных факторов на формирование здоровья, помогает ЗОЖ, основам которого учат не только в школе, но и в семье.</w:t>
      </w:r>
    </w:p>
    <w:p w:rsidR="006821E8" w:rsidRPr="006F2108" w:rsidRDefault="006821E8" w:rsidP="00A70E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F2108">
        <w:rPr>
          <w:rFonts w:eastAsia="+mn-ea"/>
          <w:bCs/>
          <w:color w:val="000000"/>
          <w:kern w:val="24"/>
          <w:sz w:val="28"/>
          <w:szCs w:val="28"/>
        </w:rPr>
        <w:t xml:space="preserve">Именно внутри семьи в ребенке формируется готовность к </w:t>
      </w:r>
      <w:proofErr w:type="gramStart"/>
      <w:r w:rsidRPr="006F2108">
        <w:rPr>
          <w:rFonts w:eastAsia="+mn-ea"/>
          <w:bCs/>
          <w:color w:val="000000"/>
          <w:kern w:val="24"/>
          <w:sz w:val="28"/>
          <w:szCs w:val="28"/>
        </w:rPr>
        <w:t>ЗОЖ.,</w:t>
      </w:r>
      <w:proofErr w:type="gramEnd"/>
      <w:r w:rsidRPr="006F2108">
        <w:rPr>
          <w:rFonts w:eastAsia="+mn-ea"/>
          <w:bCs/>
          <w:color w:val="000000"/>
          <w:kern w:val="24"/>
          <w:sz w:val="28"/>
          <w:szCs w:val="28"/>
        </w:rPr>
        <w:t xml:space="preserve"> желание и потребность быть здоровым. </w:t>
      </w:r>
    </w:p>
    <w:p w:rsidR="006821E8" w:rsidRPr="006F2108" w:rsidRDefault="006821E8" w:rsidP="00A70E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F2108">
        <w:rPr>
          <w:rFonts w:eastAsia="+mn-ea"/>
          <w:bCs/>
          <w:color w:val="000000"/>
          <w:kern w:val="24"/>
          <w:sz w:val="28"/>
          <w:szCs w:val="28"/>
        </w:rPr>
        <w:t xml:space="preserve">Вопросы распорядка дня, соблюдения личной гигиены, рациональная система питания, занятия спортом, закаливание, уход за кожей, зубами, ногтями, волосами, гигиена одежды, обуви, жилища, борьба с вредными привычками- ко всему этому должна быть потребность, а она закладывается в семье. Хорошо, когда у ребенка есть режим, распорядок дня. Тогда его организм готов к предстоящему виду деятельности, </w:t>
      </w:r>
      <w:proofErr w:type="gramStart"/>
      <w:r w:rsidRPr="006F2108">
        <w:rPr>
          <w:rFonts w:eastAsia="+mn-ea"/>
          <w:bCs/>
          <w:color w:val="000000"/>
          <w:kern w:val="24"/>
          <w:sz w:val="28"/>
          <w:szCs w:val="28"/>
        </w:rPr>
        <w:t>а следовательно</w:t>
      </w:r>
      <w:proofErr w:type="gramEnd"/>
      <w:r w:rsidRPr="006F2108">
        <w:rPr>
          <w:rFonts w:eastAsia="+mn-ea"/>
          <w:bCs/>
          <w:color w:val="000000"/>
          <w:kern w:val="24"/>
          <w:sz w:val="28"/>
          <w:szCs w:val="28"/>
        </w:rPr>
        <w:t xml:space="preserve">, такой ребенок и кушает с аппетитом, и засыпает быстро, и не раскачивается долго, принимаясь за уроки- а значит, экономит на всё время и меньше устает. </w:t>
      </w:r>
    </w:p>
    <w:p w:rsidR="006821E8" w:rsidRPr="006F2108" w:rsidRDefault="006821E8" w:rsidP="00A70E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F2108">
        <w:rPr>
          <w:rFonts w:eastAsia="+mn-ea"/>
          <w:bCs/>
          <w:color w:val="000000"/>
          <w:kern w:val="24"/>
          <w:sz w:val="28"/>
          <w:szCs w:val="28"/>
        </w:rPr>
        <w:t xml:space="preserve">В каждой семье режим дня организуется по-разному. Но, к сожалению, зачастую сами взрослые весьма </w:t>
      </w:r>
      <w:proofErr w:type="gramStart"/>
      <w:r w:rsidRPr="006F2108">
        <w:rPr>
          <w:rFonts w:eastAsia="+mn-ea"/>
          <w:bCs/>
          <w:color w:val="000000"/>
          <w:kern w:val="24"/>
          <w:sz w:val="28"/>
          <w:szCs w:val="28"/>
        </w:rPr>
        <w:t>не дисциплинированы</w:t>
      </w:r>
      <w:proofErr w:type="gramEnd"/>
      <w:r w:rsidRPr="006F2108">
        <w:rPr>
          <w:rFonts w:eastAsia="+mn-ea"/>
          <w:bCs/>
          <w:color w:val="000000"/>
          <w:kern w:val="24"/>
          <w:sz w:val="28"/>
          <w:szCs w:val="28"/>
        </w:rPr>
        <w:t xml:space="preserve"> в соблюдении режима.</w:t>
      </w:r>
    </w:p>
    <w:p w:rsidR="00535557" w:rsidRPr="006F2108" w:rsidRDefault="00535557" w:rsidP="00A70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1E8" w:rsidRPr="006F2108" w:rsidRDefault="006821E8" w:rsidP="00A70EF3">
      <w:pPr>
        <w:spacing w:after="0" w:line="240" w:lineRule="auto"/>
        <w:jc w:val="both"/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</w:pPr>
      <w:r w:rsidRPr="006F2108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Более того, основная проблема в том, что родители с легкостью дают добро на нарушение режима своим детям. В первую очередь это касается сна. Систематическое недосыпание </w:t>
      </w:r>
      <w:r w:rsidRPr="006F2108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br/>
        <w:t xml:space="preserve">нарушает работоспособность ЦНС, приводит к переутомлению </w:t>
      </w:r>
      <w:r w:rsidRPr="006F2108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br/>
        <w:t>и неврозам.</w:t>
      </w:r>
      <w:r w:rsidRPr="006F2108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br/>
        <w:t>Выработать привычку вовремя ложиться спать под силу только семье, причем, самое лучшее, если родители сами ложатся</w:t>
      </w:r>
      <w:r w:rsidRPr="006F2108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br/>
        <w:t xml:space="preserve"> спать в определенное время, а не засиживаются перед </w:t>
      </w:r>
      <w:r w:rsidRPr="006F2108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br/>
        <w:t>экраном телевизора.</w:t>
      </w:r>
    </w:p>
    <w:p w:rsidR="006821E8" w:rsidRPr="006F2108" w:rsidRDefault="006821E8" w:rsidP="00A70E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F2108">
        <w:rPr>
          <w:rFonts w:eastAsia="+mn-ea"/>
          <w:bCs/>
          <w:color w:val="000000"/>
          <w:kern w:val="24"/>
          <w:sz w:val="28"/>
          <w:szCs w:val="28"/>
        </w:rPr>
        <w:t>Особую тревогу вызывает тот факт, что большинство учащихся вместо прогулок на свежем воздухе, просиживаются у телевизора или компьютера по 2-3, а то и более часов.</w:t>
      </w:r>
    </w:p>
    <w:p w:rsidR="006821E8" w:rsidRPr="006F2108" w:rsidRDefault="006821E8" w:rsidP="00A70E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F2108">
        <w:rPr>
          <w:rFonts w:eastAsia="+mn-ea"/>
          <w:bCs/>
          <w:color w:val="000000"/>
          <w:kern w:val="24"/>
          <w:sz w:val="28"/>
          <w:szCs w:val="28"/>
        </w:rPr>
        <w:t>Для того, чтобы снизить излишнюю степень привязанности к компьютерным играм, родители должны помочь отвлечь ребенка от монитора и занять его другими делами, более полезными.</w:t>
      </w:r>
    </w:p>
    <w:p w:rsidR="006821E8" w:rsidRPr="006F2108" w:rsidRDefault="006821E8" w:rsidP="00A70E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F2108">
        <w:rPr>
          <w:rFonts w:eastAsia="+mn-ea"/>
          <w:bCs/>
          <w:color w:val="000000"/>
          <w:kern w:val="24"/>
          <w:sz w:val="28"/>
          <w:szCs w:val="28"/>
        </w:rPr>
        <w:lastRenderedPageBreak/>
        <w:t xml:space="preserve">Родителям необходимо объяснять ребенку, что свое время от должен распределять равномерно, чтобы хватало времени и на просмотр телепередач, </w:t>
      </w:r>
      <w:proofErr w:type="spellStart"/>
      <w:r w:rsidRPr="006F2108">
        <w:rPr>
          <w:rFonts w:eastAsia="+mn-ea"/>
          <w:bCs/>
          <w:color w:val="000000"/>
          <w:kern w:val="24"/>
          <w:sz w:val="28"/>
          <w:szCs w:val="28"/>
        </w:rPr>
        <w:t>ина</w:t>
      </w:r>
      <w:proofErr w:type="spellEnd"/>
      <w:r w:rsidRPr="006F2108">
        <w:rPr>
          <w:rFonts w:eastAsia="+mn-ea"/>
          <w:bCs/>
          <w:color w:val="000000"/>
          <w:kern w:val="24"/>
          <w:sz w:val="28"/>
          <w:szCs w:val="28"/>
        </w:rPr>
        <w:t xml:space="preserve"> компьютер, </w:t>
      </w:r>
      <w:proofErr w:type="spellStart"/>
      <w:r w:rsidRPr="006F2108">
        <w:rPr>
          <w:rFonts w:eastAsia="+mn-ea"/>
          <w:bCs/>
          <w:color w:val="000000"/>
          <w:kern w:val="24"/>
          <w:sz w:val="28"/>
          <w:szCs w:val="28"/>
        </w:rPr>
        <w:t>ина</w:t>
      </w:r>
      <w:proofErr w:type="spellEnd"/>
      <w:r w:rsidRPr="006F2108">
        <w:rPr>
          <w:rFonts w:eastAsia="+mn-ea"/>
          <w:bCs/>
          <w:color w:val="000000"/>
          <w:kern w:val="24"/>
          <w:sz w:val="28"/>
          <w:szCs w:val="28"/>
        </w:rPr>
        <w:t xml:space="preserve"> учебу, и на помощь родителям.</w:t>
      </w:r>
    </w:p>
    <w:p w:rsidR="006821E8" w:rsidRPr="006F2108" w:rsidRDefault="006821E8" w:rsidP="00A70E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F2108">
        <w:rPr>
          <w:rFonts w:eastAsia="+mn-ea"/>
          <w:bCs/>
          <w:color w:val="000000"/>
          <w:kern w:val="24"/>
          <w:sz w:val="28"/>
          <w:szCs w:val="28"/>
        </w:rPr>
        <w:t>К сожалению, не все семьи начинают свой день с зарядки, проводят выходные на свежем воздухе, занимаясь спортом.</w:t>
      </w:r>
    </w:p>
    <w:p w:rsidR="006821E8" w:rsidRPr="006F2108" w:rsidRDefault="006821E8" w:rsidP="00A70E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F2108">
        <w:rPr>
          <w:rFonts w:eastAsia="+mn-ea"/>
          <w:bCs/>
          <w:color w:val="000000"/>
          <w:kern w:val="24"/>
          <w:sz w:val="28"/>
          <w:szCs w:val="28"/>
        </w:rPr>
        <w:t>Активный отдых просто необходим, тем более школьникам, когда у детей идет интенсивный рост.</w:t>
      </w:r>
    </w:p>
    <w:p w:rsidR="006821E8" w:rsidRPr="006F2108" w:rsidRDefault="006821E8" w:rsidP="00A70E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F2108">
        <w:rPr>
          <w:rFonts w:eastAsia="+mn-ea"/>
          <w:bCs/>
          <w:color w:val="000000"/>
          <w:kern w:val="24"/>
          <w:sz w:val="28"/>
          <w:szCs w:val="28"/>
        </w:rPr>
        <w:t>Культура семейного досуга несомненно зависит от культуры родителей, от того, как и чем они занимаются, как заполняют свое свободное время.</w:t>
      </w:r>
    </w:p>
    <w:p w:rsidR="006821E8" w:rsidRPr="006F2108" w:rsidRDefault="006821E8" w:rsidP="00A70E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F2108">
        <w:rPr>
          <w:rFonts w:eastAsia="+mn-ea"/>
          <w:bCs/>
          <w:color w:val="000000"/>
          <w:kern w:val="24"/>
          <w:sz w:val="28"/>
          <w:szCs w:val="28"/>
        </w:rPr>
        <w:t>Если досуг в семье проводится примитивно, то это сказывается на ребенке.</w:t>
      </w:r>
    </w:p>
    <w:p w:rsidR="006821E8" w:rsidRPr="006F2108" w:rsidRDefault="006821E8" w:rsidP="00A70E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F2108">
        <w:rPr>
          <w:rFonts w:eastAsia="+mn-ea"/>
          <w:bCs/>
          <w:color w:val="000000"/>
          <w:kern w:val="24"/>
          <w:sz w:val="28"/>
          <w:szCs w:val="28"/>
        </w:rPr>
        <w:t>Отсюда и важнейшая родительская задача- учить детей отдыхать с пользой для здоровья!</w:t>
      </w:r>
    </w:p>
    <w:p w:rsidR="006821E8" w:rsidRPr="006F2108" w:rsidRDefault="006821E8" w:rsidP="00A70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1E8" w:rsidRPr="006F2108" w:rsidRDefault="006821E8" w:rsidP="00A70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108">
        <w:rPr>
          <w:rFonts w:ascii="Times New Roman" w:hAnsi="Times New Roman" w:cs="Times New Roman"/>
          <w:sz w:val="28"/>
          <w:szCs w:val="28"/>
        </w:rPr>
        <w:t>О вреде курения…</w:t>
      </w:r>
    </w:p>
    <w:p w:rsidR="006821E8" w:rsidRPr="006F2108" w:rsidRDefault="006821E8" w:rsidP="00A70E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F2108">
        <w:rPr>
          <w:rFonts w:eastAsia="+mn-ea"/>
          <w:bCs/>
          <w:color w:val="000000"/>
          <w:kern w:val="24"/>
          <w:sz w:val="28"/>
          <w:szCs w:val="28"/>
        </w:rPr>
        <w:t>Пожалуй, этой теме стоит уделить особое внимание.</w:t>
      </w:r>
    </w:p>
    <w:p w:rsidR="006821E8" w:rsidRPr="006F2108" w:rsidRDefault="006821E8" w:rsidP="00A70EF3">
      <w:pPr>
        <w:pStyle w:val="a3"/>
        <w:spacing w:before="0" w:beforeAutospacing="0" w:after="0" w:afterAutospacing="0"/>
        <w:jc w:val="both"/>
        <w:rPr>
          <w:rFonts w:eastAsia="+mn-ea"/>
          <w:bCs/>
          <w:color w:val="000000"/>
          <w:kern w:val="24"/>
          <w:sz w:val="28"/>
          <w:szCs w:val="28"/>
        </w:rPr>
      </w:pPr>
      <w:r w:rsidRPr="006F2108">
        <w:rPr>
          <w:rFonts w:eastAsia="+mn-ea"/>
          <w:bCs/>
          <w:color w:val="000000"/>
          <w:kern w:val="24"/>
          <w:sz w:val="28"/>
          <w:szCs w:val="28"/>
        </w:rPr>
        <w:t>Данные исследований показывают, что регулярно курит 34% юношей, 14% девушек, четверть школьников вообще никогда не курили, а большинство- лишь экспериментировали, поэтому на данном, экспериментальном этапе, зависит от семьи, будет ли ребенок заядлым курильщиком или сможет вовремя остановиться.</w:t>
      </w:r>
    </w:p>
    <w:p w:rsidR="006821E8" w:rsidRPr="006F2108" w:rsidRDefault="006821E8" w:rsidP="00A70EF3">
      <w:pPr>
        <w:pStyle w:val="a3"/>
        <w:spacing w:before="0" w:beforeAutospacing="0" w:after="0" w:afterAutospacing="0"/>
        <w:jc w:val="both"/>
        <w:rPr>
          <w:rFonts w:eastAsia="+mn-ea"/>
          <w:bCs/>
          <w:color w:val="000000"/>
          <w:kern w:val="24"/>
          <w:sz w:val="28"/>
          <w:szCs w:val="28"/>
        </w:rPr>
      </w:pPr>
    </w:p>
    <w:p w:rsidR="006F2108" w:rsidRPr="006F2108" w:rsidRDefault="006F2108" w:rsidP="00A70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108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u w:val="single"/>
          <w:lang w:eastAsia="ru-RU"/>
        </w:rPr>
        <w:t xml:space="preserve">Отказаться от курения родителям- </w:t>
      </w:r>
    </w:p>
    <w:p w:rsidR="006F2108" w:rsidRPr="006F2108" w:rsidRDefault="006F2108" w:rsidP="00A70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108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u w:val="single"/>
          <w:lang w:eastAsia="ru-RU"/>
        </w:rPr>
        <w:t xml:space="preserve">лучший способ обезопасить собственного ребенка </w:t>
      </w:r>
    </w:p>
    <w:p w:rsidR="006F2108" w:rsidRPr="006F2108" w:rsidRDefault="006F2108" w:rsidP="00A70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108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u w:val="single"/>
          <w:lang w:eastAsia="ru-RU"/>
        </w:rPr>
        <w:t>от пагубной привычки!</w:t>
      </w:r>
    </w:p>
    <w:p w:rsidR="006821E8" w:rsidRPr="006F2108" w:rsidRDefault="006821E8" w:rsidP="00A70E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F2108" w:rsidRPr="006F2108" w:rsidRDefault="006F2108" w:rsidP="00A70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10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Еще одна опасность, связанная с курением, состоит в том, что для части подростков сигареты- это вход в мир наркотиков.</w:t>
      </w:r>
    </w:p>
    <w:p w:rsidR="006F2108" w:rsidRPr="006F2108" w:rsidRDefault="006F2108" w:rsidP="00A70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10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При правильном воспитании ребенка в семье, при его полной информированности об опасности приобщения к наркотическим веществам, родительский контроль со временем полностью замещается самоконтролем человека, ценящего здоровый образ жизни, стремящегося решать свои ежедневные задачи</w:t>
      </w:r>
    </w:p>
    <w:p w:rsidR="006F2108" w:rsidRPr="006F2108" w:rsidRDefault="006F2108" w:rsidP="00A70EF3">
      <w:pPr>
        <w:spacing w:after="0" w:line="240" w:lineRule="auto"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</w:pPr>
      <w:r w:rsidRPr="006F210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без употребления химических средств.</w:t>
      </w:r>
    </w:p>
    <w:p w:rsidR="006F2108" w:rsidRPr="006F2108" w:rsidRDefault="006F2108" w:rsidP="00A70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10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Алкоголь…</w:t>
      </w:r>
    </w:p>
    <w:p w:rsidR="006F2108" w:rsidRPr="006F2108" w:rsidRDefault="006F2108" w:rsidP="00A70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10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Здесь не менее важен личный пример взрослых: что видит ребенок с детства, как относятся к спиртному ближайшие родственники, друзья семьи? Как в семье принято отмечать праздники? Необходимо помнить, что толерантное отношение к бытовому пьянству- это первый шаг к формированию вредных привычек у несовершеннолетних. Это касается злоупотребления спиртным, </w:t>
      </w:r>
      <w:proofErr w:type="spellStart"/>
      <w:r w:rsidRPr="006F210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табакокурения</w:t>
      </w:r>
      <w:proofErr w:type="spellEnd"/>
      <w:r w:rsidRPr="006F210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, токсикомании, приема наркотиков.</w:t>
      </w:r>
    </w:p>
    <w:p w:rsidR="006F2108" w:rsidRPr="006F2108" w:rsidRDefault="006F2108" w:rsidP="00A70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10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Профилактика вредных привычек у детей в семье сводится, прежде всего, к формированию у них свойств и качеств, обеспечивающих успешную социальную адаптацию, дающих детям возможность решать возникающие проблемы</w:t>
      </w:r>
    </w:p>
    <w:p w:rsidR="006F2108" w:rsidRPr="006F2108" w:rsidRDefault="006F2108" w:rsidP="00A70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10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и реализовывать свои потребности без помощи одурманивающих веществ.</w:t>
      </w:r>
    </w:p>
    <w:p w:rsidR="006F2108" w:rsidRPr="006F2108" w:rsidRDefault="006F2108" w:rsidP="00A70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10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lastRenderedPageBreak/>
        <w:t>В первую очередь, это формирование у детей культуры здоровья.</w:t>
      </w:r>
    </w:p>
    <w:p w:rsidR="006F2108" w:rsidRPr="006F2108" w:rsidRDefault="006F2108" w:rsidP="00A70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10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Важнейшая задача родителей- научить ребенка бережно относиться к своему здоровью, гармонично строить свои отношения с </w:t>
      </w:r>
    </w:p>
    <w:p w:rsidR="006F2108" w:rsidRPr="006F2108" w:rsidRDefault="006F2108" w:rsidP="00A70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10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окружающим миром.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210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Ребенок должен осознать, что здоровье для </w:t>
      </w:r>
    </w:p>
    <w:p w:rsidR="006F2108" w:rsidRPr="006F2108" w:rsidRDefault="006F2108" w:rsidP="00A70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10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человека-</w:t>
      </w:r>
      <w:r w:rsidRPr="006F2108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Pr="006F2108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u w:val="single"/>
          <w:lang w:eastAsia="ru-RU"/>
        </w:rPr>
        <w:t>важнейшая ценность</w:t>
      </w:r>
      <w:r w:rsidRPr="006F2108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!</w:t>
      </w:r>
    </w:p>
    <w:p w:rsidR="006F2108" w:rsidRPr="006F2108" w:rsidRDefault="006F2108" w:rsidP="00A70E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F2108" w:rsidRPr="006F2108" w:rsidRDefault="006F2108" w:rsidP="00A70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10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Известно, что началом всех начал в воспитании детей является семья. </w:t>
      </w:r>
    </w:p>
    <w:p w:rsidR="006F2108" w:rsidRPr="006F2108" w:rsidRDefault="006F2108" w:rsidP="00A70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10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В семье, в общении с родителями дети получают первые уроки жизни. В результате общения ребенка с близкими взрослыми он приобретает </w:t>
      </w:r>
    </w:p>
    <w:p w:rsidR="006F2108" w:rsidRPr="006F2108" w:rsidRDefault="006F2108" w:rsidP="00A70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10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опыт действий, суждений, оценок, что проявляется в его поведении.</w:t>
      </w:r>
    </w:p>
    <w:p w:rsidR="006F2108" w:rsidRPr="006F2108" w:rsidRDefault="006F2108" w:rsidP="00A70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10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Каждый родитель хочет видеть своих детей здоровыми, счастливыми, но не все задумываются о том, как сделать так, чтобы дети, вырастая, жили в ладу с собой, окружающим миром, другими людьми.</w:t>
      </w:r>
    </w:p>
    <w:p w:rsidR="006F2108" w:rsidRPr="006F2108" w:rsidRDefault="006F2108" w:rsidP="00A70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10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Одной из главных задач родителей является создание гармоничных отношений и психологически благополучного комфортного климата в семье, так как без этого невозможно формирование здоровой личности ребенка.</w:t>
      </w:r>
    </w:p>
    <w:p w:rsidR="006F2108" w:rsidRPr="006F2108" w:rsidRDefault="006F2108" w:rsidP="00A70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10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Отклонения в семейных отношениях негативно влияют на формирование личности ребенка, его характера, самооценки и других психических качеств личности. У таких детей могут возникать различные проблемы: состояние повышенной тревожности, ухудшение успеваемости в школе, трудности в общении со сверстниками и другими взрослыми, включая учителей.</w:t>
      </w:r>
    </w:p>
    <w:p w:rsidR="006F2108" w:rsidRPr="006F2108" w:rsidRDefault="006F2108" w:rsidP="00A70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10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От условий воспитания в семье зависит адекватное или неадекватное поведение ребенка.</w:t>
      </w:r>
    </w:p>
    <w:p w:rsidR="006F2108" w:rsidRPr="006F2108" w:rsidRDefault="006F2108" w:rsidP="00A70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10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Дети, у которых занижена самооценка, недовольны собой. Это происходит в семье, где родители ставят перед ним завышенные задачи или постоянно порицают ребенка.</w:t>
      </w:r>
    </w:p>
    <w:p w:rsidR="006F2108" w:rsidRPr="006F2108" w:rsidRDefault="006F2108" w:rsidP="00A70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10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(не говорите ребенку, что </w:t>
      </w:r>
      <w:proofErr w:type="gramStart"/>
      <w:r w:rsidRPr="006F210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он</w:t>
      </w:r>
      <w:proofErr w:type="gramEnd"/>
      <w:r w:rsidRPr="006F210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не красив, от этого возникают комплексы, от которых потом просто невозможно избавиться)</w:t>
      </w:r>
    </w:p>
    <w:p w:rsidR="006F2108" w:rsidRPr="006F2108" w:rsidRDefault="006F2108" w:rsidP="00A70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10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Неадекватность также может проявляться с завышенной самооценкой. Это происходит в семье, где ребенка часто хвалят, и за мелочи и достижения постоянно дарят подарки (ребенок привыкает к материальному поощрению)</w:t>
      </w:r>
    </w:p>
    <w:p w:rsidR="006F2108" w:rsidRPr="006F2108" w:rsidRDefault="006F2108" w:rsidP="00A70E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F2108" w:rsidRPr="006F2108" w:rsidRDefault="006F2108" w:rsidP="00A70E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F2108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u w:val="single"/>
          <w:lang w:eastAsia="ru-RU"/>
        </w:rPr>
        <w:t>Конфликты в семье</w:t>
      </w:r>
    </w:p>
    <w:p w:rsidR="006F2108" w:rsidRPr="006F2108" w:rsidRDefault="006F2108" w:rsidP="00A70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10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Если в семье имеют место постоянные конфликты, члены семьи отрицательно</w:t>
      </w:r>
    </w:p>
    <w:p w:rsidR="006F2108" w:rsidRPr="006F2108" w:rsidRDefault="006F2108" w:rsidP="00A70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10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относятся друг к другу, то дети испытывают чувство незащищенности, </w:t>
      </w:r>
    </w:p>
    <w:p w:rsidR="006F2108" w:rsidRPr="006F2108" w:rsidRDefault="006F2108" w:rsidP="00A70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10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тревожность, эмоциональный дискомфорт, напряженность, отчуждение. </w:t>
      </w:r>
    </w:p>
    <w:p w:rsidR="006F2108" w:rsidRPr="006F2108" w:rsidRDefault="006F2108" w:rsidP="00A70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10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В этом случае правомерно говорить о неблагоприятном психологическом </w:t>
      </w:r>
    </w:p>
    <w:p w:rsidR="006F2108" w:rsidRPr="006F2108" w:rsidRDefault="006F2108" w:rsidP="00A70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10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климате в семье.</w:t>
      </w:r>
    </w:p>
    <w:p w:rsidR="006F2108" w:rsidRPr="006F2108" w:rsidRDefault="006F2108" w:rsidP="00A70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10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Все это препятствует выполнению семьей одной из главных своих функций- </w:t>
      </w:r>
    </w:p>
    <w:p w:rsidR="006F2108" w:rsidRPr="006F2108" w:rsidRDefault="006F2108" w:rsidP="00A70EF3">
      <w:pPr>
        <w:spacing w:after="0" w:line="240" w:lineRule="auto"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</w:pPr>
      <w:r w:rsidRPr="006F210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психотерапевтической, для снятия стресса и усталости, а </w:t>
      </w:r>
      <w:proofErr w:type="gramStart"/>
      <w:r w:rsidRPr="006F210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так же</w:t>
      </w:r>
      <w:proofErr w:type="gramEnd"/>
      <w:r w:rsidRPr="006F2108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ведет к депрессиям, ссорам, психической напряженности, дефициту положительных э                эмоций у детей. Всё это в последствии, если родители не стремятся исправить ситуацию, может привести к тому, что у ребенка начнет развиваться чувство вины, которое может привести к необратимым последствиям.</w:t>
      </w:r>
    </w:p>
    <w:p w:rsidR="006F2108" w:rsidRPr="006F2108" w:rsidRDefault="006F2108" w:rsidP="00A70E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F2108" w:rsidRPr="006F2108" w:rsidRDefault="006F2108" w:rsidP="00A70EF3">
      <w:pPr>
        <w:pStyle w:val="a3"/>
        <w:spacing w:before="0" w:beforeAutospacing="0" w:after="0" w:afterAutospacing="0"/>
        <w:jc w:val="both"/>
        <w:rPr>
          <w:rFonts w:eastAsia="+mj-ea"/>
          <w:b/>
          <w:bCs/>
          <w:color w:val="000000"/>
          <w:kern w:val="24"/>
          <w:sz w:val="28"/>
          <w:szCs w:val="28"/>
          <w:u w:val="single"/>
        </w:rPr>
      </w:pPr>
      <w:r w:rsidRPr="006F2108">
        <w:rPr>
          <w:rFonts w:eastAsia="+mj-ea"/>
          <w:b/>
          <w:bCs/>
          <w:color w:val="000000"/>
          <w:kern w:val="24"/>
          <w:sz w:val="28"/>
          <w:szCs w:val="28"/>
          <w:u w:val="single"/>
        </w:rPr>
        <w:lastRenderedPageBreak/>
        <w:t>Ребенок- индикатор семейных отношений!</w:t>
      </w:r>
    </w:p>
    <w:p w:rsidR="006F2108" w:rsidRPr="006F2108" w:rsidRDefault="006F2108" w:rsidP="00A70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10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Итак, семья- самое близкое, самое важное, защита ото всех бед и невзгод.</w:t>
      </w:r>
    </w:p>
    <w:p w:rsidR="006F2108" w:rsidRPr="006F2108" w:rsidRDefault="006F2108" w:rsidP="00A70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10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И если, серьезный конфликт для взрослых- это болезненное, малоприятное переживание, то для ребенка- это разрушение среды его обитания, </w:t>
      </w:r>
    </w:p>
    <w:p w:rsidR="006F2108" w:rsidRPr="006F2108" w:rsidRDefault="006F2108" w:rsidP="00A70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10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сильнейший стресс.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210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Поэтому большое значение имеют положительные </w:t>
      </w:r>
    </w:p>
    <w:p w:rsidR="006F2108" w:rsidRPr="006F2108" w:rsidRDefault="006F2108" w:rsidP="00A70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10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примеры отца и матери, как образца для подражания,</w:t>
      </w:r>
    </w:p>
    <w:p w:rsidR="006F2108" w:rsidRPr="006F2108" w:rsidRDefault="006F2108" w:rsidP="00A70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10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а также родительское слово, как метод педагогического воздействия, в том числе в сфере </w:t>
      </w:r>
      <w:proofErr w:type="spellStart"/>
      <w:r w:rsidRPr="006F210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здоровьесбережения</w:t>
      </w:r>
      <w:proofErr w:type="spellEnd"/>
      <w:r w:rsidRPr="006F210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детей.           </w:t>
      </w:r>
    </w:p>
    <w:p w:rsidR="006F2108" w:rsidRPr="006F2108" w:rsidRDefault="006F2108" w:rsidP="00A70E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F2108" w:rsidRPr="006F2108" w:rsidRDefault="006F2108" w:rsidP="00A70E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F2108">
        <w:rPr>
          <w:rFonts w:ascii="Times New Roman" w:eastAsia="+mn-ea" w:hAnsi="Times New Roman" w:cs="Times New Roman"/>
          <w:color w:val="E36B6B"/>
          <w:kern w:val="24"/>
          <w:sz w:val="28"/>
          <w:szCs w:val="28"/>
          <w:u w:val="single"/>
          <w:lang w:eastAsia="ru-RU"/>
        </w:rPr>
        <w:t>УСЛОВИЯ СОХРАНЕНИЯ ФИЗИЧЕСКОГО И ПСИХОЛОГИЧЕСКОГО ЗДОРОВЬЯ ДЕТЕЙ</w:t>
      </w:r>
    </w:p>
    <w:p w:rsidR="006F2108" w:rsidRPr="006F2108" w:rsidRDefault="006F2108" w:rsidP="00A70EF3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10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Создание благоприятного морального климата в семье, что проявляется в доброжелательности, готовности прийти на помощь, сделать приятное друг другу, в заботе о здоровье членов семьи.</w:t>
      </w:r>
    </w:p>
    <w:p w:rsidR="006F2108" w:rsidRPr="006F2108" w:rsidRDefault="006F2108" w:rsidP="00A70EF3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10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Тесная, искренняя дружба детей и их родителей, их постоянное стремление быть вместе, общаться. Общение- великая сила, которая помогает родителям понять ход мысли их детей и по первым признакам понять настроения и стремления ребенка, направить его на верный путь, предотвратить совершение ошибки.</w:t>
      </w:r>
    </w:p>
    <w:p w:rsidR="006F2108" w:rsidRPr="006F2108" w:rsidRDefault="006F2108" w:rsidP="00A70EF3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108" w:rsidRDefault="006F2108" w:rsidP="00A70EF3">
      <w:pPr>
        <w:spacing w:after="0" w:line="240" w:lineRule="auto"/>
        <w:jc w:val="both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u w:val="single"/>
          <w:lang w:eastAsia="ru-RU"/>
        </w:rPr>
      </w:pPr>
      <w:r w:rsidRPr="006F2108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u w:val="single"/>
          <w:lang w:eastAsia="ru-RU"/>
        </w:rPr>
        <w:t>СЕМЬЯ- первооснова и фундамент психического и психологического здоровья ребенка, залог его благополучного будущего!!!</w:t>
      </w:r>
    </w:p>
    <w:p w:rsidR="006F2108" w:rsidRPr="006F2108" w:rsidRDefault="006F2108" w:rsidP="00A70E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F2108" w:rsidRPr="006F2108" w:rsidRDefault="006F2108" w:rsidP="00A70EF3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6F2108">
        <w:rPr>
          <w:rFonts w:ascii="Times New Roman" w:eastAsia="+mn-ea" w:hAnsi="Times New Roman" w:cs="Times New Roman"/>
          <w:color w:val="FF0000"/>
          <w:kern w:val="24"/>
          <w:sz w:val="40"/>
          <w:szCs w:val="28"/>
          <w:lang w:eastAsia="ru-RU"/>
        </w:rPr>
        <w:t>Родители, помните!!!</w:t>
      </w:r>
    </w:p>
    <w:p w:rsidR="006F2108" w:rsidRPr="006F2108" w:rsidRDefault="006F2108" w:rsidP="00A70EF3">
      <w:pPr>
        <w:pStyle w:val="ab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6F2108">
        <w:rPr>
          <w:rFonts w:eastAsia="+mn-ea"/>
          <w:color w:val="000000"/>
          <w:kern w:val="24"/>
          <w:sz w:val="28"/>
          <w:szCs w:val="28"/>
        </w:rPr>
        <w:t xml:space="preserve">Если ребенка </w:t>
      </w:r>
      <w:r w:rsidRPr="006F2108">
        <w:rPr>
          <w:rFonts w:eastAsia="+mn-ea"/>
          <w:color w:val="FF0000"/>
          <w:kern w:val="24"/>
          <w:sz w:val="28"/>
          <w:szCs w:val="28"/>
        </w:rPr>
        <w:t>постоянно критикуют</w:t>
      </w:r>
      <w:r w:rsidRPr="006F2108">
        <w:rPr>
          <w:rFonts w:eastAsia="+mn-ea"/>
          <w:color w:val="000000"/>
          <w:kern w:val="24"/>
          <w:sz w:val="28"/>
          <w:szCs w:val="28"/>
        </w:rPr>
        <w:t xml:space="preserve">, он учится </w:t>
      </w:r>
      <w:r w:rsidRPr="006F2108">
        <w:rPr>
          <w:rFonts w:eastAsia="+mn-ea"/>
          <w:color w:val="FF0000"/>
          <w:kern w:val="24"/>
          <w:sz w:val="28"/>
          <w:szCs w:val="28"/>
        </w:rPr>
        <w:t>НЕНАВИДЕТЬ</w:t>
      </w:r>
      <w:r w:rsidRPr="006F2108">
        <w:rPr>
          <w:rFonts w:eastAsia="+mn-ea"/>
          <w:color w:val="000000"/>
          <w:kern w:val="24"/>
          <w:sz w:val="28"/>
          <w:szCs w:val="28"/>
        </w:rPr>
        <w:t>.</w:t>
      </w:r>
    </w:p>
    <w:p w:rsidR="006F2108" w:rsidRPr="006F2108" w:rsidRDefault="006F2108" w:rsidP="00A70EF3">
      <w:pPr>
        <w:pStyle w:val="ab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6F2108">
        <w:rPr>
          <w:rFonts w:eastAsia="+mn-ea"/>
          <w:color w:val="000000"/>
          <w:kern w:val="24"/>
          <w:sz w:val="28"/>
          <w:szCs w:val="28"/>
        </w:rPr>
        <w:t xml:space="preserve">Если ребенок </w:t>
      </w:r>
      <w:r w:rsidRPr="006F2108">
        <w:rPr>
          <w:rFonts w:eastAsia="+mn-ea"/>
          <w:color w:val="FF0000"/>
          <w:kern w:val="24"/>
          <w:sz w:val="28"/>
          <w:szCs w:val="28"/>
        </w:rPr>
        <w:t>живет во вражде</w:t>
      </w:r>
      <w:r w:rsidRPr="006F2108">
        <w:rPr>
          <w:rFonts w:eastAsia="+mn-ea"/>
          <w:color w:val="000000"/>
          <w:kern w:val="24"/>
          <w:sz w:val="28"/>
          <w:szCs w:val="28"/>
        </w:rPr>
        <w:t xml:space="preserve">, он учится </w:t>
      </w:r>
      <w:r w:rsidRPr="006F2108">
        <w:rPr>
          <w:rFonts w:eastAsia="+mn-ea"/>
          <w:color w:val="FF0000"/>
          <w:kern w:val="24"/>
          <w:sz w:val="28"/>
          <w:szCs w:val="28"/>
        </w:rPr>
        <w:t>АГРЕССИВНОСТИ</w:t>
      </w:r>
      <w:r w:rsidRPr="006F2108">
        <w:rPr>
          <w:rFonts w:eastAsia="+mn-ea"/>
          <w:color w:val="000000"/>
          <w:kern w:val="24"/>
          <w:sz w:val="28"/>
          <w:szCs w:val="28"/>
        </w:rPr>
        <w:t>.</w:t>
      </w:r>
    </w:p>
    <w:p w:rsidR="006F2108" w:rsidRPr="006F2108" w:rsidRDefault="006F2108" w:rsidP="00A70EF3">
      <w:pPr>
        <w:pStyle w:val="ab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6F2108">
        <w:rPr>
          <w:rFonts w:eastAsia="+mn-ea"/>
          <w:color w:val="000000"/>
          <w:kern w:val="24"/>
          <w:sz w:val="28"/>
          <w:szCs w:val="28"/>
        </w:rPr>
        <w:t xml:space="preserve">Если ребенка </w:t>
      </w:r>
      <w:r w:rsidRPr="006F2108">
        <w:rPr>
          <w:rFonts w:eastAsia="+mn-ea"/>
          <w:color w:val="FF0000"/>
          <w:kern w:val="24"/>
          <w:sz w:val="28"/>
          <w:szCs w:val="28"/>
        </w:rPr>
        <w:t>высмеивают</w:t>
      </w:r>
      <w:r w:rsidRPr="006F2108">
        <w:rPr>
          <w:rFonts w:eastAsia="+mn-ea"/>
          <w:color w:val="000000"/>
          <w:kern w:val="24"/>
          <w:sz w:val="28"/>
          <w:szCs w:val="28"/>
        </w:rPr>
        <w:t xml:space="preserve">, он становится </w:t>
      </w:r>
      <w:r w:rsidRPr="006F2108">
        <w:rPr>
          <w:rFonts w:eastAsia="+mn-ea"/>
          <w:color w:val="FF0000"/>
          <w:kern w:val="24"/>
          <w:sz w:val="28"/>
          <w:szCs w:val="28"/>
        </w:rPr>
        <w:t>ЗАМКНУТЫМ</w:t>
      </w:r>
      <w:r w:rsidRPr="006F2108">
        <w:rPr>
          <w:rFonts w:eastAsia="+mn-ea"/>
          <w:color w:val="000000"/>
          <w:kern w:val="24"/>
          <w:sz w:val="28"/>
          <w:szCs w:val="28"/>
        </w:rPr>
        <w:t>.</w:t>
      </w:r>
    </w:p>
    <w:p w:rsidR="006F2108" w:rsidRPr="006F2108" w:rsidRDefault="006F2108" w:rsidP="00A70EF3">
      <w:pPr>
        <w:pStyle w:val="ab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6F2108">
        <w:rPr>
          <w:rFonts w:eastAsia="+mn-ea"/>
          <w:color w:val="000000"/>
          <w:kern w:val="24"/>
          <w:sz w:val="28"/>
          <w:szCs w:val="28"/>
        </w:rPr>
        <w:t xml:space="preserve">Если ребенок </w:t>
      </w:r>
      <w:r w:rsidRPr="006F2108">
        <w:rPr>
          <w:rFonts w:eastAsia="+mn-ea"/>
          <w:color w:val="FF0000"/>
          <w:kern w:val="24"/>
          <w:sz w:val="28"/>
          <w:szCs w:val="28"/>
        </w:rPr>
        <w:t>растет в упреках</w:t>
      </w:r>
      <w:r w:rsidRPr="006F2108">
        <w:rPr>
          <w:rFonts w:eastAsia="+mn-ea"/>
          <w:color w:val="000000"/>
          <w:kern w:val="24"/>
          <w:sz w:val="28"/>
          <w:szCs w:val="28"/>
        </w:rPr>
        <w:t xml:space="preserve">, он учится жить с </w:t>
      </w:r>
      <w:r w:rsidRPr="006F2108">
        <w:rPr>
          <w:rFonts w:eastAsia="+mn-ea"/>
          <w:color w:val="FF0000"/>
          <w:kern w:val="24"/>
          <w:sz w:val="28"/>
          <w:szCs w:val="28"/>
        </w:rPr>
        <w:t>ЧУВСТВОМ ВИНЫ</w:t>
      </w:r>
      <w:r w:rsidRPr="006F2108">
        <w:rPr>
          <w:rFonts w:eastAsia="+mn-ea"/>
          <w:color w:val="000000"/>
          <w:kern w:val="24"/>
          <w:sz w:val="28"/>
          <w:szCs w:val="28"/>
        </w:rPr>
        <w:t>.</w:t>
      </w:r>
    </w:p>
    <w:p w:rsidR="006F2108" w:rsidRPr="006F2108" w:rsidRDefault="006F2108" w:rsidP="00A70EF3">
      <w:pPr>
        <w:pStyle w:val="ab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6F2108">
        <w:rPr>
          <w:rFonts w:eastAsia="+mn-ea"/>
          <w:color w:val="000000"/>
          <w:kern w:val="24"/>
          <w:sz w:val="28"/>
          <w:szCs w:val="28"/>
        </w:rPr>
        <w:t xml:space="preserve">Если ребенок </w:t>
      </w:r>
      <w:r w:rsidRPr="006F2108">
        <w:rPr>
          <w:rFonts w:eastAsia="+mn-ea"/>
          <w:color w:val="009900"/>
          <w:kern w:val="24"/>
          <w:sz w:val="28"/>
          <w:szCs w:val="28"/>
        </w:rPr>
        <w:t>растет в терпимости</w:t>
      </w:r>
      <w:r w:rsidRPr="006F2108">
        <w:rPr>
          <w:rFonts w:eastAsia="+mn-ea"/>
          <w:color w:val="000000"/>
          <w:kern w:val="24"/>
          <w:sz w:val="28"/>
          <w:szCs w:val="28"/>
        </w:rPr>
        <w:t xml:space="preserve">, он учится </w:t>
      </w:r>
      <w:r w:rsidRPr="006F2108">
        <w:rPr>
          <w:rFonts w:eastAsia="+mn-ea"/>
          <w:b/>
          <w:bCs/>
          <w:color w:val="009900"/>
          <w:kern w:val="24"/>
          <w:sz w:val="28"/>
          <w:szCs w:val="28"/>
        </w:rPr>
        <w:t>ПОНИМАТЬ ДРУГИХ</w:t>
      </w:r>
      <w:r w:rsidRPr="006F2108">
        <w:rPr>
          <w:rFonts w:eastAsia="+mn-ea"/>
          <w:color w:val="000000"/>
          <w:kern w:val="24"/>
          <w:sz w:val="28"/>
          <w:szCs w:val="28"/>
        </w:rPr>
        <w:t>.</w:t>
      </w:r>
    </w:p>
    <w:p w:rsidR="006F2108" w:rsidRPr="006F2108" w:rsidRDefault="006F2108" w:rsidP="00A70EF3">
      <w:pPr>
        <w:pStyle w:val="ab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6F2108">
        <w:rPr>
          <w:rFonts w:eastAsia="+mn-ea"/>
          <w:color w:val="000000"/>
          <w:kern w:val="24"/>
          <w:sz w:val="28"/>
          <w:szCs w:val="28"/>
        </w:rPr>
        <w:t xml:space="preserve">Если ребенка </w:t>
      </w:r>
      <w:r w:rsidRPr="006F2108">
        <w:rPr>
          <w:rFonts w:eastAsia="+mn-ea"/>
          <w:color w:val="009900"/>
          <w:kern w:val="24"/>
          <w:sz w:val="28"/>
          <w:szCs w:val="28"/>
        </w:rPr>
        <w:t>подбадривают и поддерживают</w:t>
      </w:r>
      <w:r w:rsidRPr="006F2108">
        <w:rPr>
          <w:rFonts w:eastAsia="+mn-ea"/>
          <w:color w:val="000000"/>
          <w:kern w:val="24"/>
          <w:sz w:val="28"/>
          <w:szCs w:val="28"/>
        </w:rPr>
        <w:t xml:space="preserve">, он учится </w:t>
      </w:r>
      <w:r w:rsidRPr="006F2108">
        <w:rPr>
          <w:rFonts w:eastAsia="+mn-ea"/>
          <w:b/>
          <w:bCs/>
          <w:color w:val="009900"/>
          <w:kern w:val="24"/>
          <w:sz w:val="28"/>
          <w:szCs w:val="28"/>
        </w:rPr>
        <w:t>ВЕРИТЬ В СЕБЯ и ЦЕНИТЬ СЕБЯ</w:t>
      </w:r>
    </w:p>
    <w:p w:rsidR="006F2108" w:rsidRPr="006F2108" w:rsidRDefault="006F2108" w:rsidP="00A70EF3">
      <w:pPr>
        <w:pStyle w:val="ab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6F2108">
        <w:rPr>
          <w:rFonts w:eastAsia="+mn-ea"/>
          <w:color w:val="000000"/>
          <w:kern w:val="24"/>
          <w:sz w:val="28"/>
          <w:szCs w:val="28"/>
        </w:rPr>
        <w:t xml:space="preserve">Если ребенка </w:t>
      </w:r>
      <w:r w:rsidRPr="006F2108">
        <w:rPr>
          <w:rFonts w:eastAsia="+mn-ea"/>
          <w:color w:val="009900"/>
          <w:kern w:val="24"/>
          <w:sz w:val="28"/>
          <w:szCs w:val="28"/>
        </w:rPr>
        <w:t>хвалят</w:t>
      </w:r>
      <w:r w:rsidRPr="006F2108">
        <w:rPr>
          <w:rFonts w:eastAsia="+mn-ea"/>
          <w:color w:val="000000"/>
          <w:kern w:val="24"/>
          <w:sz w:val="28"/>
          <w:szCs w:val="28"/>
        </w:rPr>
        <w:t xml:space="preserve">, он учится быть </w:t>
      </w:r>
      <w:r w:rsidRPr="006F2108">
        <w:rPr>
          <w:rFonts w:eastAsia="+mn-ea"/>
          <w:b/>
          <w:bCs/>
          <w:color w:val="009900"/>
          <w:kern w:val="24"/>
          <w:sz w:val="28"/>
          <w:szCs w:val="28"/>
        </w:rPr>
        <w:t>БЛАГОРОДНЫМ</w:t>
      </w:r>
      <w:r w:rsidRPr="006F2108">
        <w:rPr>
          <w:rFonts w:eastAsia="+mn-ea"/>
          <w:color w:val="000000"/>
          <w:kern w:val="24"/>
          <w:sz w:val="28"/>
          <w:szCs w:val="28"/>
        </w:rPr>
        <w:t>.</w:t>
      </w:r>
    </w:p>
    <w:p w:rsidR="006F2108" w:rsidRPr="006F2108" w:rsidRDefault="006F2108" w:rsidP="00A70EF3">
      <w:pPr>
        <w:pStyle w:val="ab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6F2108">
        <w:rPr>
          <w:rFonts w:eastAsia="+mn-ea"/>
          <w:color w:val="000000"/>
          <w:kern w:val="24"/>
          <w:sz w:val="28"/>
          <w:szCs w:val="28"/>
        </w:rPr>
        <w:t xml:space="preserve">Если ребенок </w:t>
      </w:r>
      <w:r w:rsidRPr="006F2108">
        <w:rPr>
          <w:rFonts w:eastAsia="+mn-ea"/>
          <w:color w:val="009900"/>
          <w:kern w:val="24"/>
          <w:sz w:val="28"/>
          <w:szCs w:val="28"/>
        </w:rPr>
        <w:t>растет в безопасности</w:t>
      </w:r>
      <w:r w:rsidRPr="006F2108">
        <w:rPr>
          <w:rFonts w:eastAsia="+mn-ea"/>
          <w:color w:val="000000"/>
          <w:kern w:val="24"/>
          <w:sz w:val="28"/>
          <w:szCs w:val="28"/>
        </w:rPr>
        <w:t xml:space="preserve">, он учится </w:t>
      </w:r>
      <w:r w:rsidRPr="006F2108">
        <w:rPr>
          <w:rFonts w:eastAsia="+mn-ea"/>
          <w:b/>
          <w:bCs/>
          <w:color w:val="009900"/>
          <w:kern w:val="24"/>
          <w:sz w:val="28"/>
          <w:szCs w:val="28"/>
        </w:rPr>
        <w:t>ВЕРИТЬ В ЛЮДЕЙ</w:t>
      </w:r>
      <w:r w:rsidRPr="006F2108">
        <w:rPr>
          <w:rFonts w:eastAsia="+mn-ea"/>
          <w:color w:val="000000"/>
          <w:kern w:val="24"/>
          <w:sz w:val="28"/>
          <w:szCs w:val="28"/>
        </w:rPr>
        <w:t>.</w:t>
      </w:r>
    </w:p>
    <w:p w:rsidR="006F2108" w:rsidRPr="006F2108" w:rsidRDefault="006F2108" w:rsidP="00A70EF3">
      <w:pPr>
        <w:pStyle w:val="ab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6F2108">
        <w:rPr>
          <w:rFonts w:eastAsia="+mn-ea"/>
          <w:color w:val="000000"/>
          <w:kern w:val="24"/>
          <w:sz w:val="28"/>
          <w:szCs w:val="28"/>
        </w:rPr>
        <w:t xml:space="preserve">Если ребенок </w:t>
      </w:r>
      <w:r w:rsidRPr="006F2108">
        <w:rPr>
          <w:rFonts w:eastAsia="+mn-ea"/>
          <w:color w:val="009900"/>
          <w:kern w:val="24"/>
          <w:sz w:val="28"/>
          <w:szCs w:val="28"/>
        </w:rPr>
        <w:t>растет в честности</w:t>
      </w:r>
      <w:r w:rsidRPr="006F2108">
        <w:rPr>
          <w:rFonts w:eastAsia="+mn-ea"/>
          <w:color w:val="000000"/>
          <w:kern w:val="24"/>
          <w:sz w:val="28"/>
          <w:szCs w:val="28"/>
        </w:rPr>
        <w:t xml:space="preserve">, он учится быть </w:t>
      </w:r>
      <w:r w:rsidRPr="006F2108">
        <w:rPr>
          <w:rFonts w:eastAsia="+mn-ea"/>
          <w:b/>
          <w:bCs/>
          <w:color w:val="009900"/>
          <w:kern w:val="24"/>
          <w:sz w:val="28"/>
          <w:szCs w:val="28"/>
        </w:rPr>
        <w:t>СПРАВЕДЛИВЫМ</w:t>
      </w:r>
      <w:r w:rsidRPr="006F2108">
        <w:rPr>
          <w:rFonts w:eastAsia="+mn-ea"/>
          <w:color w:val="000000"/>
          <w:kern w:val="24"/>
          <w:sz w:val="28"/>
          <w:szCs w:val="28"/>
        </w:rPr>
        <w:t>.</w:t>
      </w:r>
    </w:p>
    <w:p w:rsidR="006F2108" w:rsidRPr="006F2108" w:rsidRDefault="006F2108" w:rsidP="00A70EF3">
      <w:pPr>
        <w:pStyle w:val="ab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6F2108">
        <w:rPr>
          <w:rFonts w:eastAsia="+mn-ea"/>
          <w:color w:val="000000"/>
          <w:kern w:val="24"/>
          <w:sz w:val="28"/>
          <w:szCs w:val="28"/>
        </w:rPr>
        <w:t xml:space="preserve">Если ребенок </w:t>
      </w:r>
      <w:r w:rsidRPr="006F2108">
        <w:rPr>
          <w:rFonts w:eastAsia="+mn-ea"/>
          <w:color w:val="009900"/>
          <w:kern w:val="24"/>
          <w:sz w:val="28"/>
          <w:szCs w:val="28"/>
        </w:rPr>
        <w:t>живет в понимании и дружелюбии</w:t>
      </w:r>
      <w:r w:rsidRPr="006F2108">
        <w:rPr>
          <w:rFonts w:eastAsia="+mn-ea"/>
          <w:color w:val="000000"/>
          <w:kern w:val="24"/>
          <w:sz w:val="28"/>
          <w:szCs w:val="28"/>
        </w:rPr>
        <w:t xml:space="preserve">, он учится </w:t>
      </w:r>
      <w:r w:rsidRPr="006F2108">
        <w:rPr>
          <w:rFonts w:eastAsia="+mn-ea"/>
          <w:b/>
          <w:bCs/>
          <w:color w:val="009900"/>
          <w:kern w:val="24"/>
          <w:sz w:val="28"/>
          <w:szCs w:val="28"/>
        </w:rPr>
        <w:t>НАХОДИТЬ ЛЮБОВЬ В МИРЕ</w:t>
      </w:r>
      <w:r w:rsidRPr="006F2108">
        <w:rPr>
          <w:rFonts w:eastAsia="+mn-ea"/>
          <w:color w:val="000000"/>
          <w:kern w:val="24"/>
          <w:sz w:val="28"/>
          <w:szCs w:val="28"/>
        </w:rPr>
        <w:t>!</w:t>
      </w:r>
    </w:p>
    <w:p w:rsidR="006F2108" w:rsidRPr="006821E8" w:rsidRDefault="006F2108" w:rsidP="00A70E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sectPr w:rsidR="006F2108" w:rsidRPr="00682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D026A"/>
    <w:multiLevelType w:val="hybridMultilevel"/>
    <w:tmpl w:val="78B4147E"/>
    <w:lvl w:ilvl="0" w:tplc="924CE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AAE4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CAF7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E4E5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EABC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640E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10F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10BD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B034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65350F"/>
    <w:multiLevelType w:val="hybridMultilevel"/>
    <w:tmpl w:val="7DACAD5E"/>
    <w:lvl w:ilvl="0" w:tplc="99CE20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B61C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BEB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86A4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0029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3C42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566F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AA42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D283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753"/>
    <w:rsid w:val="00535557"/>
    <w:rsid w:val="006821E8"/>
    <w:rsid w:val="006F2108"/>
    <w:rsid w:val="008B5753"/>
    <w:rsid w:val="00A7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7BFA6-6F49-468C-AEB9-E0811CAA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6821E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821E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821E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821E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821E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82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821E8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F21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9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7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7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9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4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5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3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58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Татьяна Анатольевна</dc:creator>
  <cp:keywords/>
  <dc:description/>
  <cp:lastModifiedBy>Виктория</cp:lastModifiedBy>
  <cp:revision>4</cp:revision>
  <dcterms:created xsi:type="dcterms:W3CDTF">2020-12-14T06:07:00Z</dcterms:created>
  <dcterms:modified xsi:type="dcterms:W3CDTF">2020-12-14T18:35:00Z</dcterms:modified>
</cp:coreProperties>
</file>