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A3" w:rsidRPr="00EC4ABF" w:rsidRDefault="00EC4ABF" w:rsidP="00EC4ABF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u w:val="single"/>
        </w:rPr>
      </w:pPr>
      <w:r w:rsidRPr="00EC4AB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u w:val="single"/>
        </w:rPr>
        <w:t>Роль детско- родительских отношений в профилактике зависимого и отклоняющегося поведения несовершеннолетних.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Вот они вечные истины эти: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Поздно заметили… Мимо прошли…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Не рождаются трудными дети,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Просто им вовремя не помогли!</w:t>
      </w:r>
    </w:p>
    <w:p w:rsidR="00EC4ABF" w:rsidRDefault="00EC4ABF" w:rsidP="00EC4A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                                       С. Давидович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EC4ABF">
        <w:rPr>
          <w:rFonts w:eastAsia="+mn-ea"/>
          <w:b/>
          <w:bCs/>
          <w:kern w:val="24"/>
          <w:sz w:val="28"/>
          <w:szCs w:val="28"/>
        </w:rPr>
        <w:t>Важно помнить, что самое большое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4ABF">
        <w:rPr>
          <w:rFonts w:eastAsia="+mn-ea"/>
          <w:b/>
          <w:bCs/>
          <w:kern w:val="24"/>
          <w:sz w:val="28"/>
          <w:szCs w:val="28"/>
        </w:rPr>
        <w:t>Важно помнить, что самое большое влияние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4ABF">
        <w:rPr>
          <w:rFonts w:eastAsia="+mn-ea"/>
          <w:b/>
          <w:bCs/>
          <w:kern w:val="24"/>
          <w:sz w:val="28"/>
          <w:szCs w:val="28"/>
        </w:rPr>
        <w:t>на формирование личности ребенка</w:t>
      </w:r>
    </w:p>
    <w:p w:rsid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EC4ABF">
        <w:rPr>
          <w:rFonts w:eastAsia="+mn-ea"/>
          <w:b/>
          <w:bCs/>
          <w:kern w:val="24"/>
          <w:sz w:val="28"/>
          <w:szCs w:val="28"/>
        </w:rPr>
        <w:t>оказывают РОДИТЕЛИ!!!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1F4E79"/>
          <w:kern w:val="24"/>
          <w:sz w:val="28"/>
          <w:szCs w:val="28"/>
        </w:rPr>
        <w:t>Человек произрастает из семьи. Очень многое в его характере и способах реагирования определяют семейные взаимоотношения…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1F4E79"/>
          <w:kern w:val="24"/>
          <w:sz w:val="28"/>
          <w:szCs w:val="28"/>
        </w:rPr>
        <w:t>Поэтому очень важно, чтобы семья была здоровая!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</w:rPr>
        <w:t>Здоровая семья- это открытая система, где есть:</w:t>
      </w:r>
    </w:p>
    <w:p w:rsidR="00EC4ABF" w:rsidRPr="00EC4ABF" w:rsidRDefault="00EC4ABF" w:rsidP="00EC4ABF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Пространство для развития каждого </w:t>
      </w:r>
      <w:proofErr w:type="gramStart"/>
      <w:r w:rsidRPr="00EC4ABF">
        <w:rPr>
          <w:rFonts w:eastAsia="+mn-ea"/>
          <w:color w:val="000000"/>
          <w:kern w:val="24"/>
          <w:sz w:val="28"/>
          <w:szCs w:val="28"/>
        </w:rPr>
        <w:t>Я</w:t>
      </w:r>
      <w:proofErr w:type="gramEnd"/>
      <w:r w:rsidRPr="00EC4ABF">
        <w:rPr>
          <w:rFonts w:eastAsia="+mn-ea"/>
          <w:color w:val="000000"/>
          <w:kern w:val="24"/>
          <w:sz w:val="28"/>
          <w:szCs w:val="28"/>
        </w:rPr>
        <w:t xml:space="preserve"> и есть общее МЫ;</w:t>
      </w:r>
    </w:p>
    <w:p w:rsidR="00EC4ABF" w:rsidRPr="00EC4ABF" w:rsidRDefault="00EC4ABF" w:rsidP="00EC4ABF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Есть ясные каждому члену семьи правила и традиции, однако эти правила гибки и могут быть изменены, если этого требуют новые условия;</w:t>
      </w:r>
    </w:p>
    <w:p w:rsidR="00EC4ABF" w:rsidRPr="00EC4ABF" w:rsidRDefault="00EC4ABF" w:rsidP="00EC4ABF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Изменения приветствуются и считаются желанными и естественными;</w:t>
      </w:r>
    </w:p>
    <w:p w:rsidR="00EC4ABF" w:rsidRPr="00EC4ABF" w:rsidRDefault="00EC4ABF" w:rsidP="00EC4ABF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Общение внутри семьи прямое, ясное, определенное, адекватное, способствующее росту;</w:t>
      </w:r>
    </w:p>
    <w:p w:rsidR="00EC4ABF" w:rsidRPr="00EC4ABF" w:rsidRDefault="00EC4ABF" w:rsidP="00EC4ABF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Самооценка всех членов семьи адекватная, само и взаимоуважение.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Отклонение черт характера и поведение детей формируется в результате отклонений в семейных отношениях и воспитании.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Поэтому на родителей накладывается двойная ответственность за себя и своих детей. Взрослые должны скорректировать свое собственное поведение, свои нравственные качества и отношения.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1F4E79"/>
          <w:kern w:val="24"/>
          <w:sz w:val="28"/>
          <w:szCs w:val="28"/>
        </w:rPr>
        <w:t>Требовательность родителей к себе должна быть выше требований к ребенку- это основа родительского авторитета.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Дети обычно моделируют свое поведение </w:t>
      </w:r>
      <w:r>
        <w:rPr>
          <w:rFonts w:eastAsia="+mn-ea"/>
          <w:color w:val="000000"/>
          <w:kern w:val="24"/>
          <w:sz w:val="28"/>
          <w:szCs w:val="28"/>
        </w:rPr>
        <w:t>п</w:t>
      </w:r>
      <w:r w:rsidRPr="00EC4ABF">
        <w:rPr>
          <w:rFonts w:eastAsia="+mn-ea"/>
          <w:color w:val="000000"/>
          <w:kern w:val="24"/>
          <w:sz w:val="28"/>
          <w:szCs w:val="28"/>
        </w:rPr>
        <w:t>о принципу семьи. Если они видят ссоры родителей и проявления насилия у себя дома, то считают, что это приемлемый вид поведения. А физические наказания влекут за собой снижение самооценки и недоверие к людям, что не может не сказаться на будущем наших детей.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В случае, когда в семье наблюдается дисгармоничное отношение, разводы, высокий уровень внутрисемейного насилия, низкий уровень материального обеспечения, алкоголизм родителей и т.п., большая вероятность развития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девиантного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(отклоняющегося) поведения. 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4ABF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Девиантное</w:t>
      </w:r>
      <w:proofErr w:type="spellEnd"/>
      <w:r w:rsidRPr="00EC4ABF">
        <w:rPr>
          <w:rFonts w:eastAsia="+mn-ea"/>
          <w:b/>
          <w:bCs/>
          <w:color w:val="000000"/>
          <w:kern w:val="24"/>
          <w:sz w:val="28"/>
          <w:szCs w:val="28"/>
        </w:rPr>
        <w:t xml:space="preserve"> поведение- </w:t>
      </w:r>
      <w:r w:rsidRPr="00EC4ABF">
        <w:rPr>
          <w:rFonts w:eastAsia="+mn-ea"/>
          <w:color w:val="000000"/>
          <w:kern w:val="24"/>
          <w:sz w:val="28"/>
          <w:szCs w:val="28"/>
        </w:rPr>
        <w:t>это поведение, противоречащее общепринятым нормам, нарушающее социальные нормы и противоречащее правилам человеческого общежития, деятельности, обычаям, традициям.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Девиантное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поведение учащихся в настоящее время встречается достаточно часто и практически наблюдается в каждой школе. Эта ситуация поставила явление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девиантного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поведения в центр внимания социологов, педагогов, психологов, медиков, работников правоохранительных органов.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Причина отклонения лежит в особенностях </w:t>
      </w:r>
      <w:proofErr w:type="gramStart"/>
      <w:r w:rsidRPr="00EC4ABF">
        <w:rPr>
          <w:rFonts w:eastAsia="+mn-ea"/>
          <w:color w:val="000000"/>
          <w:kern w:val="24"/>
          <w:sz w:val="28"/>
          <w:szCs w:val="28"/>
        </w:rPr>
        <w:t>взаимосвязи и взаимодействия</w:t>
      </w:r>
      <w:proofErr w:type="gramEnd"/>
      <w:r w:rsidRPr="00EC4ABF">
        <w:rPr>
          <w:rFonts w:eastAsia="+mn-ea"/>
          <w:color w:val="000000"/>
          <w:kern w:val="24"/>
          <w:sz w:val="28"/>
          <w:szCs w:val="28"/>
        </w:rPr>
        <w:t xml:space="preserve"> учащихся с окружающим миром, социальной (семейной) средой и самим собой.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C4ABF">
        <w:rPr>
          <w:rFonts w:eastAsia="+mn-ea"/>
          <w:color w:val="844012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Наиболее распространенные формы </w:t>
      </w:r>
      <w:proofErr w:type="spellStart"/>
      <w:r w:rsidRPr="00EC4ABF">
        <w:rPr>
          <w:rFonts w:eastAsia="+mn-ea"/>
          <w:color w:val="844012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девиантного</w:t>
      </w:r>
      <w:proofErr w:type="spellEnd"/>
      <w:r w:rsidRPr="00EC4ABF">
        <w:rPr>
          <w:rFonts w:eastAsia="+mn-ea"/>
          <w:color w:val="844012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поведения, вызывающие зависимости: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Зависимость от ПАВ.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Психоактивное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вещество- любое вещество, которое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привведении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в организм человека может изменять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психоактивные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вещества обычно именуются наркотиками. Однако, к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психоактивным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веществам относятся не только наркотики, но и алкоголь, табак (никотин), кофеин и другие.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Ранние сексуальные связи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Сетеголизм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(зависимость от интернета) и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кибераддикция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(зависимость от компьютерных игр). Мозг каждого человека снабжен центром удовольствия. Постоянная стимуляция этого центра приводит к тому, что они забывают обо всем на свете. Отказываясь от потребления пищи в угоду удовольствиям. Компьютерная болезнь- это недуг, который формируется постепенно. Если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виртуальщика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оторвать от компьютера на 2 и более часа, он, подобно алкоголику, страдающему от похмелья, испытывает абстинентный синдром.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Реакция эмансипации (стремление всегда и во всем поступать по-своему, самостоятельно, наперекор взрослым)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Имитация (стремление подражать во всем)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Реакция группирования со сверстниками (асоциальные)</w:t>
      </w:r>
    </w:p>
    <w:p w:rsidR="00EC4ABF" w:rsidRPr="00EC4ABF" w:rsidRDefault="00EC4ABF" w:rsidP="00EC4ABF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Дромомания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(бродяжничество)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Родителям, дети которых достигают подросткового возраста, необходимо подготовиться к выполнению роли советников, консультантов, чтобы в дальнейшем пытаться направлять ребенка с этой позиции и лишь в крайних случаях использовать авторитарное воздействие или запреты. Если же детско-родительские взаимоотношения складываются плохо, то причиной тому может послужить неправильное отношение к ребенку в данное время или в предыдущих периодах его развития.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</w:rPr>
        <w:t xml:space="preserve">Подростковый возраст- 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один из самых сложных детских возрастов. Основным психологическим новообразованием в этот период становится развитие у подростка особого чувства взрослости, как индивидуального </w:t>
      </w:r>
      <w:r w:rsidRPr="00EC4ABF">
        <w:rPr>
          <w:rFonts w:eastAsia="+mn-ea"/>
          <w:color w:val="000000"/>
          <w:kern w:val="24"/>
          <w:sz w:val="28"/>
          <w:szCs w:val="28"/>
        </w:rPr>
        <w:lastRenderedPageBreak/>
        <w:t xml:space="preserve">переживания отношения к самому себе как к взрослому. От того, как отвечает подросток на предъявляемые ему социумом требования, какие способы и стили поведения у него проявляются и закрепляются, зависит дальнейшее развитие личности. Зачастую дети в подростковом возрасте характеризуются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девиантным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поведением.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Нередко, даже в благополучных семьях, проблемы подростков считаются детскими и незначительными, </w:t>
      </w:r>
    </w:p>
    <w:p w:rsidR="00EC4ABF" w:rsidRDefault="00EC4ABF" w:rsidP="00EC4A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что в свою очередь «отдаляет» детей от родителей. И, в результате, подростки начинают искать компании, с целью компенсации недостающей эмоциональной поддержки. Что, к сожалению, не всегда оправдывается, так как такие компании могут носить деструктивный характер.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</w:rPr>
        <w:t>На процесс формирования личности большое влияние оказывает удовлетворение в семье основных потребностей ребенка, насколько правильно с точки зрения его развития и воспитания проявляются родительские позиции.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C4ABF">
        <w:rPr>
          <w:rFonts w:eastAsia="+mn-ea"/>
          <w:b/>
          <w:bCs/>
          <w:color w:val="2F5597"/>
          <w:kern w:val="24"/>
          <w:sz w:val="28"/>
          <w:szCs w:val="28"/>
          <w:u w:val="single"/>
        </w:rPr>
        <w:t>У детей много потребностей, но мы ограничимся характеристикой основных:</w:t>
      </w:r>
    </w:p>
    <w:p w:rsidR="00EC4ABF" w:rsidRPr="00EC4ABF" w:rsidRDefault="00EC4ABF" w:rsidP="00EC4ABF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Потребность в любви, которая также называется потребностью в эмоциональном контакте. Ребенку необходимо чувствовать свою значимость для родителей, видеть их интерес к себе, ко всем своим словам и действиям. В свою очередь дети проявляют интерес к жизни родителей.</w:t>
      </w:r>
    </w:p>
    <w:p w:rsidR="00EC4ABF" w:rsidRPr="00EC4ABF" w:rsidRDefault="00EC4ABF" w:rsidP="00EC4ABF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Потребность в самоутверждении как личности в семье и за ее пределами.</w:t>
      </w:r>
    </w:p>
    <w:p w:rsidR="00EC4ABF" w:rsidRPr="00EC4ABF" w:rsidRDefault="00EC4ABF" w:rsidP="00EC4ABF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Потребность в уважении. На формирование личности ребенка пагубное влияние оказывает пренебрежительное и несерьезное отношение к нему со стороны других членов семьи, унижение ребенка, критика в его сторону, что приводит к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возниконовению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 xml:space="preserve"> ощущения неполноценности, и постоянные поучения.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В случае неудовлетворения перечисленных потребностей, у ребенка возникает склонность к отрицательному поведению и появлению негативных черт личности.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Позиции, занимаемые родителями в воспитании </w:t>
      </w:r>
      <w:proofErr w:type="gramStart"/>
      <w:r w:rsidRPr="00EC4ABF">
        <w:rPr>
          <w:rFonts w:eastAsia="+mn-ea"/>
          <w:color w:val="000000"/>
          <w:kern w:val="24"/>
          <w:sz w:val="28"/>
          <w:szCs w:val="28"/>
        </w:rPr>
        <w:t>несовершеннолетнего ребенка</w:t>
      </w:r>
      <w:proofErr w:type="gramEnd"/>
      <w:r w:rsidRPr="00EC4ABF">
        <w:rPr>
          <w:rFonts w:eastAsia="+mn-ea"/>
          <w:color w:val="000000"/>
          <w:kern w:val="24"/>
          <w:sz w:val="28"/>
          <w:szCs w:val="28"/>
        </w:rPr>
        <w:t xml:space="preserve"> напрямую влияют на формирование поведения и тех или иных черт личности подростка.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Например, </w:t>
      </w:r>
      <w:r w:rsidRPr="00EC4AB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позиция отвержения </w:t>
      </w:r>
      <w:r w:rsidRPr="00EC4ABF">
        <w:rPr>
          <w:rFonts w:eastAsia="+mn-ea"/>
          <w:color w:val="000000"/>
          <w:kern w:val="24"/>
          <w:sz w:val="28"/>
          <w:szCs w:val="28"/>
        </w:rPr>
        <w:t>детерминирует развитие у ребенка агрессивности, непослушания, склонности к вранью, к воровству и асоциальному поведению.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Позиция отказа или ухода от общения с ребенком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 детерминирует в дальнейшем проблемы при установлении ребенком прочных эмоциональных связей с другими людьми, что в итоге может привести к эмоциональной неустойчивости.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Позиция чрезмерной требовательности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 способствует формированию у детей таких черт личности, как неуверенность, робость, чрезмерная </w:t>
      </w:r>
      <w:r w:rsidRPr="00EC4ABF">
        <w:rPr>
          <w:rFonts w:eastAsia="+mn-ea"/>
          <w:color w:val="000000"/>
          <w:kern w:val="24"/>
          <w:sz w:val="28"/>
          <w:szCs w:val="28"/>
        </w:rPr>
        <w:lastRenderedPageBreak/>
        <w:t>впечатлительность, покорность и заниженная самооценка. У ребенка могут возникнуть трудности в учебе и в отношениях с окружающими.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Позиция признания и уважения прав ребенка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 вырабатывает дружеское, лояльное отношение ко всем членам семьи. Подобные дети предпочитают полагаться на себя и стараются проявить как можно больше самостоятельности, что благоприятствует формированию у них творческого начала.</w:t>
      </w: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  <w:r w:rsidRPr="00EC4AB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Позиция чрезмерной опеки по отношению к ребенку</w:t>
      </w:r>
      <w:r w:rsidRPr="00EC4ABF">
        <w:rPr>
          <w:rFonts w:eastAsia="+mn-ea"/>
          <w:color w:val="000000"/>
          <w:kern w:val="24"/>
          <w:sz w:val="28"/>
          <w:szCs w:val="28"/>
        </w:rPr>
        <w:t xml:space="preserve"> вызывает отставание в социальном становлении, так называемой зрелости. Это связано с тем, что ребенок никак не может справиться со своей зависимостью от родителей и такие дети отличаются пассивностью и </w:t>
      </w:r>
      <w:proofErr w:type="spellStart"/>
      <w:r w:rsidRPr="00EC4ABF">
        <w:rPr>
          <w:rFonts w:eastAsia="+mn-ea"/>
          <w:color w:val="000000"/>
          <w:kern w:val="24"/>
          <w:sz w:val="28"/>
          <w:szCs w:val="28"/>
        </w:rPr>
        <w:t>поддатливостью</w:t>
      </w:r>
      <w:proofErr w:type="spellEnd"/>
      <w:r w:rsidRPr="00EC4ABF">
        <w:rPr>
          <w:rFonts w:eastAsia="+mn-ea"/>
          <w:color w:val="000000"/>
          <w:kern w:val="24"/>
          <w:sz w:val="28"/>
          <w:szCs w:val="28"/>
        </w:rPr>
        <w:t>. Так же возможно формирование так называемого «избалованного дитя»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C4ABF">
        <w:rPr>
          <w:rFonts w:eastAsia="+mn-ea"/>
          <w:b/>
          <w:bCs/>
          <w:kern w:val="24"/>
          <w:sz w:val="28"/>
          <w:szCs w:val="28"/>
        </w:rPr>
        <w:t>Девиантные</w:t>
      </w:r>
      <w:proofErr w:type="spellEnd"/>
      <w:r w:rsidRPr="00EC4ABF">
        <w:rPr>
          <w:rFonts w:eastAsia="+mn-ea"/>
          <w:b/>
          <w:bCs/>
          <w:kern w:val="24"/>
          <w:sz w:val="28"/>
          <w:szCs w:val="28"/>
        </w:rPr>
        <w:t xml:space="preserve"> дети- это дети, которым трудно. 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EC4ABF">
        <w:rPr>
          <w:rFonts w:eastAsia="+mn-ea"/>
          <w:b/>
          <w:bCs/>
          <w:kern w:val="24"/>
          <w:sz w:val="28"/>
          <w:szCs w:val="28"/>
        </w:rPr>
        <w:t>Они нуждаются в помощи, внимании, любви в первую очередь со стороны семьи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4ABF">
        <w:rPr>
          <w:noProof/>
          <w:sz w:val="28"/>
          <w:szCs w:val="28"/>
        </w:rPr>
        <w:drawing>
          <wp:inline distT="0" distB="0" distL="0" distR="0" wp14:anchorId="4C0E404F">
            <wp:extent cx="5822711" cy="43624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46" cy="436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C4ABF">
        <w:rPr>
          <w:rFonts w:eastAsia="+mn-ea"/>
          <w:b/>
          <w:bCs/>
          <w:color w:val="C00000"/>
          <w:kern w:val="24"/>
          <w:sz w:val="28"/>
          <w:szCs w:val="28"/>
          <w:u w:val="single"/>
        </w:rPr>
        <w:lastRenderedPageBreak/>
        <w:t>Критическим фактором в детско-родительских взаимоотношениях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C4ABF">
        <w:rPr>
          <w:rFonts w:eastAsia="+mn-ea"/>
          <w:b/>
          <w:bCs/>
          <w:color w:val="C00000"/>
          <w:kern w:val="24"/>
          <w:sz w:val="28"/>
          <w:szCs w:val="28"/>
          <w:u w:val="single"/>
        </w:rPr>
        <w:t xml:space="preserve">является не то, сколько конфликтов возникает, </w:t>
      </w:r>
    </w:p>
    <w:p w:rsid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C00000"/>
          <w:kern w:val="24"/>
          <w:sz w:val="28"/>
          <w:szCs w:val="28"/>
          <w:u w:val="single"/>
        </w:rPr>
      </w:pPr>
      <w:r w:rsidRPr="00EC4ABF">
        <w:rPr>
          <w:rFonts w:eastAsia="+mn-ea"/>
          <w:b/>
          <w:bCs/>
          <w:color w:val="C00000"/>
          <w:kern w:val="24"/>
          <w:sz w:val="28"/>
          <w:szCs w:val="28"/>
          <w:u w:val="single"/>
        </w:rPr>
        <w:t>а то, как они разрешаются!!!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C4ABF">
        <w:rPr>
          <w:rFonts w:eastAsia="+mn-ea"/>
          <w:color w:val="C00000"/>
          <w:kern w:val="24"/>
          <w:sz w:val="28"/>
          <w:szCs w:val="28"/>
          <w:u w:val="single"/>
        </w:rPr>
        <w:t>Основными направлениями профилактики конфликтов родителей с детьми могут быть следующие:</w:t>
      </w:r>
    </w:p>
    <w:p w:rsidR="00EC4ABF" w:rsidRPr="00EC4ABF" w:rsidRDefault="00EC4ABF" w:rsidP="00EC4ABF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Повышение родителями личной культуры общения</w:t>
      </w:r>
    </w:p>
    <w:p w:rsidR="00EC4ABF" w:rsidRPr="00EC4ABF" w:rsidRDefault="00EC4ABF" w:rsidP="00EC4ABF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Повышение педагогической культуры родителей</w:t>
      </w:r>
    </w:p>
    <w:p w:rsidR="00EC4ABF" w:rsidRPr="00EC4ABF" w:rsidRDefault="00EC4ABF" w:rsidP="00EC4ABF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Демократизация процесса управления семьей и воспитания детей</w:t>
      </w:r>
    </w:p>
    <w:p w:rsidR="00EC4ABF" w:rsidRPr="00EC4ABF" w:rsidRDefault="00EC4ABF" w:rsidP="00EC4ABF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Подкрепление словесных требований родителей обстоятельствами воспитательного процесса</w:t>
      </w:r>
    </w:p>
    <w:p w:rsidR="00EC4ABF" w:rsidRPr="00EC4ABF" w:rsidRDefault="00EC4ABF" w:rsidP="00EC4ABF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Стимулирование интереса родителей к внутреннему миру детей, их заботам и увлечениям.</w:t>
      </w:r>
    </w:p>
    <w:p w:rsidR="00EC4ABF" w:rsidRPr="00EC4ABF" w:rsidRDefault="00EC4ABF" w:rsidP="00EC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BF" w:rsidRPr="00EC4ABF" w:rsidRDefault="00EC4ABF" w:rsidP="00EC4AB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C4ABF">
        <w:rPr>
          <w:rFonts w:eastAsia="+mn-ea"/>
          <w:color w:val="C00000"/>
          <w:kern w:val="24"/>
          <w:sz w:val="28"/>
          <w:szCs w:val="28"/>
          <w:u w:val="single"/>
        </w:rPr>
        <w:t xml:space="preserve">Рекомендации родителям по профилактике </w:t>
      </w:r>
      <w:proofErr w:type="spellStart"/>
      <w:r w:rsidRPr="00EC4ABF">
        <w:rPr>
          <w:rFonts w:eastAsia="+mn-ea"/>
          <w:color w:val="C00000"/>
          <w:kern w:val="24"/>
          <w:sz w:val="28"/>
          <w:szCs w:val="28"/>
          <w:u w:val="single"/>
        </w:rPr>
        <w:t>девиантного</w:t>
      </w:r>
      <w:proofErr w:type="spellEnd"/>
      <w:r w:rsidRPr="00EC4ABF">
        <w:rPr>
          <w:rFonts w:eastAsia="+mn-ea"/>
          <w:color w:val="C00000"/>
          <w:kern w:val="24"/>
          <w:sz w:val="28"/>
          <w:szCs w:val="28"/>
          <w:u w:val="single"/>
        </w:rPr>
        <w:t xml:space="preserve"> или зависимого поведения у детей: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Ведите в семье здоровый образ жизни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Старайтесь говорить со своим ребенком открыто и откровенно, даже на самые деликатные темы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>Опасайтесь получения вашими детьми информации из чужих уст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color w:val="000000"/>
          <w:kern w:val="24"/>
          <w:sz w:val="28"/>
          <w:szCs w:val="28"/>
        </w:rPr>
        <w:t xml:space="preserve">Будьте открыты для общения с ребенком, даже если вы </w:t>
      </w:r>
      <w:proofErr w:type="gramStart"/>
      <w:r w:rsidRPr="00EC4ABF">
        <w:rPr>
          <w:rFonts w:eastAsia="+mn-ea"/>
          <w:color w:val="000000"/>
          <w:kern w:val="24"/>
          <w:sz w:val="28"/>
          <w:szCs w:val="28"/>
        </w:rPr>
        <w:t>чего то</w:t>
      </w:r>
      <w:proofErr w:type="gramEnd"/>
      <w:r w:rsidRPr="00EC4ABF">
        <w:rPr>
          <w:rFonts w:eastAsia="+mn-ea"/>
          <w:color w:val="000000"/>
          <w:kern w:val="24"/>
          <w:sz w:val="28"/>
          <w:szCs w:val="28"/>
        </w:rPr>
        <w:t xml:space="preserve"> не знаете или в чем то сомнева</w:t>
      </w:r>
      <w:r w:rsidRPr="00EC4ABF">
        <w:rPr>
          <w:rFonts w:eastAsia="+mn-ea"/>
          <w:kern w:val="24"/>
          <w:sz w:val="28"/>
          <w:szCs w:val="28"/>
        </w:rPr>
        <w:t>етесь, не стесняйтесь сказать ему об этом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Рассказывайте о своих переживаниях в том возрасте, в котором сейчас ваши дети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Любите своего ребенка, и пусть он никогда не усомнится в этом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Принимайте ребенка таким какой он есть, со всеми его достоинствами и недостатками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Опирайтесь на лучшее в ребенке, верьте в его возможности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Стремитесь понять своего ребенка, загляните в его мысли и чувства, почаще ставьте себя на его место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Не пытайтесь реализовать в своем ребенке несбывшиеся мечты и надежды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Создайте условия для успеха ребенка, дайте ему возможность почувствовать себя смелым, умным и сильным</w:t>
      </w:r>
    </w:p>
    <w:p w:rsidR="00EC4ABF" w:rsidRPr="00EC4ABF" w:rsidRDefault="00EC4ABF" w:rsidP="00EC4AB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Помните, что воспитывают не слова, а личный пример!!!</w:t>
      </w:r>
    </w:p>
    <w:p w:rsidR="00EC4ABF" w:rsidRPr="00EC4ABF" w:rsidRDefault="00EC4ABF" w:rsidP="00EC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BF" w:rsidRPr="00EC4ABF" w:rsidRDefault="00EC4ABF" w:rsidP="00EC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BF" w:rsidRDefault="00EC4ABF" w:rsidP="00EC4ABF">
      <w:pPr>
        <w:pStyle w:val="a3"/>
        <w:spacing w:before="0" w:beforeAutospacing="0" w:after="0" w:afterAutospacing="0"/>
        <w:jc w:val="center"/>
        <w:rPr>
          <w:rFonts w:eastAsia="+mn-ea"/>
          <w:b/>
          <w:color w:val="C00000"/>
          <w:kern w:val="24"/>
          <w:sz w:val="28"/>
          <w:szCs w:val="28"/>
          <w:u w:val="single"/>
        </w:rPr>
      </w:pPr>
      <w:r w:rsidRPr="00EC4ABF">
        <w:rPr>
          <w:rFonts w:eastAsia="+mn-ea"/>
          <w:b/>
          <w:color w:val="C00000"/>
          <w:kern w:val="24"/>
          <w:sz w:val="28"/>
          <w:szCs w:val="28"/>
          <w:u w:val="single"/>
        </w:rPr>
        <w:t>Памятка для родителей</w:t>
      </w:r>
    </w:p>
    <w:p w:rsidR="00EC4ABF" w:rsidRPr="00EC4ABF" w:rsidRDefault="00EC4ABF" w:rsidP="00EC4ABF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Смотрите на своего ребенка как на самостоятельную личность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Все время доказывайте своим поведением, что умеете держать слово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Держите себя так, чтобы ребенок не боялся идти к вам с любым вопросом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Прежде чем пристыдить или наказать ребенка, постарайтесь понять, из каких соображений он так поступил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Не обращайтесь с ним все время как с маленьким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Не балуйте и не делайте за него то, что он мог бы сделать сам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lastRenderedPageBreak/>
        <w:t>Чаще проводите вместе свободное время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Поддерживайте его успехи</w:t>
      </w:r>
    </w:p>
    <w:p w:rsidR="00EC4ABF" w:rsidRPr="00EC4ABF" w:rsidRDefault="00EC4ABF" w:rsidP="00EC4AB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C4ABF">
        <w:rPr>
          <w:rFonts w:eastAsia="+mn-ea"/>
          <w:kern w:val="24"/>
          <w:sz w:val="28"/>
          <w:szCs w:val="28"/>
        </w:rPr>
        <w:t>Конструктивно решайте конфликты</w:t>
      </w:r>
    </w:p>
    <w:p w:rsidR="00EC4ABF" w:rsidRDefault="00EC4ABF" w:rsidP="00EC4ABF">
      <w:pPr>
        <w:spacing w:after="0" w:line="240" w:lineRule="auto"/>
      </w:pPr>
    </w:p>
    <w:sectPr w:rsidR="00E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F0B"/>
    <w:multiLevelType w:val="hybridMultilevel"/>
    <w:tmpl w:val="3176F552"/>
    <w:lvl w:ilvl="0" w:tplc="0EC02D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D09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A1A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626B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5A7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823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42DA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7E7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728B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8AC3449"/>
    <w:multiLevelType w:val="hybridMultilevel"/>
    <w:tmpl w:val="35568EBA"/>
    <w:lvl w:ilvl="0" w:tplc="0DB8C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C4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241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8C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0A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625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2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B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05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6F4"/>
    <w:multiLevelType w:val="hybridMultilevel"/>
    <w:tmpl w:val="A7480546"/>
    <w:lvl w:ilvl="0" w:tplc="A2EA9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4EA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C895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42D2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1A14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6E7D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78EC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9CDD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3043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F0EAE"/>
    <w:multiLevelType w:val="hybridMultilevel"/>
    <w:tmpl w:val="B2A02D30"/>
    <w:lvl w:ilvl="0" w:tplc="E592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A7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4E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65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6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41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0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01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64877"/>
    <w:multiLevelType w:val="hybridMultilevel"/>
    <w:tmpl w:val="8A36A8D6"/>
    <w:lvl w:ilvl="0" w:tplc="8BCEF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3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42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E7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A3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60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F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8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1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4E5B"/>
    <w:multiLevelType w:val="hybridMultilevel"/>
    <w:tmpl w:val="7A602FB8"/>
    <w:lvl w:ilvl="0" w:tplc="28A25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1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2E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ECB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0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9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34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8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C12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1"/>
    <w:rsid w:val="00104AA3"/>
    <w:rsid w:val="00A62961"/>
    <w:rsid w:val="00E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394D-84CD-4B73-8C1A-9ACF9B6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Татьяна Анатольевна</dc:creator>
  <cp:keywords/>
  <dc:description/>
  <cp:lastModifiedBy>Андреева Татьяна Анатольевна</cp:lastModifiedBy>
  <cp:revision>2</cp:revision>
  <dcterms:created xsi:type="dcterms:W3CDTF">2020-12-14T06:27:00Z</dcterms:created>
  <dcterms:modified xsi:type="dcterms:W3CDTF">2020-12-14T06:35:00Z</dcterms:modified>
</cp:coreProperties>
</file>