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365" w:rsidRPr="003F18A4" w:rsidRDefault="00B603F4" w:rsidP="003F18A4">
      <w:pPr>
        <w:jc w:val="center"/>
        <w:rPr>
          <w:b/>
        </w:rPr>
      </w:pPr>
      <w:r w:rsidRPr="003F18A4">
        <w:rPr>
          <w:b/>
        </w:rPr>
        <w:t>Коллективное творческое дело «Калевала»</w:t>
      </w:r>
    </w:p>
    <w:p w:rsidR="00B603F4" w:rsidRDefault="00B603F4" w:rsidP="003F18A4">
      <w:pPr>
        <w:ind w:firstLine="708"/>
        <w:jc w:val="both"/>
      </w:pPr>
      <w:r>
        <w:t xml:space="preserve"> </w:t>
      </w:r>
      <w:r w:rsidR="00A128C0" w:rsidRPr="00A128C0">
        <w:t xml:space="preserve">28 февраля праздник в честь знаменитого карело-финского национального эпоса Калевала. ... Калевала — важный источник фактических сведений о жизни, быте и традиционных языческих верованиях финнов и карел. </w:t>
      </w:r>
      <w:r w:rsidR="00A128C0">
        <w:t xml:space="preserve">Школьный музей </w:t>
      </w:r>
      <w:r w:rsidR="00A128C0">
        <w:t xml:space="preserve">«История земли </w:t>
      </w:r>
      <w:proofErr w:type="spellStart"/>
      <w:r w:rsidR="00A128C0">
        <w:t>Калевальской</w:t>
      </w:r>
      <w:proofErr w:type="spellEnd"/>
      <w:r w:rsidR="00A128C0">
        <w:t>»</w:t>
      </w:r>
      <w:r w:rsidR="00A128C0">
        <w:t xml:space="preserve"> 37 лет назад организовывался, как литературный музей и был посвящен карело-финскому эпосу «Калевала». Поэтому у нас в коллекции 14 изданий эпоса на русском и финском</w:t>
      </w:r>
      <w:r w:rsidR="00A128C0">
        <w:t xml:space="preserve"> </w:t>
      </w:r>
      <w:r w:rsidR="00A128C0">
        <w:t xml:space="preserve">языках. Но нам особенно дорого издание на </w:t>
      </w:r>
      <w:r w:rsidR="001E1AE2">
        <w:t xml:space="preserve"> </w:t>
      </w:r>
      <w:r w:rsidR="001E1AE2" w:rsidRPr="001E1AE2">
        <w:t xml:space="preserve"> собственно карельском наречии карельского языка</w:t>
      </w:r>
      <w:r w:rsidR="00A128C0">
        <w:t xml:space="preserve">. Во-первых, потому что </w:t>
      </w:r>
      <w:r w:rsidR="001E1AE2">
        <w:t xml:space="preserve">это родной язык </w:t>
      </w:r>
      <w:proofErr w:type="spellStart"/>
      <w:r w:rsidR="001E1AE2">
        <w:t>рунопевцев</w:t>
      </w:r>
      <w:proofErr w:type="spellEnd"/>
      <w:r w:rsidR="001E1AE2">
        <w:t xml:space="preserve">, на котором </w:t>
      </w:r>
      <w:proofErr w:type="spellStart"/>
      <w:r w:rsidR="001E1AE2">
        <w:t>Элиас</w:t>
      </w:r>
      <w:proofErr w:type="spellEnd"/>
      <w:r w:rsidR="001E1AE2">
        <w:t xml:space="preserve"> </w:t>
      </w:r>
      <w:proofErr w:type="spellStart"/>
      <w:r w:rsidR="001E1AE2">
        <w:t>Леннрот</w:t>
      </w:r>
      <w:proofErr w:type="spellEnd"/>
      <w:r w:rsidR="001E1AE2">
        <w:t xml:space="preserve"> собирал руны в Костомукше и в соседних деревнях, во-вторых, потому что это издание иллюстрировано картинами </w:t>
      </w:r>
      <w:proofErr w:type="spellStart"/>
      <w:r w:rsidR="001E1AE2">
        <w:t>костомукшского</w:t>
      </w:r>
      <w:proofErr w:type="spellEnd"/>
      <w:r w:rsidR="001E1AE2">
        <w:t xml:space="preserve"> знаменитого художника Виталия Добрынина. Некоторые из копии этих картин хранятся в Пушкинской школе. </w:t>
      </w:r>
      <w:r>
        <w:t xml:space="preserve">В </w:t>
      </w:r>
      <w:r w:rsidR="00A128C0">
        <w:t xml:space="preserve"> </w:t>
      </w:r>
      <w:r>
        <w:t xml:space="preserve"> феврале месяце </w:t>
      </w:r>
      <w:r w:rsidR="00A128C0">
        <w:t>2-4 классы</w:t>
      </w:r>
      <w:r>
        <w:t xml:space="preserve"> </w:t>
      </w:r>
      <w:r w:rsidR="003F18A4">
        <w:t xml:space="preserve">Пушкинской </w:t>
      </w:r>
      <w:bookmarkStart w:id="0" w:name="_GoBack"/>
      <w:bookmarkEnd w:id="0"/>
      <w:r w:rsidR="00F30222">
        <w:t>школы приняли</w:t>
      </w:r>
      <w:r w:rsidR="001E1AE2">
        <w:t xml:space="preserve"> участие в коллективном творческом деле</w:t>
      </w:r>
      <w:r>
        <w:t xml:space="preserve"> «Калевала». В школьном музее «История земли </w:t>
      </w:r>
      <w:proofErr w:type="spellStart"/>
      <w:r>
        <w:t>Калевальской</w:t>
      </w:r>
      <w:proofErr w:type="spellEnd"/>
      <w:r>
        <w:t xml:space="preserve">» ребята узнали много интересного о создании карело-финского эпоса, о его героях, превращались в </w:t>
      </w:r>
      <w:proofErr w:type="spellStart"/>
      <w:r>
        <w:t>рунопевцев</w:t>
      </w:r>
      <w:proofErr w:type="spellEnd"/>
      <w:r>
        <w:t xml:space="preserve">, читали руны. Ребята </w:t>
      </w:r>
      <w:r w:rsidR="00F30222">
        <w:t>рисовали любимых героев «Калевалы», пробовали свои силы в сочинении рун.</w:t>
      </w:r>
      <w:r>
        <w:t xml:space="preserve"> </w:t>
      </w:r>
      <w:r w:rsidR="00F30222">
        <w:t xml:space="preserve"> </w:t>
      </w:r>
      <w:r>
        <w:t xml:space="preserve">  Всем участникам</w:t>
      </w:r>
      <w:r w:rsidR="003F18A4">
        <w:t xml:space="preserve"> КТД «Калевала» огромное спасибо за творчество и фантазию.  Благодарю классных руководителей за  поддержку учащихся, стремящихся к творчеству.</w:t>
      </w:r>
    </w:p>
    <w:p w:rsidR="000B24C2" w:rsidRDefault="000B24C2" w:rsidP="003F18A4">
      <w:pPr>
        <w:ind w:firstLine="708"/>
        <w:jc w:val="both"/>
      </w:pPr>
    </w:p>
    <w:p w:rsidR="000B24C2" w:rsidRDefault="000B24C2" w:rsidP="003F18A4">
      <w:pPr>
        <w:ind w:firstLine="708"/>
        <w:jc w:val="both"/>
      </w:pPr>
      <w:r>
        <w:t>Педагог- организатор Т.В.Добродеева</w:t>
      </w:r>
    </w:p>
    <w:sectPr w:rsidR="000B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19"/>
    <w:rsid w:val="000B24C2"/>
    <w:rsid w:val="001E1AE2"/>
    <w:rsid w:val="003F18A4"/>
    <w:rsid w:val="00770219"/>
    <w:rsid w:val="00A128C0"/>
    <w:rsid w:val="00B603F4"/>
    <w:rsid w:val="00BD1365"/>
    <w:rsid w:val="00F3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9CD1"/>
  <w15:docId w15:val="{FE7C4A87-7A15-4E4E-B6F7-93FD044C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Tatina</dc:creator>
  <cp:keywords/>
  <dc:description/>
  <cp:lastModifiedBy>Добродеева Татьяна Васильевна</cp:lastModifiedBy>
  <cp:revision>2</cp:revision>
  <dcterms:created xsi:type="dcterms:W3CDTF">2022-03-04T08:27:00Z</dcterms:created>
  <dcterms:modified xsi:type="dcterms:W3CDTF">2022-03-04T08:27:00Z</dcterms:modified>
</cp:coreProperties>
</file>